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A52A" w14:textId="40019AD4" w:rsidR="005B234E" w:rsidRPr="005B234E" w:rsidRDefault="007A60B9" w:rsidP="1B701E86">
      <w:pPr>
        <w:rPr>
          <w:b/>
          <w:bCs/>
          <w:sz w:val="72"/>
          <w:szCs w:val="72"/>
        </w:rPr>
      </w:pPr>
      <w:r>
        <w:rPr>
          <w:b/>
          <w:bCs/>
          <w:sz w:val="72"/>
          <w:szCs w:val="72"/>
        </w:rPr>
        <w:t>SyntraLink’s WhitePaper</w:t>
      </w:r>
    </w:p>
    <w:p w14:paraId="16640338" w14:textId="77777777" w:rsidR="00305488" w:rsidRDefault="00305488" w:rsidP="00764FD8">
      <w:pPr>
        <w:rPr>
          <w:b/>
          <w:bCs/>
          <w:sz w:val="36"/>
          <w:szCs w:val="36"/>
        </w:rPr>
      </w:pPr>
    </w:p>
    <w:p w14:paraId="15DC2F59" w14:textId="77777777" w:rsidR="000D0EA3" w:rsidRPr="00DA1BC7" w:rsidRDefault="007F196F" w:rsidP="00764FD8">
      <w:pPr>
        <w:rPr>
          <w:b/>
          <w:bCs/>
          <w:sz w:val="36"/>
          <w:szCs w:val="36"/>
        </w:rPr>
      </w:pPr>
      <w:r w:rsidRPr="007F196F">
        <w:rPr>
          <w:b/>
          <w:bCs/>
          <w:sz w:val="36"/>
          <w:szCs w:val="36"/>
        </w:rPr>
        <w:t>Index:</w:t>
      </w:r>
    </w:p>
    <w:p w14:paraId="3B111F0E" w14:textId="77777777" w:rsidR="000D0EA3" w:rsidRPr="00DA1BC7" w:rsidRDefault="008314A7" w:rsidP="00060CC7">
      <w:pPr>
        <w:pStyle w:val="Paragrafoelenco"/>
        <w:numPr>
          <w:ilvl w:val="1"/>
          <w:numId w:val="19"/>
        </w:numPr>
        <w:rPr>
          <w:b/>
          <w:bCs/>
          <w:sz w:val="28"/>
          <w:szCs w:val="28"/>
        </w:rPr>
      </w:pPr>
      <w:r w:rsidRPr="00DA1BC7">
        <w:rPr>
          <w:b/>
          <w:bCs/>
          <w:sz w:val="28"/>
          <w:szCs w:val="28"/>
        </w:rPr>
        <w:t xml:space="preserve">Introduction. </w:t>
      </w:r>
      <w:r w:rsidR="00A80B36" w:rsidRPr="00DA1BC7">
        <w:rPr>
          <w:i/>
          <w:iCs/>
          <w:sz w:val="28"/>
          <w:szCs w:val="28"/>
        </w:rPr>
        <w:t>Page 2</w:t>
      </w:r>
    </w:p>
    <w:p w14:paraId="1AE13EFE" w14:textId="77777777" w:rsidR="000D0EA3" w:rsidRPr="00DA1BC7" w:rsidRDefault="1B701E86" w:rsidP="00060CC7">
      <w:pPr>
        <w:pStyle w:val="Paragrafoelenco"/>
        <w:numPr>
          <w:ilvl w:val="1"/>
          <w:numId w:val="19"/>
        </w:numPr>
        <w:rPr>
          <w:b/>
          <w:bCs/>
          <w:sz w:val="28"/>
          <w:szCs w:val="28"/>
        </w:rPr>
      </w:pPr>
      <w:r w:rsidRPr="1B701E86">
        <w:rPr>
          <w:b/>
          <w:bCs/>
          <w:sz w:val="28"/>
          <w:szCs w:val="28"/>
        </w:rPr>
        <w:t xml:space="preserve">Vision. </w:t>
      </w:r>
      <w:r w:rsidRPr="1B701E86">
        <w:rPr>
          <w:i/>
          <w:iCs/>
          <w:sz w:val="28"/>
          <w:szCs w:val="28"/>
        </w:rPr>
        <w:t>Page 5</w:t>
      </w:r>
    </w:p>
    <w:p w14:paraId="4E3A671F" w14:textId="77777777" w:rsidR="00424F0E" w:rsidRPr="00DA1BC7" w:rsidRDefault="1B701E86" w:rsidP="1B701E86">
      <w:pPr>
        <w:pStyle w:val="Paragrafoelenco"/>
        <w:numPr>
          <w:ilvl w:val="1"/>
          <w:numId w:val="19"/>
        </w:numPr>
        <w:rPr>
          <w:i/>
          <w:iCs/>
          <w:sz w:val="28"/>
          <w:szCs w:val="28"/>
        </w:rPr>
      </w:pPr>
      <w:r w:rsidRPr="1B701E86">
        <w:rPr>
          <w:b/>
          <w:bCs/>
          <w:sz w:val="28"/>
          <w:szCs w:val="28"/>
        </w:rPr>
        <w:t xml:space="preserve">Mission. </w:t>
      </w:r>
      <w:r w:rsidRPr="1B701E86">
        <w:rPr>
          <w:i/>
          <w:iCs/>
          <w:sz w:val="28"/>
          <w:szCs w:val="28"/>
        </w:rPr>
        <w:t>Page 6</w:t>
      </w:r>
    </w:p>
    <w:p w14:paraId="3192E9BA" w14:textId="77777777" w:rsidR="000D0EA3" w:rsidRPr="00DA1BC7" w:rsidRDefault="00424F0E" w:rsidP="00060CC7">
      <w:pPr>
        <w:pStyle w:val="Paragrafoelenco"/>
        <w:numPr>
          <w:ilvl w:val="1"/>
          <w:numId w:val="19"/>
        </w:numPr>
        <w:rPr>
          <w:b/>
          <w:bCs/>
          <w:sz w:val="28"/>
          <w:szCs w:val="28"/>
        </w:rPr>
      </w:pPr>
      <w:r w:rsidRPr="00DA1BC7">
        <w:rPr>
          <w:b/>
          <w:bCs/>
          <w:sz w:val="28"/>
          <w:szCs w:val="28"/>
        </w:rPr>
        <w:t xml:space="preserve">Product Description. </w:t>
      </w:r>
      <w:r w:rsidRPr="00DA1BC7">
        <w:rPr>
          <w:i/>
          <w:iCs/>
          <w:sz w:val="28"/>
          <w:szCs w:val="28"/>
        </w:rPr>
        <w:t>Page 8</w:t>
      </w:r>
    </w:p>
    <w:p w14:paraId="6C1D59C3" w14:textId="77777777" w:rsidR="000D0EA3" w:rsidRPr="00DA1BC7" w:rsidRDefault="00424F0E" w:rsidP="00060CC7">
      <w:pPr>
        <w:pStyle w:val="Paragrafoelenco"/>
        <w:numPr>
          <w:ilvl w:val="1"/>
          <w:numId w:val="19"/>
        </w:numPr>
        <w:rPr>
          <w:b/>
          <w:bCs/>
          <w:sz w:val="28"/>
          <w:szCs w:val="28"/>
        </w:rPr>
      </w:pPr>
      <w:r w:rsidRPr="00DA1BC7">
        <w:rPr>
          <w:b/>
          <w:bCs/>
          <w:sz w:val="28"/>
          <w:szCs w:val="28"/>
        </w:rPr>
        <w:t xml:space="preserve">Target market. </w:t>
      </w:r>
      <w:r w:rsidRPr="00DA1BC7">
        <w:rPr>
          <w:i/>
          <w:iCs/>
          <w:sz w:val="28"/>
          <w:szCs w:val="28"/>
        </w:rPr>
        <w:t>Page 10</w:t>
      </w:r>
    </w:p>
    <w:p w14:paraId="3D097BD6" w14:textId="5184094C" w:rsidR="000D0EA3" w:rsidRPr="001E2C06" w:rsidRDefault="00222804" w:rsidP="00060CC7">
      <w:pPr>
        <w:pStyle w:val="Paragrafoelenco"/>
        <w:numPr>
          <w:ilvl w:val="1"/>
          <w:numId w:val="19"/>
        </w:numPr>
        <w:rPr>
          <w:b/>
          <w:bCs/>
          <w:sz w:val="28"/>
          <w:szCs w:val="28"/>
        </w:rPr>
      </w:pPr>
      <w:r w:rsidRPr="00DA1BC7">
        <w:rPr>
          <w:b/>
          <w:bCs/>
          <w:sz w:val="28"/>
          <w:szCs w:val="28"/>
        </w:rPr>
        <w:t xml:space="preserve">Competitor analysis. </w:t>
      </w:r>
      <w:r w:rsidRPr="00DA1BC7">
        <w:rPr>
          <w:i/>
          <w:iCs/>
          <w:sz w:val="28"/>
          <w:szCs w:val="28"/>
        </w:rPr>
        <w:t>Page 15</w:t>
      </w:r>
    </w:p>
    <w:p w14:paraId="4160AB96" w14:textId="43907526" w:rsidR="001E2C06" w:rsidRPr="00DA1BC7" w:rsidRDefault="001E2C06" w:rsidP="00060CC7">
      <w:pPr>
        <w:pStyle w:val="Paragrafoelenco"/>
        <w:numPr>
          <w:ilvl w:val="1"/>
          <w:numId w:val="19"/>
        </w:numPr>
        <w:rPr>
          <w:b/>
          <w:bCs/>
          <w:sz w:val="28"/>
          <w:szCs w:val="28"/>
        </w:rPr>
      </w:pPr>
      <w:r>
        <w:rPr>
          <w:b/>
          <w:bCs/>
          <w:sz w:val="28"/>
          <w:szCs w:val="28"/>
        </w:rPr>
        <w:t xml:space="preserve">Main use cases. </w:t>
      </w:r>
      <w:r w:rsidRPr="00DA1BC7">
        <w:rPr>
          <w:i/>
          <w:iCs/>
          <w:sz w:val="28"/>
          <w:szCs w:val="28"/>
        </w:rPr>
        <w:t>Page 23</w:t>
      </w:r>
    </w:p>
    <w:p w14:paraId="2FE08D18" w14:textId="33A9483E" w:rsidR="000D0EA3" w:rsidRDefault="00305488" w:rsidP="00060CC7">
      <w:pPr>
        <w:pStyle w:val="Paragrafoelenco"/>
        <w:numPr>
          <w:ilvl w:val="1"/>
          <w:numId w:val="19"/>
        </w:numPr>
        <w:rPr>
          <w:b/>
          <w:bCs/>
          <w:sz w:val="28"/>
          <w:szCs w:val="28"/>
        </w:rPr>
      </w:pPr>
      <w:r w:rsidRPr="00DA1BC7">
        <w:rPr>
          <w:b/>
          <w:bCs/>
          <w:sz w:val="28"/>
          <w:szCs w:val="28"/>
        </w:rPr>
        <w:t xml:space="preserve">Business Model. </w:t>
      </w:r>
      <w:r w:rsidRPr="00DA1BC7">
        <w:rPr>
          <w:i/>
          <w:iCs/>
          <w:sz w:val="28"/>
          <w:szCs w:val="28"/>
        </w:rPr>
        <w:t xml:space="preserve">Page 34 </w:t>
      </w:r>
    </w:p>
    <w:p w14:paraId="5B55FB6A" w14:textId="7D0563A9" w:rsidR="00023D25" w:rsidRPr="00DA1BC7" w:rsidRDefault="005D1DF6" w:rsidP="00060CC7">
      <w:pPr>
        <w:pStyle w:val="Paragrafoelenco"/>
        <w:numPr>
          <w:ilvl w:val="1"/>
          <w:numId w:val="19"/>
        </w:numPr>
        <w:rPr>
          <w:b/>
          <w:bCs/>
          <w:sz w:val="28"/>
          <w:szCs w:val="28"/>
        </w:rPr>
      </w:pPr>
      <w:r>
        <w:rPr>
          <w:b/>
          <w:bCs/>
          <w:sz w:val="28"/>
          <w:szCs w:val="28"/>
        </w:rPr>
        <w:t xml:space="preserve">Revenue System. </w:t>
      </w:r>
      <w:r w:rsidRPr="00DA1BC7">
        <w:rPr>
          <w:i/>
          <w:iCs/>
          <w:sz w:val="28"/>
          <w:szCs w:val="28"/>
        </w:rPr>
        <w:t>Page 37</w:t>
      </w:r>
    </w:p>
    <w:p w14:paraId="5491AF14" w14:textId="15B73C7E" w:rsidR="000D0EA3" w:rsidRPr="00DA1BC7" w:rsidRDefault="00305488" w:rsidP="00060CC7">
      <w:pPr>
        <w:pStyle w:val="Paragrafoelenco"/>
        <w:numPr>
          <w:ilvl w:val="1"/>
          <w:numId w:val="19"/>
        </w:numPr>
        <w:rPr>
          <w:b/>
          <w:bCs/>
          <w:sz w:val="28"/>
          <w:szCs w:val="28"/>
        </w:rPr>
      </w:pPr>
      <w:r w:rsidRPr="00DA1BC7">
        <w:rPr>
          <w:b/>
          <w:bCs/>
          <w:sz w:val="28"/>
          <w:szCs w:val="28"/>
        </w:rPr>
        <w:t xml:space="preserve">Roadmap. </w:t>
      </w:r>
      <w:r w:rsidRPr="00DA1BC7">
        <w:rPr>
          <w:i/>
          <w:iCs/>
          <w:sz w:val="28"/>
          <w:szCs w:val="28"/>
        </w:rPr>
        <w:t>Page 39</w:t>
      </w:r>
    </w:p>
    <w:p w14:paraId="73F6788A" w14:textId="5ADF5282" w:rsidR="000D0EA3" w:rsidRPr="00CB7432" w:rsidRDefault="1B701E86" w:rsidP="00060CC7">
      <w:pPr>
        <w:pStyle w:val="Paragrafoelenco"/>
        <w:numPr>
          <w:ilvl w:val="1"/>
          <w:numId w:val="19"/>
        </w:numPr>
        <w:rPr>
          <w:b/>
          <w:bCs/>
          <w:sz w:val="28"/>
          <w:szCs w:val="28"/>
          <w:lang w:val="en-US"/>
        </w:rPr>
      </w:pPr>
      <w:r w:rsidRPr="00CB7432">
        <w:rPr>
          <w:b/>
          <w:bCs/>
          <w:sz w:val="28"/>
          <w:szCs w:val="28"/>
        </w:rPr>
        <w:t xml:space="preserve">MVP (Minimum Viable Product). </w:t>
      </w:r>
      <w:r w:rsidRPr="00CB7432">
        <w:rPr>
          <w:i/>
          <w:iCs/>
          <w:sz w:val="28"/>
          <w:szCs w:val="28"/>
        </w:rPr>
        <w:t>Pagina 42</w:t>
      </w:r>
    </w:p>
    <w:p w14:paraId="517B4403" w14:textId="6D2E2FFB" w:rsidR="000D0EA3" w:rsidRPr="00DA1BC7" w:rsidRDefault="00305488" w:rsidP="00060CC7">
      <w:pPr>
        <w:pStyle w:val="Paragrafoelenco"/>
        <w:numPr>
          <w:ilvl w:val="1"/>
          <w:numId w:val="19"/>
        </w:numPr>
        <w:rPr>
          <w:b/>
          <w:bCs/>
          <w:sz w:val="28"/>
          <w:szCs w:val="28"/>
        </w:rPr>
      </w:pPr>
      <w:r w:rsidRPr="00DA1BC7">
        <w:rPr>
          <w:b/>
          <w:bCs/>
          <w:sz w:val="28"/>
          <w:szCs w:val="28"/>
        </w:rPr>
        <w:t xml:space="preserve">Marketing and Sales Strategies. </w:t>
      </w:r>
      <w:r w:rsidRPr="00DA1BC7">
        <w:rPr>
          <w:i/>
          <w:iCs/>
          <w:sz w:val="28"/>
          <w:szCs w:val="28"/>
        </w:rPr>
        <w:t>Page 44</w:t>
      </w:r>
    </w:p>
    <w:p w14:paraId="00ED06ED" w14:textId="0C81E70D" w:rsidR="00305488" w:rsidRPr="00DA1BC7" w:rsidRDefault="00305488" w:rsidP="00060CC7">
      <w:pPr>
        <w:pStyle w:val="Paragrafoelenco"/>
        <w:numPr>
          <w:ilvl w:val="1"/>
          <w:numId w:val="19"/>
        </w:numPr>
        <w:rPr>
          <w:b/>
          <w:bCs/>
          <w:sz w:val="28"/>
          <w:szCs w:val="28"/>
        </w:rPr>
      </w:pPr>
      <w:r w:rsidRPr="00DA1BC7">
        <w:rPr>
          <w:b/>
          <w:bCs/>
          <w:sz w:val="28"/>
          <w:szCs w:val="28"/>
        </w:rPr>
        <w:t xml:space="preserve">Policies Outdoor Advertising. </w:t>
      </w:r>
      <w:r w:rsidRPr="00DA1BC7">
        <w:rPr>
          <w:i/>
          <w:iCs/>
          <w:sz w:val="28"/>
          <w:szCs w:val="28"/>
        </w:rPr>
        <w:t>Page 50</w:t>
      </w:r>
    </w:p>
    <w:p w14:paraId="202F71CA" w14:textId="21AF6AB4" w:rsidR="000D0EA3" w:rsidRPr="000E0C8C" w:rsidRDefault="00D76F03" w:rsidP="00060CC7">
      <w:pPr>
        <w:pStyle w:val="Paragrafoelenco"/>
        <w:numPr>
          <w:ilvl w:val="1"/>
          <w:numId w:val="19"/>
        </w:numPr>
        <w:rPr>
          <w:b/>
          <w:bCs/>
          <w:sz w:val="28"/>
          <w:szCs w:val="28"/>
        </w:rPr>
      </w:pPr>
      <w:r w:rsidRPr="00DA1BC7">
        <w:rPr>
          <w:b/>
          <w:bCs/>
          <w:sz w:val="28"/>
          <w:szCs w:val="28"/>
        </w:rPr>
        <w:t xml:space="preserve">Technology behind our Templates. </w:t>
      </w:r>
      <w:r w:rsidRPr="00DA1BC7">
        <w:rPr>
          <w:i/>
          <w:iCs/>
          <w:sz w:val="28"/>
          <w:szCs w:val="28"/>
        </w:rPr>
        <w:t>Page 52</w:t>
      </w:r>
    </w:p>
    <w:p w14:paraId="353F4ABA" w14:textId="0F1486C0" w:rsidR="000E0C8C" w:rsidRPr="00CF207D" w:rsidRDefault="000E0C8C" w:rsidP="00060CC7">
      <w:pPr>
        <w:pStyle w:val="Paragrafoelenco"/>
        <w:numPr>
          <w:ilvl w:val="1"/>
          <w:numId w:val="19"/>
        </w:numPr>
        <w:rPr>
          <w:b/>
          <w:bCs/>
          <w:sz w:val="28"/>
          <w:szCs w:val="28"/>
        </w:rPr>
      </w:pPr>
      <w:r w:rsidRPr="000E0C8C">
        <w:rPr>
          <w:b/>
          <w:bCs/>
          <w:sz w:val="28"/>
          <w:szCs w:val="28"/>
        </w:rPr>
        <w:t xml:space="preserve">Technology Behind DePIN (Decentralized Physical Infrastructure Network). </w:t>
      </w:r>
      <w:r w:rsidRPr="00CF207D">
        <w:rPr>
          <w:i/>
          <w:iCs/>
          <w:sz w:val="28"/>
          <w:szCs w:val="28"/>
        </w:rPr>
        <w:t>Page 54</w:t>
      </w:r>
    </w:p>
    <w:p w14:paraId="1AE539B3" w14:textId="471CA75C" w:rsidR="00CF207D" w:rsidRPr="00DA1BC7" w:rsidRDefault="00CF207D" w:rsidP="00060CC7">
      <w:pPr>
        <w:pStyle w:val="Paragrafoelenco"/>
        <w:numPr>
          <w:ilvl w:val="1"/>
          <w:numId w:val="19"/>
        </w:numPr>
        <w:rPr>
          <w:b/>
          <w:bCs/>
          <w:sz w:val="28"/>
          <w:szCs w:val="28"/>
        </w:rPr>
      </w:pPr>
      <w:r w:rsidRPr="00CF207D">
        <w:rPr>
          <w:b/>
          <w:bCs/>
          <w:sz w:val="28"/>
          <w:szCs w:val="28"/>
        </w:rPr>
        <w:t xml:space="preserve">SyntraCoin and its Integration with the DePIN System. </w:t>
      </w:r>
      <w:r>
        <w:rPr>
          <w:i/>
          <w:iCs/>
          <w:sz w:val="28"/>
          <w:szCs w:val="28"/>
        </w:rPr>
        <w:t>Page 58</w:t>
      </w:r>
    </w:p>
    <w:p w14:paraId="572D14FF" w14:textId="1B50AFE6" w:rsidR="000D0EA3" w:rsidRDefault="0093650B" w:rsidP="00060CC7">
      <w:pPr>
        <w:pStyle w:val="Paragrafoelenco"/>
        <w:numPr>
          <w:ilvl w:val="1"/>
          <w:numId w:val="19"/>
        </w:numPr>
        <w:rPr>
          <w:i/>
          <w:iCs/>
          <w:sz w:val="28"/>
          <w:szCs w:val="28"/>
        </w:rPr>
      </w:pPr>
      <w:r>
        <w:rPr>
          <w:b/>
          <w:bCs/>
          <w:sz w:val="28"/>
          <w:szCs w:val="28"/>
        </w:rPr>
        <w:t xml:space="preserve">Syntra Editor. Page </w:t>
      </w:r>
      <w:r w:rsidR="004617E4">
        <w:rPr>
          <w:i/>
          <w:iCs/>
          <w:sz w:val="28"/>
          <w:szCs w:val="28"/>
        </w:rPr>
        <w:t>61</w:t>
      </w:r>
    </w:p>
    <w:p w14:paraId="0951300D" w14:textId="376D7601" w:rsidR="004617E4" w:rsidRPr="004617E4" w:rsidRDefault="004617E4" w:rsidP="00060CC7">
      <w:pPr>
        <w:pStyle w:val="Paragrafoelenco"/>
        <w:numPr>
          <w:ilvl w:val="1"/>
          <w:numId w:val="19"/>
        </w:numPr>
        <w:rPr>
          <w:b/>
          <w:bCs/>
          <w:sz w:val="28"/>
          <w:szCs w:val="28"/>
        </w:rPr>
      </w:pPr>
      <w:r w:rsidRPr="004617E4">
        <w:rPr>
          <w:b/>
          <w:bCs/>
          <w:sz w:val="28"/>
          <w:szCs w:val="28"/>
        </w:rPr>
        <w:t xml:space="preserve">DePIN Console. </w:t>
      </w:r>
      <w:r>
        <w:rPr>
          <w:i/>
          <w:iCs/>
          <w:sz w:val="28"/>
          <w:szCs w:val="28"/>
        </w:rPr>
        <w:t>Page 63</w:t>
      </w:r>
    </w:p>
    <w:p w14:paraId="1EAEED9B" w14:textId="67E656F2" w:rsidR="004617E4" w:rsidRPr="004617E4" w:rsidRDefault="004617E4" w:rsidP="00060CC7">
      <w:pPr>
        <w:pStyle w:val="Paragrafoelenco"/>
        <w:numPr>
          <w:ilvl w:val="1"/>
          <w:numId w:val="19"/>
        </w:numPr>
        <w:rPr>
          <w:b/>
          <w:bCs/>
          <w:sz w:val="28"/>
          <w:szCs w:val="28"/>
        </w:rPr>
      </w:pPr>
      <w:r w:rsidRPr="004617E4">
        <w:rPr>
          <w:b/>
          <w:bCs/>
          <w:sz w:val="28"/>
          <w:szCs w:val="28"/>
        </w:rPr>
        <w:t xml:space="preserve">SyntraStation (DePIN All-in-One Device). </w:t>
      </w:r>
      <w:r w:rsidRPr="007E3635">
        <w:rPr>
          <w:i/>
          <w:iCs/>
          <w:sz w:val="28"/>
          <w:szCs w:val="28"/>
        </w:rPr>
        <w:t>Pagina 66</w:t>
      </w:r>
    </w:p>
    <w:p w14:paraId="778B4BF8" w14:textId="1A14F622" w:rsidR="00770EF7" w:rsidRPr="00060CC7" w:rsidRDefault="00770EF7" w:rsidP="00060CC7">
      <w:pPr>
        <w:pStyle w:val="Paragrafoelenco"/>
        <w:numPr>
          <w:ilvl w:val="1"/>
          <w:numId w:val="19"/>
        </w:numPr>
        <w:rPr>
          <w:i/>
          <w:iCs/>
          <w:sz w:val="28"/>
          <w:szCs w:val="28"/>
        </w:rPr>
      </w:pPr>
      <w:r>
        <w:rPr>
          <w:b/>
          <w:bCs/>
          <w:sz w:val="28"/>
          <w:szCs w:val="28"/>
        </w:rPr>
        <w:t xml:space="preserve">NFT Mixer. </w:t>
      </w:r>
      <w:r w:rsidR="00F829EB">
        <w:rPr>
          <w:i/>
          <w:iCs/>
          <w:sz w:val="28"/>
          <w:szCs w:val="28"/>
        </w:rPr>
        <w:t>Page 69</w:t>
      </w:r>
    </w:p>
    <w:p w14:paraId="35EE5CA2" w14:textId="3EE90517" w:rsidR="00D76F03" w:rsidRPr="00DA1BC7" w:rsidRDefault="00F72A55" w:rsidP="00060CC7">
      <w:pPr>
        <w:pStyle w:val="Paragrafoelenco"/>
        <w:numPr>
          <w:ilvl w:val="1"/>
          <w:numId w:val="19"/>
        </w:numPr>
        <w:rPr>
          <w:b/>
          <w:bCs/>
          <w:sz w:val="28"/>
          <w:szCs w:val="28"/>
        </w:rPr>
      </w:pPr>
      <w:r w:rsidRPr="00CB7432">
        <w:rPr>
          <w:b/>
          <w:bCs/>
          <w:sz w:val="28"/>
          <w:szCs w:val="28"/>
        </w:rPr>
        <w:t xml:space="preserve">A.V.A. (Advanced Virtual Assistant). </w:t>
      </w:r>
      <w:r w:rsidRPr="00DA1BC7">
        <w:rPr>
          <w:i/>
          <w:iCs/>
          <w:sz w:val="28"/>
          <w:szCs w:val="28"/>
        </w:rPr>
        <w:t>Pagina 70</w:t>
      </w:r>
    </w:p>
    <w:p w14:paraId="1464904A" w14:textId="53E793CC" w:rsidR="000D0EA3" w:rsidRPr="00060CC7" w:rsidRDefault="00F72A55" w:rsidP="00060CC7">
      <w:pPr>
        <w:pStyle w:val="Paragrafoelenco"/>
        <w:numPr>
          <w:ilvl w:val="1"/>
          <w:numId w:val="19"/>
        </w:numPr>
        <w:rPr>
          <w:b/>
          <w:bCs/>
          <w:sz w:val="28"/>
          <w:szCs w:val="28"/>
        </w:rPr>
      </w:pPr>
      <w:r w:rsidRPr="00060CC7">
        <w:rPr>
          <w:b/>
          <w:bCs/>
          <w:sz w:val="28"/>
          <w:szCs w:val="28"/>
        </w:rPr>
        <w:t xml:space="preserve">Privacy and Security. </w:t>
      </w:r>
      <w:r w:rsidRPr="00060CC7">
        <w:rPr>
          <w:i/>
          <w:iCs/>
          <w:sz w:val="28"/>
          <w:szCs w:val="28"/>
        </w:rPr>
        <w:t>Page 72</w:t>
      </w:r>
    </w:p>
    <w:p w14:paraId="71002DC3" w14:textId="46DA82F0" w:rsidR="000D0EA3" w:rsidRPr="00060CC7" w:rsidRDefault="00F72A55" w:rsidP="00060CC7">
      <w:pPr>
        <w:pStyle w:val="Paragrafoelenco"/>
        <w:numPr>
          <w:ilvl w:val="1"/>
          <w:numId w:val="19"/>
        </w:numPr>
        <w:rPr>
          <w:b/>
          <w:bCs/>
          <w:sz w:val="28"/>
          <w:szCs w:val="28"/>
        </w:rPr>
      </w:pPr>
      <w:r w:rsidRPr="00060CC7">
        <w:rPr>
          <w:b/>
          <w:bCs/>
          <w:sz w:val="28"/>
          <w:szCs w:val="28"/>
        </w:rPr>
        <w:t xml:space="preserve">User contract management. </w:t>
      </w:r>
      <w:r w:rsidRPr="00060CC7">
        <w:rPr>
          <w:i/>
          <w:iCs/>
          <w:sz w:val="28"/>
          <w:szCs w:val="28"/>
        </w:rPr>
        <w:t>Page 74</w:t>
      </w:r>
    </w:p>
    <w:p w14:paraId="2EE88B9A" w14:textId="26DE533D" w:rsidR="000D0EA3" w:rsidRPr="00060CC7" w:rsidRDefault="00DA1BC7" w:rsidP="00060CC7">
      <w:pPr>
        <w:pStyle w:val="Paragrafoelenco"/>
        <w:numPr>
          <w:ilvl w:val="1"/>
          <w:numId w:val="19"/>
        </w:numPr>
        <w:rPr>
          <w:b/>
          <w:bCs/>
          <w:sz w:val="28"/>
          <w:szCs w:val="28"/>
        </w:rPr>
      </w:pPr>
      <w:r w:rsidRPr="00060CC7">
        <w:rPr>
          <w:b/>
          <w:bCs/>
          <w:sz w:val="28"/>
          <w:szCs w:val="28"/>
        </w:rPr>
        <w:t xml:space="preserve">Partnership Policy. </w:t>
      </w:r>
      <w:r w:rsidRPr="00060CC7">
        <w:rPr>
          <w:i/>
          <w:iCs/>
          <w:sz w:val="28"/>
          <w:szCs w:val="28"/>
        </w:rPr>
        <w:t>Page 75</w:t>
      </w:r>
    </w:p>
    <w:p w14:paraId="2A404CDE" w14:textId="0DCA3FD4" w:rsidR="00DA1BC7" w:rsidRPr="00060CC7" w:rsidRDefault="008D4523" w:rsidP="00060CC7">
      <w:pPr>
        <w:pStyle w:val="Paragrafoelenco"/>
        <w:numPr>
          <w:ilvl w:val="1"/>
          <w:numId w:val="19"/>
        </w:numPr>
        <w:rPr>
          <w:b/>
          <w:bCs/>
          <w:sz w:val="28"/>
          <w:szCs w:val="28"/>
        </w:rPr>
      </w:pPr>
      <w:r w:rsidRPr="00060CC7">
        <w:rPr>
          <w:b/>
          <w:bCs/>
          <w:sz w:val="28"/>
          <w:szCs w:val="28"/>
        </w:rPr>
        <w:t xml:space="preserve">Brief and general description of Smart Contracts. </w:t>
      </w:r>
      <w:r w:rsidRPr="00060CC7">
        <w:rPr>
          <w:i/>
          <w:iCs/>
          <w:sz w:val="28"/>
          <w:szCs w:val="28"/>
        </w:rPr>
        <w:t>Page 77</w:t>
      </w:r>
    </w:p>
    <w:p w14:paraId="7FD1A3C8" w14:textId="058B7FA1" w:rsidR="000D0EA3" w:rsidRPr="00060CC7" w:rsidRDefault="003F573B" w:rsidP="00060CC7">
      <w:pPr>
        <w:pStyle w:val="Paragrafoelenco"/>
        <w:numPr>
          <w:ilvl w:val="1"/>
          <w:numId w:val="19"/>
        </w:numPr>
        <w:rPr>
          <w:b/>
          <w:bCs/>
          <w:sz w:val="28"/>
          <w:szCs w:val="28"/>
        </w:rPr>
      </w:pPr>
      <w:r w:rsidRPr="00060CC7">
        <w:rPr>
          <w:b/>
          <w:bCs/>
          <w:sz w:val="28"/>
          <w:szCs w:val="28"/>
        </w:rPr>
        <w:t xml:space="preserve">Description of the main reference Blockchain (Ethereum). </w:t>
      </w:r>
      <w:r w:rsidRPr="00060CC7">
        <w:rPr>
          <w:i/>
          <w:iCs/>
          <w:sz w:val="28"/>
          <w:szCs w:val="28"/>
        </w:rPr>
        <w:t>Page 78</w:t>
      </w:r>
    </w:p>
    <w:p w14:paraId="28852645" w14:textId="77777777" w:rsidR="00A80B36" w:rsidRDefault="00A80B36" w:rsidP="00764FD8">
      <w:pPr>
        <w:rPr>
          <w:b/>
          <w:bCs/>
          <w:sz w:val="48"/>
          <w:szCs w:val="48"/>
        </w:rPr>
      </w:pPr>
    </w:p>
    <w:p w14:paraId="7A3B28E8" w14:textId="77777777" w:rsidR="00CF207D" w:rsidRDefault="00CF207D" w:rsidP="00764FD8">
      <w:pPr>
        <w:rPr>
          <w:b/>
          <w:bCs/>
          <w:sz w:val="48"/>
          <w:szCs w:val="48"/>
        </w:rPr>
      </w:pPr>
    </w:p>
    <w:p w14:paraId="66D63705" w14:textId="22C85394" w:rsidR="00764FD8" w:rsidRPr="00B90076" w:rsidRDefault="00764FD8" w:rsidP="00764FD8">
      <w:pPr>
        <w:rPr>
          <w:b/>
          <w:bCs/>
          <w:sz w:val="48"/>
          <w:szCs w:val="48"/>
        </w:rPr>
      </w:pPr>
      <w:r w:rsidRPr="00B90076">
        <w:rPr>
          <w:b/>
          <w:bCs/>
          <w:sz w:val="48"/>
          <w:szCs w:val="48"/>
        </w:rPr>
        <w:lastRenderedPageBreak/>
        <w:t>Introduction</w:t>
      </w:r>
    </w:p>
    <w:p w14:paraId="4309A3DE" w14:textId="3B88E1FB" w:rsidR="00DC0609" w:rsidRPr="00DC0609" w:rsidRDefault="000777C4" w:rsidP="00DC0609">
      <w:pPr>
        <w:rPr>
          <w:sz w:val="28"/>
          <w:szCs w:val="28"/>
        </w:rPr>
      </w:pPr>
      <w:r>
        <w:rPr>
          <w:b/>
          <w:bCs/>
          <w:sz w:val="28"/>
          <w:szCs w:val="28"/>
        </w:rPr>
        <w:t>SyntraLink</w:t>
      </w:r>
      <w:r w:rsidR="00DC0609">
        <w:rPr>
          <w:sz w:val="28"/>
          <w:szCs w:val="28"/>
        </w:rPr>
        <w:t xml:space="preserve"> is a revolutionary company </w:t>
      </w:r>
      <w:r w:rsidR="00DC0609" w:rsidRPr="00DC0609">
        <w:rPr>
          <w:b/>
          <w:bCs/>
          <w:sz w:val="28"/>
          <w:szCs w:val="28"/>
        </w:rPr>
        <w:t>set to shape the future of the</w:t>
      </w:r>
      <w:r w:rsidR="00DC0609" w:rsidRPr="00DC0609">
        <w:rPr>
          <w:sz w:val="28"/>
          <w:szCs w:val="28"/>
        </w:rPr>
        <w:t xml:space="preserve"> digital landscape, an innovative powerhouse at the forefront of the </w:t>
      </w:r>
      <w:r w:rsidR="002F3158">
        <w:rPr>
          <w:b/>
          <w:bCs/>
          <w:sz w:val="28"/>
          <w:szCs w:val="28"/>
        </w:rPr>
        <w:t>Blockchain revolution</w:t>
      </w:r>
      <w:r w:rsidR="00DC0609" w:rsidRPr="00DC0609">
        <w:rPr>
          <w:sz w:val="28"/>
          <w:szCs w:val="28"/>
        </w:rPr>
        <w:t>.</w:t>
      </w:r>
    </w:p>
    <w:p w14:paraId="63E04873" w14:textId="77777777" w:rsidR="00DC0609" w:rsidRPr="00DC0609" w:rsidRDefault="00DC0609" w:rsidP="00DC0609">
      <w:pPr>
        <w:rPr>
          <w:sz w:val="28"/>
          <w:szCs w:val="28"/>
        </w:rPr>
      </w:pPr>
    </w:p>
    <w:p w14:paraId="2E484496" w14:textId="77777777" w:rsidR="00DC0609" w:rsidRDefault="19F5A3A3" w:rsidP="00DC0609">
      <w:pPr>
        <w:rPr>
          <w:sz w:val="28"/>
          <w:szCs w:val="28"/>
        </w:rPr>
      </w:pPr>
      <w:r w:rsidRPr="19F5A3A3">
        <w:rPr>
          <w:sz w:val="28"/>
          <w:szCs w:val="28"/>
        </w:rPr>
        <w:t xml:space="preserve">In this era of rapid technological advancement, where the boundaries between the physical and digital worlds are blurring, </w:t>
      </w:r>
      <w:r w:rsidRPr="19F5A3A3">
        <w:rPr>
          <w:b/>
          <w:bCs/>
          <w:sz w:val="28"/>
          <w:szCs w:val="28"/>
        </w:rPr>
        <w:t xml:space="preserve"> the internet has moved from being a static repository of information to a dynamic ecosystem where ideas</w:t>
      </w:r>
      <w:r w:rsidRPr="19F5A3A3">
        <w:rPr>
          <w:sz w:val="28"/>
          <w:szCs w:val="28"/>
        </w:rPr>
        <w:t>, communities,</w:t>
      </w:r>
      <w:r w:rsidRPr="19F5A3A3">
        <w:rPr>
          <w:b/>
          <w:bCs/>
          <w:sz w:val="28"/>
          <w:szCs w:val="28"/>
        </w:rPr>
        <w:t xml:space="preserve"> and experiences converge.</w:t>
      </w:r>
      <w:r w:rsidRPr="19F5A3A3">
        <w:rPr>
          <w:sz w:val="28"/>
          <w:szCs w:val="28"/>
        </w:rPr>
        <w:t xml:space="preserve"> Web 3.0 represents the next evolutionary leap, promising a decentralized, </w:t>
      </w:r>
      <w:r w:rsidRPr="19F5A3A3">
        <w:rPr>
          <w:b/>
          <w:bCs/>
          <w:sz w:val="28"/>
          <w:szCs w:val="28"/>
        </w:rPr>
        <w:t xml:space="preserve">user-centered internet </w:t>
      </w:r>
      <w:r w:rsidRPr="19F5A3A3">
        <w:rPr>
          <w:sz w:val="28"/>
          <w:szCs w:val="28"/>
        </w:rPr>
        <w:t xml:space="preserve">that allows people to take advantage of benefits not seen on the traditional web, </w:t>
      </w:r>
      <w:r w:rsidRPr="00F76740">
        <w:rPr>
          <w:b/>
          <w:bCs/>
          <w:sz w:val="28"/>
          <w:szCs w:val="28"/>
        </w:rPr>
        <w:t>fueling unprecedented innovation</w:t>
      </w:r>
      <w:r w:rsidRPr="19F5A3A3">
        <w:rPr>
          <w:sz w:val="28"/>
          <w:szCs w:val="28"/>
        </w:rPr>
        <w:t>.</w:t>
      </w:r>
    </w:p>
    <w:p w14:paraId="257BFC0B" w14:textId="77777777" w:rsidR="006F56B8" w:rsidRDefault="006F56B8" w:rsidP="00DC0609">
      <w:pPr>
        <w:rPr>
          <w:sz w:val="28"/>
          <w:szCs w:val="28"/>
        </w:rPr>
      </w:pPr>
    </w:p>
    <w:p w14:paraId="20810BC3" w14:textId="255D3714" w:rsidR="006F56B8" w:rsidRDefault="00327810" w:rsidP="00DC0609">
      <w:pPr>
        <w:rPr>
          <w:sz w:val="28"/>
          <w:szCs w:val="28"/>
        </w:rPr>
      </w:pPr>
      <w:r>
        <w:rPr>
          <w:sz w:val="28"/>
          <w:szCs w:val="28"/>
        </w:rPr>
        <w:t>It is clear, at the heart of Web 3.0 development we have the following focal points:</w:t>
      </w:r>
    </w:p>
    <w:p w14:paraId="11AD028C" w14:textId="77777777" w:rsidR="00EF593A" w:rsidRDefault="00164DEC" w:rsidP="00164DEC">
      <w:pPr>
        <w:pStyle w:val="Paragrafoelenco"/>
        <w:numPr>
          <w:ilvl w:val="0"/>
          <w:numId w:val="2"/>
        </w:numPr>
        <w:rPr>
          <w:sz w:val="28"/>
          <w:szCs w:val="28"/>
        </w:rPr>
      </w:pPr>
      <w:r w:rsidRPr="00164DEC">
        <w:rPr>
          <w:sz w:val="28"/>
          <w:szCs w:val="28"/>
        </w:rPr>
        <w:t>Privacy</w:t>
      </w:r>
    </w:p>
    <w:p w14:paraId="35476C02" w14:textId="77777777" w:rsidR="003D75F2" w:rsidRDefault="003D75F2" w:rsidP="00164DEC">
      <w:pPr>
        <w:pStyle w:val="Paragrafoelenco"/>
        <w:numPr>
          <w:ilvl w:val="0"/>
          <w:numId w:val="2"/>
        </w:numPr>
        <w:rPr>
          <w:sz w:val="28"/>
          <w:szCs w:val="28"/>
        </w:rPr>
      </w:pPr>
      <w:r>
        <w:rPr>
          <w:sz w:val="28"/>
          <w:szCs w:val="28"/>
        </w:rPr>
        <w:t xml:space="preserve">Transparency </w:t>
      </w:r>
    </w:p>
    <w:p w14:paraId="10075695" w14:textId="77777777" w:rsidR="00164DEC" w:rsidRDefault="00164DEC" w:rsidP="00164DEC">
      <w:pPr>
        <w:pStyle w:val="Paragrafoelenco"/>
        <w:numPr>
          <w:ilvl w:val="0"/>
          <w:numId w:val="2"/>
        </w:numPr>
        <w:rPr>
          <w:sz w:val="28"/>
          <w:szCs w:val="28"/>
        </w:rPr>
      </w:pPr>
      <w:r>
        <w:rPr>
          <w:sz w:val="28"/>
          <w:szCs w:val="28"/>
        </w:rPr>
        <w:t>Decentralization of services</w:t>
      </w:r>
    </w:p>
    <w:p w14:paraId="04913B0B" w14:textId="77777777" w:rsidR="00164DEC" w:rsidRDefault="003D75F2" w:rsidP="00164DEC">
      <w:pPr>
        <w:pStyle w:val="Paragrafoelenco"/>
        <w:numPr>
          <w:ilvl w:val="0"/>
          <w:numId w:val="2"/>
        </w:numPr>
        <w:rPr>
          <w:sz w:val="28"/>
          <w:szCs w:val="28"/>
        </w:rPr>
      </w:pPr>
      <w:r>
        <w:rPr>
          <w:sz w:val="28"/>
          <w:szCs w:val="28"/>
        </w:rPr>
        <w:t xml:space="preserve">Ownership of your digital purchases </w:t>
      </w:r>
    </w:p>
    <w:p w14:paraId="65244FFD" w14:textId="77777777" w:rsidR="00DC0609" w:rsidRPr="00DC0609" w:rsidRDefault="00DC0609" w:rsidP="00DC0609">
      <w:pPr>
        <w:rPr>
          <w:sz w:val="28"/>
          <w:szCs w:val="28"/>
        </w:rPr>
      </w:pPr>
    </w:p>
    <w:p w14:paraId="3D1D830A" w14:textId="4EED4E0E" w:rsidR="00DC0609" w:rsidRDefault="000777C4" w:rsidP="00DC0609">
      <w:pPr>
        <w:rPr>
          <w:sz w:val="28"/>
          <w:szCs w:val="28"/>
        </w:rPr>
      </w:pPr>
      <w:r>
        <w:rPr>
          <w:sz w:val="28"/>
          <w:szCs w:val="28"/>
        </w:rPr>
        <w:t xml:space="preserve">SyntraLink stands as a pioneer in leveraging long-standing technologies such as Drag &amp; Drop, combined with Web 3.0 technologies such as Dapp and DePIN to create an engaging, inclusive and decentralized online experience. </w:t>
      </w:r>
      <w:r w:rsidR="1B701E86" w:rsidRPr="1B701E86">
        <w:rPr>
          <w:b/>
          <w:bCs/>
          <w:sz w:val="28"/>
          <w:szCs w:val="28"/>
        </w:rPr>
        <w:t>We are dedicated to developing cutting-edge solutions that empower people</w:t>
      </w:r>
      <w:r w:rsidR="1B701E86" w:rsidRPr="1B701E86">
        <w:rPr>
          <w:sz w:val="28"/>
          <w:szCs w:val="28"/>
        </w:rPr>
        <w:t>,</w:t>
      </w:r>
      <w:r w:rsidR="1B701E86" w:rsidRPr="1B701E86">
        <w:rPr>
          <w:b/>
          <w:bCs/>
          <w:sz w:val="28"/>
          <w:szCs w:val="28"/>
        </w:rPr>
        <w:t xml:space="preserve"> revolutionize the industry and foster a new era of doing business, based on trust and transparency</w:t>
      </w:r>
      <w:r w:rsidR="1B701E86" w:rsidRPr="1B701E86">
        <w:rPr>
          <w:sz w:val="28"/>
          <w:szCs w:val="28"/>
        </w:rPr>
        <w:t>. Our team of experts has worked hard to shape a company that embraces the core principles of Web 3.0;</w:t>
      </w:r>
    </w:p>
    <w:p w14:paraId="3038E037" w14:textId="77777777" w:rsidR="00E246A4" w:rsidRDefault="00E246A4" w:rsidP="00DC0609">
      <w:pPr>
        <w:rPr>
          <w:sz w:val="28"/>
          <w:szCs w:val="28"/>
        </w:rPr>
      </w:pPr>
    </w:p>
    <w:p w14:paraId="10FE5FB2" w14:textId="77777777" w:rsidR="00B33BCE" w:rsidRPr="00743EEC" w:rsidRDefault="00B33BCE" w:rsidP="00B33BCE">
      <w:pPr>
        <w:pStyle w:val="Paragrafoelenco"/>
        <w:numPr>
          <w:ilvl w:val="0"/>
          <w:numId w:val="3"/>
        </w:numPr>
        <w:rPr>
          <w:b/>
          <w:bCs/>
          <w:sz w:val="32"/>
          <w:szCs w:val="32"/>
        </w:rPr>
      </w:pPr>
      <w:r w:rsidRPr="00743EEC">
        <w:rPr>
          <w:b/>
          <w:bCs/>
          <w:sz w:val="32"/>
          <w:szCs w:val="32"/>
        </w:rPr>
        <w:t>Privacy:</w:t>
      </w:r>
    </w:p>
    <w:p w14:paraId="09A9EE9C" w14:textId="77777777" w:rsidR="002452EF" w:rsidRPr="00743EEC" w:rsidRDefault="1B701E86" w:rsidP="002452EF">
      <w:pPr>
        <w:pStyle w:val="Paragrafoelenco"/>
        <w:rPr>
          <w:sz w:val="28"/>
          <w:szCs w:val="28"/>
        </w:rPr>
      </w:pPr>
      <w:r w:rsidRPr="1B701E86">
        <w:rPr>
          <w:sz w:val="28"/>
          <w:szCs w:val="28"/>
        </w:rPr>
        <w:t xml:space="preserve">Unlike many others, we do not carry out any kind of sensitive data collection. </w:t>
      </w:r>
      <w:r w:rsidRPr="1B701E86">
        <w:rPr>
          <w:b/>
          <w:bCs/>
          <w:sz w:val="28"/>
          <w:szCs w:val="28"/>
        </w:rPr>
        <w:t>Our approach is clear: zero databases containing personal information, zero tracking through cookies, and zero access to user emails</w:t>
      </w:r>
      <w:r w:rsidRPr="1B701E86">
        <w:rPr>
          <w:sz w:val="28"/>
          <w:szCs w:val="28"/>
        </w:rPr>
        <w:t>. We strive to ensure that no sensitive information can be traced back to end users.</w:t>
      </w:r>
    </w:p>
    <w:p w14:paraId="573379F6" w14:textId="77777777" w:rsidR="002452EF" w:rsidRPr="00743EEC" w:rsidRDefault="002452EF" w:rsidP="002452EF">
      <w:pPr>
        <w:pStyle w:val="Paragrafoelenco"/>
        <w:rPr>
          <w:sz w:val="28"/>
          <w:szCs w:val="28"/>
        </w:rPr>
      </w:pPr>
    </w:p>
    <w:p w14:paraId="6CDAC169" w14:textId="77777777" w:rsidR="002452EF" w:rsidRPr="00743EEC" w:rsidRDefault="002452EF" w:rsidP="002452EF">
      <w:pPr>
        <w:pStyle w:val="Paragrafoelenco"/>
        <w:rPr>
          <w:sz w:val="28"/>
          <w:szCs w:val="28"/>
        </w:rPr>
      </w:pPr>
      <w:r w:rsidRPr="00743EEC">
        <w:rPr>
          <w:sz w:val="28"/>
          <w:szCs w:val="28"/>
        </w:rPr>
        <w:t xml:space="preserve">We are proud to inform you that we are 100% compliant with the strict rules of the GDPR, the General Data Protection Regulation. This means that your </w:t>
      </w:r>
      <w:r w:rsidRPr="00743EEC">
        <w:rPr>
          <w:sz w:val="28"/>
          <w:szCs w:val="28"/>
        </w:rPr>
        <w:lastRenderedPageBreak/>
        <w:t>information is safe, treated with the utmost respect for privacy and applicable laws.</w:t>
      </w:r>
    </w:p>
    <w:p w14:paraId="1F3ABA54" w14:textId="77777777" w:rsidR="00EE14E0" w:rsidRPr="00743EEC" w:rsidRDefault="00EE14E0" w:rsidP="002452EF">
      <w:pPr>
        <w:pStyle w:val="Paragrafoelenco"/>
        <w:rPr>
          <w:sz w:val="24"/>
          <w:szCs w:val="24"/>
        </w:rPr>
      </w:pPr>
    </w:p>
    <w:p w14:paraId="2B0AF29F" w14:textId="77777777" w:rsidR="00DC0609" w:rsidRPr="005B234E" w:rsidRDefault="00EE14E0" w:rsidP="00EE14E0">
      <w:pPr>
        <w:pStyle w:val="Paragrafoelenco"/>
        <w:numPr>
          <w:ilvl w:val="0"/>
          <w:numId w:val="3"/>
        </w:numPr>
        <w:rPr>
          <w:b/>
          <w:bCs/>
          <w:sz w:val="32"/>
          <w:szCs w:val="32"/>
        </w:rPr>
      </w:pPr>
      <w:r w:rsidRPr="005B234E">
        <w:rPr>
          <w:b/>
          <w:bCs/>
          <w:sz w:val="32"/>
          <w:szCs w:val="32"/>
        </w:rPr>
        <w:t xml:space="preserve">Transparency: </w:t>
      </w:r>
    </w:p>
    <w:p w14:paraId="5E0A89E3" w14:textId="77777777" w:rsidR="00AC0236" w:rsidRPr="00AC0236" w:rsidRDefault="00AC0236" w:rsidP="00AC0236">
      <w:pPr>
        <w:pStyle w:val="Paragrafoelenco"/>
        <w:rPr>
          <w:sz w:val="28"/>
          <w:szCs w:val="28"/>
        </w:rPr>
      </w:pPr>
      <w:r>
        <w:rPr>
          <w:sz w:val="28"/>
          <w:szCs w:val="28"/>
        </w:rPr>
        <w:t xml:space="preserve">We are redefining the concept of transparency and sharing in the age of technology. </w:t>
      </w:r>
      <w:r w:rsidR="00E3703D" w:rsidRPr="00742211">
        <w:rPr>
          <w:b/>
          <w:bCs/>
          <w:sz w:val="28"/>
          <w:szCs w:val="28"/>
        </w:rPr>
        <w:t>All contracts are open-source and accessible to the public</w:t>
      </w:r>
      <w:r w:rsidR="00E3703D" w:rsidRPr="00AC0236">
        <w:rPr>
          <w:sz w:val="28"/>
          <w:szCs w:val="28"/>
        </w:rPr>
        <w:t xml:space="preserve">, precisely because the blockchain itself is open to everyone. </w:t>
      </w:r>
      <w:r w:rsidR="00C674DC" w:rsidRPr="00C674DC">
        <w:rPr>
          <w:b/>
          <w:bCs/>
          <w:sz w:val="28"/>
          <w:szCs w:val="28"/>
        </w:rPr>
        <w:t>This means that you will have direct and complete access to every single detail of the source code</w:t>
      </w:r>
      <w:r w:rsidRPr="00AC0236">
        <w:rPr>
          <w:sz w:val="28"/>
          <w:szCs w:val="28"/>
        </w:rPr>
        <w:t xml:space="preserve">. </w:t>
      </w:r>
    </w:p>
    <w:p w14:paraId="5558B848" w14:textId="77777777" w:rsidR="00AC0236" w:rsidRPr="00AC0236" w:rsidRDefault="00AC0236" w:rsidP="00AC0236">
      <w:pPr>
        <w:pStyle w:val="Paragrafoelenco"/>
        <w:rPr>
          <w:sz w:val="28"/>
          <w:szCs w:val="28"/>
        </w:rPr>
      </w:pPr>
    </w:p>
    <w:p w14:paraId="47A294CC" w14:textId="115B0DBB" w:rsidR="00AC0236" w:rsidRPr="00AC0236" w:rsidRDefault="1B701E86" w:rsidP="00AC0236">
      <w:pPr>
        <w:pStyle w:val="Paragrafoelenco"/>
        <w:rPr>
          <w:sz w:val="28"/>
          <w:szCs w:val="28"/>
        </w:rPr>
      </w:pPr>
      <w:r w:rsidRPr="1B701E86">
        <w:rPr>
          <w:b/>
          <w:bCs/>
          <w:sz w:val="28"/>
          <w:szCs w:val="28"/>
        </w:rPr>
        <w:t>Syntra's contracts</w:t>
      </w:r>
      <w:r w:rsidRPr="1B701E86">
        <w:rPr>
          <w:sz w:val="28"/>
          <w:szCs w:val="28"/>
        </w:rPr>
        <w:t xml:space="preserve">, including the powerful Syntra.sol creation, are not only public, but also </w:t>
      </w:r>
      <w:r w:rsidRPr="1B701E86">
        <w:rPr>
          <w:b/>
          <w:bCs/>
          <w:sz w:val="28"/>
          <w:szCs w:val="28"/>
        </w:rPr>
        <w:t>undergo a rigorous audit process on all EVMcompatible Blockchains</w:t>
      </w:r>
      <w:r w:rsidRPr="1B701E86">
        <w:rPr>
          <w:sz w:val="28"/>
          <w:szCs w:val="28"/>
        </w:rPr>
        <w:t>. This stands out sharply from the major Web2 companies, which keep much of their software out of the public eye.</w:t>
      </w:r>
    </w:p>
    <w:p w14:paraId="43332C80" w14:textId="77777777" w:rsidR="00AC0236" w:rsidRPr="00AC0236" w:rsidRDefault="00AC0236" w:rsidP="00AC0236">
      <w:pPr>
        <w:pStyle w:val="Paragrafoelenco"/>
        <w:rPr>
          <w:sz w:val="28"/>
          <w:szCs w:val="28"/>
        </w:rPr>
      </w:pPr>
    </w:p>
    <w:p w14:paraId="1D3F14E7" w14:textId="77777777" w:rsidR="007A730A" w:rsidRDefault="00AC0236" w:rsidP="007A730A">
      <w:pPr>
        <w:pStyle w:val="Paragrafoelenco"/>
        <w:rPr>
          <w:sz w:val="28"/>
          <w:szCs w:val="28"/>
        </w:rPr>
      </w:pPr>
      <w:r w:rsidRPr="00AC0236">
        <w:rPr>
          <w:sz w:val="28"/>
          <w:szCs w:val="28"/>
        </w:rPr>
        <w:t xml:space="preserve">In a world where trust is paramount, we are at the forefront of redefining the rules. Not only do we believe in sharing, but we embrace it as a crucial part of our philosophy. We are here to build a future where access to powerful tools is not limited by hidden barriers. </w:t>
      </w:r>
    </w:p>
    <w:p w14:paraId="181192B3" w14:textId="77777777" w:rsidR="001C4BE9" w:rsidRDefault="001C4BE9" w:rsidP="007A730A">
      <w:pPr>
        <w:pStyle w:val="Paragrafoelenco"/>
        <w:rPr>
          <w:sz w:val="28"/>
          <w:szCs w:val="28"/>
        </w:rPr>
      </w:pPr>
    </w:p>
    <w:p w14:paraId="75359A04" w14:textId="77777777" w:rsidR="001C4BE9" w:rsidRPr="00D6224E" w:rsidRDefault="001C4BE9" w:rsidP="001C4BE9">
      <w:pPr>
        <w:pStyle w:val="Paragrafoelenco"/>
        <w:numPr>
          <w:ilvl w:val="0"/>
          <w:numId w:val="3"/>
        </w:numPr>
        <w:rPr>
          <w:b/>
          <w:bCs/>
          <w:sz w:val="32"/>
          <w:szCs w:val="32"/>
        </w:rPr>
      </w:pPr>
      <w:r w:rsidRPr="00D6224E">
        <w:rPr>
          <w:b/>
          <w:bCs/>
          <w:sz w:val="32"/>
          <w:szCs w:val="32"/>
        </w:rPr>
        <w:t>Decentralization:</w:t>
      </w:r>
    </w:p>
    <w:p w14:paraId="2462861D" w14:textId="77777777" w:rsidR="00D6224E" w:rsidRDefault="00D6224E" w:rsidP="00D6224E">
      <w:pPr>
        <w:pStyle w:val="Paragrafoelenco"/>
        <w:rPr>
          <w:sz w:val="28"/>
          <w:szCs w:val="28"/>
        </w:rPr>
      </w:pPr>
      <w:r>
        <w:rPr>
          <w:sz w:val="28"/>
          <w:szCs w:val="28"/>
        </w:rPr>
        <w:t xml:space="preserve">User empowerment is the basis of our approach. We want to make it clear that we have no control over the contracts that our users deploy. </w:t>
      </w:r>
      <w:r w:rsidRPr="000C0C3E">
        <w:rPr>
          <w:b/>
          <w:bCs/>
          <w:sz w:val="28"/>
          <w:szCs w:val="28"/>
        </w:rPr>
        <w:t>Each contract is directly linked to the user's address, guaranteeing an unprecedented level of autonomy</w:t>
      </w:r>
      <w:r w:rsidRPr="00D6224E">
        <w:rPr>
          <w:sz w:val="28"/>
          <w:szCs w:val="28"/>
        </w:rPr>
        <w:t>.</w:t>
      </w:r>
    </w:p>
    <w:p w14:paraId="18B22323" w14:textId="77777777" w:rsidR="00F56701" w:rsidRDefault="00F56701" w:rsidP="00D6224E">
      <w:pPr>
        <w:pStyle w:val="Paragrafoelenco"/>
        <w:rPr>
          <w:sz w:val="28"/>
          <w:szCs w:val="28"/>
        </w:rPr>
      </w:pPr>
    </w:p>
    <w:p w14:paraId="1F3F4E37" w14:textId="72D8C026" w:rsidR="00F56701" w:rsidRPr="00D6224E" w:rsidRDefault="00BD1EE0" w:rsidP="00D6224E">
      <w:pPr>
        <w:pStyle w:val="Paragrafoelenco"/>
        <w:rPr>
          <w:sz w:val="28"/>
          <w:szCs w:val="28"/>
        </w:rPr>
      </w:pPr>
      <w:r w:rsidRPr="00BD1EE0">
        <w:rPr>
          <w:sz w:val="28"/>
          <w:szCs w:val="28"/>
        </w:rPr>
        <w:t xml:space="preserve">Instead of being owned and operated by a single, centralized entity, </w:t>
      </w:r>
      <w:r w:rsidRPr="009C6B6D">
        <w:rPr>
          <w:b/>
          <w:bCs/>
          <w:sz w:val="28"/>
          <w:szCs w:val="28"/>
        </w:rPr>
        <w:t>physical resources (such as servers, antennas, data centers) are distributed among many participants</w:t>
      </w:r>
      <w:r w:rsidRPr="00BD1EE0">
        <w:rPr>
          <w:sz w:val="28"/>
          <w:szCs w:val="28"/>
        </w:rPr>
        <w:t>. These participants can be individuals, small businesses, or other organizations.</w:t>
      </w:r>
    </w:p>
    <w:p w14:paraId="72BFC758" w14:textId="77777777" w:rsidR="00D6224E" w:rsidRPr="00D6224E" w:rsidRDefault="00D6224E" w:rsidP="00D6224E">
      <w:pPr>
        <w:pStyle w:val="Paragrafoelenco"/>
        <w:rPr>
          <w:sz w:val="28"/>
          <w:szCs w:val="28"/>
        </w:rPr>
      </w:pPr>
    </w:p>
    <w:p w14:paraId="424F7FBE" w14:textId="5657AEE5" w:rsidR="008C69F3" w:rsidRDefault="1B701E86" w:rsidP="00A258D8">
      <w:pPr>
        <w:pStyle w:val="Paragrafoelenco"/>
        <w:rPr>
          <w:sz w:val="28"/>
          <w:szCs w:val="28"/>
        </w:rPr>
      </w:pPr>
      <w:r w:rsidRPr="1B701E86">
        <w:rPr>
          <w:sz w:val="28"/>
          <w:szCs w:val="28"/>
        </w:rPr>
        <w:t xml:space="preserve">Our influence extends only so far. In case of violation of established policies, fraud, disclosure of private data, we may take action by removing the page from our site. This ensures </w:t>
      </w:r>
      <w:r w:rsidRPr="1B701E86">
        <w:rPr>
          <w:b/>
          <w:bCs/>
          <w:sz w:val="28"/>
          <w:szCs w:val="28"/>
        </w:rPr>
        <w:t xml:space="preserve">a safe and respectful environment, in line with the regulations and values that guide our community. </w:t>
      </w:r>
      <w:r w:rsidRPr="1B701E86">
        <w:rPr>
          <w:sz w:val="28"/>
          <w:szCs w:val="28"/>
        </w:rPr>
        <w:t xml:space="preserve">We are here to create an ecosystem in which technology is at the service of legality and common well-being. </w:t>
      </w:r>
    </w:p>
    <w:p w14:paraId="7EE470C4" w14:textId="77777777" w:rsidR="00A258D8" w:rsidRDefault="00A258D8" w:rsidP="00A258D8">
      <w:pPr>
        <w:pStyle w:val="Paragrafoelenco"/>
        <w:rPr>
          <w:sz w:val="28"/>
          <w:szCs w:val="28"/>
        </w:rPr>
      </w:pPr>
    </w:p>
    <w:p w14:paraId="1CC6F9C1" w14:textId="77777777" w:rsidR="00A258D8" w:rsidRPr="00A258D8" w:rsidRDefault="00A258D8" w:rsidP="00A258D8">
      <w:pPr>
        <w:pStyle w:val="Paragrafoelenco"/>
        <w:rPr>
          <w:sz w:val="28"/>
          <w:szCs w:val="28"/>
        </w:rPr>
      </w:pPr>
    </w:p>
    <w:p w14:paraId="18681FFB" w14:textId="77777777" w:rsidR="007F34A5" w:rsidRDefault="007F34A5" w:rsidP="007F34A5">
      <w:pPr>
        <w:pStyle w:val="Paragrafoelenco"/>
        <w:rPr>
          <w:sz w:val="28"/>
          <w:szCs w:val="28"/>
        </w:rPr>
      </w:pPr>
    </w:p>
    <w:p w14:paraId="38B2F985" w14:textId="77777777" w:rsidR="000529C2" w:rsidRDefault="000529C2" w:rsidP="007F34A5">
      <w:pPr>
        <w:pStyle w:val="Paragrafoelenco"/>
        <w:rPr>
          <w:sz w:val="28"/>
          <w:szCs w:val="28"/>
        </w:rPr>
      </w:pPr>
    </w:p>
    <w:p w14:paraId="6D9FA2DE" w14:textId="77777777" w:rsidR="007A1CC5" w:rsidRPr="00AE4569" w:rsidRDefault="007A1CC5" w:rsidP="007A1CC5">
      <w:pPr>
        <w:pStyle w:val="Paragrafoelenco"/>
        <w:numPr>
          <w:ilvl w:val="0"/>
          <w:numId w:val="3"/>
        </w:numPr>
        <w:rPr>
          <w:b/>
          <w:bCs/>
          <w:sz w:val="32"/>
          <w:szCs w:val="32"/>
        </w:rPr>
      </w:pPr>
      <w:r w:rsidRPr="00AE4569">
        <w:rPr>
          <w:b/>
          <w:bCs/>
          <w:sz w:val="32"/>
          <w:szCs w:val="32"/>
        </w:rPr>
        <w:t xml:space="preserve">Complexity: </w:t>
      </w:r>
    </w:p>
    <w:p w14:paraId="203811D1" w14:textId="1AF34D0F" w:rsidR="009B12BB" w:rsidRPr="007B5411" w:rsidRDefault="00AE4986" w:rsidP="007B5411">
      <w:pPr>
        <w:pStyle w:val="Paragrafoelenco"/>
        <w:rPr>
          <w:sz w:val="28"/>
          <w:szCs w:val="28"/>
        </w:rPr>
      </w:pPr>
      <w:r w:rsidRPr="007B5411">
        <w:rPr>
          <w:b/>
          <w:bCs/>
          <w:sz w:val="28"/>
          <w:szCs w:val="28"/>
        </w:rPr>
        <w:t>A concept that promises to break down barriers and simplify the complex landscape of blockchain operations</w:t>
      </w:r>
      <w:r w:rsidR="009B12BB" w:rsidRPr="009B12BB">
        <w:rPr>
          <w:sz w:val="28"/>
          <w:szCs w:val="28"/>
        </w:rPr>
        <w:t>. The challenges related to the sheer scale of operations possible on the blockchain often require titanic efforts from users to fully understand its dynamics and operate effectively</w:t>
      </w:r>
      <w:r w:rsidR="009B12BB" w:rsidRPr="001E2020">
        <w:rPr>
          <w:b/>
          <w:bCs/>
          <w:sz w:val="28"/>
          <w:szCs w:val="28"/>
        </w:rPr>
        <w:t>. This is where Syntra comes in, as the bold answer to this challenge thanks to the combined use of Artificial Intelligence and Blockchain</w:t>
      </w:r>
      <w:r w:rsidR="009B12BB" w:rsidRPr="007B5411">
        <w:rPr>
          <w:sz w:val="28"/>
          <w:szCs w:val="28"/>
        </w:rPr>
        <w:t>.</w:t>
      </w:r>
    </w:p>
    <w:p w14:paraId="22103972" w14:textId="77777777" w:rsidR="009B12BB" w:rsidRPr="009B12BB" w:rsidRDefault="009B12BB" w:rsidP="009B12BB">
      <w:pPr>
        <w:pStyle w:val="Paragrafoelenco"/>
        <w:rPr>
          <w:sz w:val="28"/>
          <w:szCs w:val="28"/>
        </w:rPr>
      </w:pPr>
    </w:p>
    <w:p w14:paraId="63789EEE" w14:textId="57BA4678" w:rsidR="009B12BB" w:rsidRPr="009B12BB" w:rsidRDefault="1B701E86" w:rsidP="009B12BB">
      <w:pPr>
        <w:pStyle w:val="Paragrafoelenco"/>
        <w:rPr>
          <w:sz w:val="28"/>
          <w:szCs w:val="28"/>
        </w:rPr>
      </w:pPr>
      <w:r w:rsidRPr="1B701E86">
        <w:rPr>
          <w:sz w:val="28"/>
          <w:szCs w:val="28"/>
        </w:rPr>
        <w:t xml:space="preserve">A world where the process of creating, </w:t>
      </w:r>
      <w:r w:rsidRPr="1B701E86">
        <w:rPr>
          <w:b/>
          <w:bCs/>
          <w:sz w:val="28"/>
          <w:szCs w:val="28"/>
        </w:rPr>
        <w:t>implementing, and using blockchain contracts becomes seamless and affordable for everyone</w:t>
      </w:r>
      <w:r w:rsidRPr="1B701E86">
        <w:rPr>
          <w:sz w:val="28"/>
          <w:szCs w:val="28"/>
        </w:rPr>
        <w:t>, without requiring advanced technical knowledge. Syntra embodies this vision, as it stands as a cutting-edge solution to address this complex problem.</w:t>
      </w:r>
    </w:p>
    <w:p w14:paraId="25760C78" w14:textId="77777777" w:rsidR="009B12BB" w:rsidRPr="009B12BB" w:rsidRDefault="009B12BB" w:rsidP="009B12BB">
      <w:pPr>
        <w:pStyle w:val="Paragrafoelenco"/>
        <w:rPr>
          <w:sz w:val="28"/>
          <w:szCs w:val="28"/>
        </w:rPr>
      </w:pPr>
    </w:p>
    <w:p w14:paraId="3CC922AC" w14:textId="2D982010" w:rsidR="009B12BB" w:rsidRPr="009B12BB" w:rsidRDefault="1B701E86" w:rsidP="009B12BB">
      <w:pPr>
        <w:pStyle w:val="Paragrafoelenco"/>
        <w:rPr>
          <w:sz w:val="28"/>
          <w:szCs w:val="28"/>
        </w:rPr>
      </w:pPr>
      <w:r w:rsidRPr="1B701E86">
        <w:rPr>
          <w:b/>
          <w:bCs/>
          <w:sz w:val="28"/>
          <w:szCs w:val="28"/>
        </w:rPr>
        <w:t>At the heart of our company is its ability to make deploying and using blockchain contracts a barrier-free, no-code experience</w:t>
      </w:r>
      <w:r w:rsidRPr="1B701E86">
        <w:rPr>
          <w:sz w:val="28"/>
          <w:szCs w:val="28"/>
        </w:rPr>
        <w:t>. Syntra's intuitive interface has been designed with simplicity at its core, allowing users to create and manage contracts with extraordinary ease.</w:t>
      </w:r>
    </w:p>
    <w:p w14:paraId="0B43FA7A" w14:textId="77777777" w:rsidR="009B12BB" w:rsidRPr="009B12BB" w:rsidRDefault="009B12BB" w:rsidP="009B12BB">
      <w:pPr>
        <w:pStyle w:val="Paragrafoelenco"/>
        <w:rPr>
          <w:sz w:val="28"/>
          <w:szCs w:val="28"/>
        </w:rPr>
      </w:pPr>
    </w:p>
    <w:p w14:paraId="49ECD391" w14:textId="77777777" w:rsidR="009B12BB" w:rsidRPr="009B12BB" w:rsidRDefault="1B701E86" w:rsidP="009B12BB">
      <w:pPr>
        <w:pStyle w:val="Paragrafoelenco"/>
        <w:rPr>
          <w:sz w:val="28"/>
          <w:szCs w:val="28"/>
        </w:rPr>
      </w:pPr>
      <w:r w:rsidRPr="1B701E86">
        <w:rPr>
          <w:sz w:val="28"/>
          <w:szCs w:val="28"/>
        </w:rPr>
        <w:t xml:space="preserve">Leveraging cutting-edge AI to guide users through the process. All it takes is a touch of creativity on the part of the user and the system will take care of the rest. </w:t>
      </w:r>
    </w:p>
    <w:p w14:paraId="1D7D32D3" w14:textId="77777777" w:rsidR="009B12BB" w:rsidRPr="009B12BB" w:rsidRDefault="009B12BB" w:rsidP="009B12BB">
      <w:pPr>
        <w:pStyle w:val="Paragrafoelenco"/>
        <w:rPr>
          <w:sz w:val="28"/>
          <w:szCs w:val="28"/>
        </w:rPr>
      </w:pPr>
    </w:p>
    <w:p w14:paraId="671397A0" w14:textId="77777777" w:rsidR="0042489F" w:rsidRDefault="0042489F" w:rsidP="00DC0609">
      <w:pPr>
        <w:rPr>
          <w:sz w:val="28"/>
          <w:szCs w:val="28"/>
        </w:rPr>
      </w:pPr>
    </w:p>
    <w:p w14:paraId="2398E618" w14:textId="570F16DA" w:rsidR="00754FBF" w:rsidRDefault="1B701E86" w:rsidP="1B701E86">
      <w:pPr>
        <w:rPr>
          <w:sz w:val="28"/>
          <w:szCs w:val="28"/>
        </w:rPr>
      </w:pPr>
      <w:r w:rsidRPr="1B701E86">
        <w:rPr>
          <w:sz w:val="28"/>
          <w:szCs w:val="28"/>
        </w:rPr>
        <w:t>Our passion for Web 3.0 is matched only by our unwavering dedication to excellence. Fostering a culture of creativity, curiosity and collaboration. We have assembled a team of first-class talent that thrives on pushing the boundaries of what is possible. With a unique blend of technology expertise, industry insights, and a deep understanding of user needs, we're poised to revolutionize the way we interact, transact, and connect in the digital world.</w:t>
      </w:r>
    </w:p>
    <w:p w14:paraId="31D3A194" w14:textId="77777777" w:rsidR="00091D10" w:rsidRDefault="00091D10" w:rsidP="1B701E86">
      <w:pPr>
        <w:rPr>
          <w:sz w:val="28"/>
          <w:szCs w:val="28"/>
        </w:rPr>
      </w:pPr>
    </w:p>
    <w:p w14:paraId="2452F27A" w14:textId="77777777" w:rsidR="00091D10" w:rsidRDefault="00091D10" w:rsidP="1B701E86">
      <w:pPr>
        <w:rPr>
          <w:sz w:val="28"/>
          <w:szCs w:val="28"/>
        </w:rPr>
      </w:pPr>
    </w:p>
    <w:p w14:paraId="607B1DA1" w14:textId="77777777" w:rsidR="00091D10" w:rsidRDefault="00091D10" w:rsidP="1B701E86">
      <w:pPr>
        <w:rPr>
          <w:sz w:val="28"/>
          <w:szCs w:val="28"/>
        </w:rPr>
      </w:pPr>
    </w:p>
    <w:p w14:paraId="3BBFDA0C" w14:textId="05D7A243" w:rsidR="006902B6" w:rsidRPr="007F196F" w:rsidRDefault="006902B6" w:rsidP="006902B6">
      <w:pPr>
        <w:rPr>
          <w:sz w:val="28"/>
          <w:szCs w:val="28"/>
        </w:rPr>
      </w:pPr>
      <w:r w:rsidRPr="00B90076">
        <w:rPr>
          <w:b/>
          <w:bCs/>
          <w:sz w:val="48"/>
          <w:szCs w:val="48"/>
        </w:rPr>
        <w:lastRenderedPageBreak/>
        <w:t>Vision</w:t>
      </w:r>
    </w:p>
    <w:p w14:paraId="6B28E366" w14:textId="62CC409B" w:rsidR="005C16BA" w:rsidRDefault="00FD4EC9" w:rsidP="00FD4EC9">
      <w:pPr>
        <w:rPr>
          <w:b/>
          <w:bCs/>
          <w:sz w:val="28"/>
          <w:szCs w:val="28"/>
        </w:rPr>
      </w:pPr>
      <w:r w:rsidRPr="00FD4EC9">
        <w:rPr>
          <w:b/>
          <w:bCs/>
          <w:sz w:val="28"/>
          <w:szCs w:val="28"/>
        </w:rPr>
        <w:t>SyntraLink presents an innovative platform for the creation and management of Smart Contracts</w:t>
      </w:r>
      <w:r w:rsidRPr="00F30139">
        <w:rPr>
          <w:sz w:val="28"/>
          <w:szCs w:val="28"/>
        </w:rPr>
        <w:t xml:space="preserve">, </w:t>
      </w:r>
      <w:r w:rsidRPr="00FD4EC9">
        <w:rPr>
          <w:b/>
          <w:bCs/>
          <w:sz w:val="28"/>
          <w:szCs w:val="28"/>
        </w:rPr>
        <w:t>Dapps</w:t>
      </w:r>
      <w:r w:rsidRPr="00F30139">
        <w:rPr>
          <w:sz w:val="28"/>
          <w:szCs w:val="28"/>
        </w:rPr>
        <w:t>,</w:t>
      </w:r>
      <w:r w:rsidRPr="00FD4EC9">
        <w:rPr>
          <w:b/>
          <w:bCs/>
          <w:sz w:val="28"/>
          <w:szCs w:val="28"/>
        </w:rPr>
        <w:t xml:space="preserve"> Web 3.0 sites</w:t>
      </w:r>
      <w:r w:rsidR="725BD5FB" w:rsidRPr="725BD5FB">
        <w:rPr>
          <w:sz w:val="28"/>
          <w:szCs w:val="28"/>
        </w:rPr>
        <w:t>,</w:t>
      </w:r>
      <w:r w:rsidRPr="00FD4EC9">
        <w:rPr>
          <w:b/>
          <w:bCs/>
          <w:sz w:val="28"/>
          <w:szCs w:val="28"/>
        </w:rPr>
        <w:t xml:space="preserve"> Clouding and Computing, </w:t>
      </w:r>
      <w:r w:rsidRPr="00F30139">
        <w:rPr>
          <w:sz w:val="28"/>
          <w:szCs w:val="28"/>
        </w:rPr>
        <w:t>with an upcoming implementation of drag-and-drop technology and DePIN aimed at Web 3.0. DePIN (Decentralized Physical Infrastructure Networks) technology offers a decentralized solution for sharing computational power, self-hosting, self-storaging, and other key functions,</w:t>
      </w:r>
      <w:r w:rsidRPr="00FD4EC9">
        <w:rPr>
          <w:b/>
          <w:bCs/>
          <w:sz w:val="28"/>
          <w:szCs w:val="28"/>
        </w:rPr>
        <w:t xml:space="preserve"> ensuring security</w:t>
      </w:r>
      <w:r w:rsidRPr="00F30139">
        <w:rPr>
          <w:sz w:val="28"/>
          <w:szCs w:val="28"/>
        </w:rPr>
        <w:t>,</w:t>
      </w:r>
      <w:r w:rsidRPr="00FD4EC9">
        <w:rPr>
          <w:b/>
          <w:bCs/>
          <w:sz w:val="28"/>
          <w:szCs w:val="28"/>
        </w:rPr>
        <w:t xml:space="preserve"> privacy</w:t>
      </w:r>
      <w:r w:rsidRPr="00F30139">
        <w:rPr>
          <w:sz w:val="28"/>
          <w:szCs w:val="28"/>
        </w:rPr>
        <w:t>,</w:t>
      </w:r>
      <w:r w:rsidRPr="00FD4EC9">
        <w:rPr>
          <w:b/>
          <w:bCs/>
          <w:sz w:val="28"/>
          <w:szCs w:val="28"/>
        </w:rPr>
        <w:t xml:space="preserve"> and reducing costs</w:t>
      </w:r>
      <w:r w:rsidRPr="00F30139">
        <w:rPr>
          <w:sz w:val="28"/>
          <w:szCs w:val="28"/>
        </w:rPr>
        <w:t>. This revolutionary technology product aims to</w:t>
      </w:r>
      <w:r w:rsidRPr="00FD4EC9">
        <w:rPr>
          <w:b/>
          <w:bCs/>
          <w:sz w:val="28"/>
          <w:szCs w:val="28"/>
        </w:rPr>
        <w:t xml:space="preserve"> simplify the process of developing web 3.0 technologies</w:t>
      </w:r>
      <w:r w:rsidRPr="00F30139">
        <w:rPr>
          <w:sz w:val="28"/>
          <w:szCs w:val="28"/>
        </w:rPr>
        <w:t>, allowing users to</w:t>
      </w:r>
      <w:r w:rsidRPr="00FD4EC9">
        <w:rPr>
          <w:b/>
          <w:bCs/>
          <w:sz w:val="28"/>
          <w:szCs w:val="28"/>
        </w:rPr>
        <w:t xml:space="preserve"> create high-quality designs intuitively and without the need for in-depth technical knowledge. </w:t>
      </w:r>
    </w:p>
    <w:p w14:paraId="56FB74B0" w14:textId="77777777" w:rsidR="005C16BA" w:rsidRDefault="005C16BA" w:rsidP="00FD4EC9">
      <w:pPr>
        <w:rPr>
          <w:b/>
          <w:bCs/>
          <w:sz w:val="28"/>
          <w:szCs w:val="28"/>
        </w:rPr>
      </w:pPr>
    </w:p>
    <w:p w14:paraId="5743A481" w14:textId="1AA8C0DC" w:rsidR="00FD4EC9" w:rsidRPr="001F0898" w:rsidRDefault="00FD4EC9" w:rsidP="00FD4EC9">
      <w:pPr>
        <w:rPr>
          <w:sz w:val="28"/>
          <w:szCs w:val="28"/>
        </w:rPr>
      </w:pPr>
      <w:r w:rsidRPr="001F0898">
        <w:rPr>
          <w:sz w:val="28"/>
          <w:szCs w:val="28"/>
        </w:rPr>
        <w:t xml:space="preserve">Our goal is to become the main point of reference for the creation of web 3.0 projects, providing </w:t>
      </w:r>
      <w:r w:rsidRPr="001F0898">
        <w:rPr>
          <w:b/>
          <w:bCs/>
          <w:sz w:val="28"/>
          <w:szCs w:val="28"/>
        </w:rPr>
        <w:t>a superior user experience</w:t>
      </w:r>
      <w:r w:rsidRPr="001F0898">
        <w:rPr>
          <w:sz w:val="28"/>
          <w:szCs w:val="28"/>
        </w:rPr>
        <w:t>,</w:t>
      </w:r>
      <w:r w:rsidRPr="001F0898">
        <w:rPr>
          <w:b/>
          <w:bCs/>
          <w:sz w:val="28"/>
          <w:szCs w:val="28"/>
        </w:rPr>
        <w:t xml:space="preserve"> advanced tools and solutions adapted to the needs</w:t>
      </w:r>
      <w:r w:rsidRPr="001F0898">
        <w:rPr>
          <w:sz w:val="28"/>
          <w:szCs w:val="28"/>
        </w:rPr>
        <w:t>.</w:t>
      </w:r>
    </w:p>
    <w:p w14:paraId="590AC506" w14:textId="77777777" w:rsidR="00FD4EC9" w:rsidRPr="00FD4EC9" w:rsidRDefault="00FD4EC9" w:rsidP="00FD4EC9">
      <w:pPr>
        <w:rPr>
          <w:b/>
          <w:bCs/>
          <w:sz w:val="28"/>
          <w:szCs w:val="28"/>
        </w:rPr>
      </w:pPr>
    </w:p>
    <w:p w14:paraId="0165277C" w14:textId="0D35610F" w:rsidR="0042489F" w:rsidRDefault="00FD4EC9" w:rsidP="00FD4EC9">
      <w:pPr>
        <w:rPr>
          <w:b/>
          <w:bCs/>
          <w:sz w:val="48"/>
          <w:szCs w:val="48"/>
        </w:rPr>
      </w:pPr>
      <w:r w:rsidRPr="00FD4EC9">
        <w:rPr>
          <w:b/>
          <w:bCs/>
          <w:sz w:val="28"/>
          <w:szCs w:val="28"/>
        </w:rPr>
        <w:t>SyntraLink aspires to become one of the leading companies in the industry, integrating into everyday transactions in a world where smart contracts are commonplace.</w:t>
      </w:r>
    </w:p>
    <w:p w14:paraId="20A876D2" w14:textId="77777777" w:rsidR="0042489F" w:rsidRDefault="0042489F" w:rsidP="00354039">
      <w:pPr>
        <w:rPr>
          <w:b/>
          <w:bCs/>
          <w:sz w:val="48"/>
          <w:szCs w:val="48"/>
        </w:rPr>
      </w:pPr>
    </w:p>
    <w:p w14:paraId="79E327A9" w14:textId="77777777" w:rsidR="0042489F" w:rsidRDefault="0042489F" w:rsidP="00354039">
      <w:pPr>
        <w:rPr>
          <w:b/>
          <w:bCs/>
          <w:sz w:val="48"/>
          <w:szCs w:val="48"/>
        </w:rPr>
      </w:pPr>
    </w:p>
    <w:p w14:paraId="1A756DC7" w14:textId="77777777" w:rsidR="0042489F" w:rsidRDefault="0042489F" w:rsidP="00354039">
      <w:pPr>
        <w:rPr>
          <w:b/>
          <w:bCs/>
          <w:sz w:val="48"/>
          <w:szCs w:val="48"/>
        </w:rPr>
      </w:pPr>
    </w:p>
    <w:p w14:paraId="26013267" w14:textId="77777777" w:rsidR="0042489F" w:rsidRDefault="0042489F" w:rsidP="00354039">
      <w:pPr>
        <w:rPr>
          <w:b/>
          <w:bCs/>
          <w:sz w:val="48"/>
          <w:szCs w:val="48"/>
        </w:rPr>
      </w:pPr>
    </w:p>
    <w:p w14:paraId="668C96F2" w14:textId="77777777" w:rsidR="001716C4" w:rsidRDefault="001716C4" w:rsidP="00354039">
      <w:pPr>
        <w:rPr>
          <w:b/>
          <w:bCs/>
          <w:sz w:val="48"/>
          <w:szCs w:val="48"/>
        </w:rPr>
      </w:pPr>
    </w:p>
    <w:p w14:paraId="40F54B08" w14:textId="77777777" w:rsidR="006914D6" w:rsidRDefault="006914D6" w:rsidP="00354039">
      <w:pPr>
        <w:rPr>
          <w:b/>
          <w:bCs/>
          <w:sz w:val="48"/>
          <w:szCs w:val="48"/>
        </w:rPr>
      </w:pPr>
    </w:p>
    <w:p w14:paraId="10A9EB17" w14:textId="77777777" w:rsidR="006914D6" w:rsidRDefault="006914D6" w:rsidP="00354039">
      <w:pPr>
        <w:rPr>
          <w:b/>
          <w:bCs/>
          <w:sz w:val="48"/>
          <w:szCs w:val="48"/>
        </w:rPr>
      </w:pPr>
    </w:p>
    <w:p w14:paraId="4D995A9E" w14:textId="77777777" w:rsidR="00091D10" w:rsidRDefault="00091D10" w:rsidP="00354039">
      <w:pPr>
        <w:rPr>
          <w:b/>
          <w:bCs/>
          <w:sz w:val="48"/>
          <w:szCs w:val="48"/>
        </w:rPr>
      </w:pPr>
    </w:p>
    <w:p w14:paraId="3A87A1D3" w14:textId="77777777" w:rsidR="00354039" w:rsidRPr="0090726A" w:rsidRDefault="00354039" w:rsidP="00354039">
      <w:pPr>
        <w:rPr>
          <w:b/>
          <w:bCs/>
          <w:sz w:val="48"/>
          <w:szCs w:val="48"/>
        </w:rPr>
      </w:pPr>
      <w:r w:rsidRPr="0090726A">
        <w:rPr>
          <w:b/>
          <w:bCs/>
          <w:sz w:val="48"/>
          <w:szCs w:val="48"/>
        </w:rPr>
        <w:lastRenderedPageBreak/>
        <w:t>Mission</w:t>
      </w:r>
    </w:p>
    <w:p w14:paraId="0057E250" w14:textId="49DDE7A9" w:rsidR="00354039" w:rsidRDefault="00354039" w:rsidP="00354039">
      <w:pPr>
        <w:rPr>
          <w:sz w:val="28"/>
          <w:szCs w:val="28"/>
        </w:rPr>
      </w:pPr>
      <w:r w:rsidRPr="002617F5">
        <w:rPr>
          <w:b/>
          <w:bCs/>
          <w:sz w:val="28"/>
          <w:szCs w:val="28"/>
        </w:rPr>
        <w:t xml:space="preserve">Our mission is to provide innovative solutions based on blockchain technology and website creation 3.0 to help our clients simplify and automate their operations through the implementation of secure and efficient smart contracts, a clouding structure and decentralized computing and a simple and intuitive </w:t>
      </w:r>
      <w:r w:rsidRPr="00596A4A">
        <w:rPr>
          <w:sz w:val="28"/>
          <w:szCs w:val="28"/>
        </w:rPr>
        <w:t>DApp construction system. We are committed to creating a reliable and transparent environment in which transactions and contractual agreements can be executed securely and without intermediaries.</w:t>
      </w:r>
    </w:p>
    <w:p w14:paraId="4691D58D" w14:textId="77777777" w:rsidR="00354039" w:rsidRDefault="00354039" w:rsidP="00354039">
      <w:pPr>
        <w:rPr>
          <w:sz w:val="28"/>
          <w:szCs w:val="28"/>
        </w:rPr>
      </w:pPr>
    </w:p>
    <w:p w14:paraId="63BA6ECB" w14:textId="77777777" w:rsidR="00354039" w:rsidRPr="00596A4A" w:rsidRDefault="00354039" w:rsidP="00354039">
      <w:pPr>
        <w:rPr>
          <w:sz w:val="28"/>
          <w:szCs w:val="28"/>
        </w:rPr>
      </w:pPr>
      <w:r w:rsidRPr="000C2C39">
        <w:rPr>
          <w:b/>
          <w:bCs/>
          <w:sz w:val="28"/>
          <w:szCs w:val="28"/>
        </w:rPr>
        <w:t>Ensuring that our products and services are updated in a timely manner so that we do not place any limits on our users</w:t>
      </w:r>
      <w:r w:rsidR="00C80AB8">
        <w:rPr>
          <w:sz w:val="28"/>
          <w:szCs w:val="28"/>
        </w:rPr>
        <w:t>, Our main goals include:</w:t>
      </w:r>
    </w:p>
    <w:p w14:paraId="0239518B" w14:textId="77777777" w:rsidR="00354039" w:rsidRPr="00596A4A" w:rsidRDefault="00354039" w:rsidP="00354039">
      <w:pPr>
        <w:rPr>
          <w:sz w:val="28"/>
          <w:szCs w:val="28"/>
        </w:rPr>
      </w:pPr>
    </w:p>
    <w:p w14:paraId="6BF9F545" w14:textId="77777777" w:rsidR="00354039" w:rsidRPr="00596A4A" w:rsidRDefault="00354039" w:rsidP="00354039">
      <w:pPr>
        <w:rPr>
          <w:sz w:val="28"/>
          <w:szCs w:val="28"/>
        </w:rPr>
      </w:pPr>
      <w:r w:rsidRPr="00596A4A">
        <w:rPr>
          <w:sz w:val="28"/>
          <w:szCs w:val="28"/>
        </w:rPr>
        <w:t xml:space="preserve">1. </w:t>
      </w:r>
      <w:r w:rsidRPr="00596A4A">
        <w:rPr>
          <w:b/>
          <w:bCs/>
          <w:sz w:val="28"/>
          <w:szCs w:val="28"/>
        </w:rPr>
        <w:t>Excellence in smart contract creation</w:t>
      </w:r>
      <w:r w:rsidRPr="00596A4A">
        <w:rPr>
          <w:sz w:val="28"/>
          <w:szCs w:val="28"/>
        </w:rPr>
        <w:t>: We are dedicated to developing custom smart contracts that meet the specific needs of our customers. Through careful analysis of their needs and a deep understanding of blockchain technologies, we are committed to providing tailored solutions that are reliable, scalable, and secure.</w:t>
      </w:r>
    </w:p>
    <w:p w14:paraId="6F43459D" w14:textId="77777777" w:rsidR="00354039" w:rsidRPr="00596A4A" w:rsidRDefault="00354039" w:rsidP="00354039">
      <w:pPr>
        <w:rPr>
          <w:sz w:val="28"/>
          <w:szCs w:val="28"/>
        </w:rPr>
      </w:pPr>
    </w:p>
    <w:p w14:paraId="02D27806" w14:textId="516948B8" w:rsidR="00354039" w:rsidRPr="00596A4A" w:rsidRDefault="00354039" w:rsidP="00354039">
      <w:pPr>
        <w:rPr>
          <w:sz w:val="28"/>
          <w:szCs w:val="28"/>
        </w:rPr>
      </w:pPr>
      <w:r w:rsidRPr="00596A4A">
        <w:rPr>
          <w:sz w:val="28"/>
          <w:szCs w:val="28"/>
        </w:rPr>
        <w:t xml:space="preserve">2. </w:t>
      </w:r>
      <w:r w:rsidRPr="00596A4A">
        <w:rPr>
          <w:b/>
          <w:bCs/>
          <w:sz w:val="28"/>
          <w:szCs w:val="28"/>
        </w:rPr>
        <w:t>Data security and privacy</w:t>
      </w:r>
      <w:r w:rsidRPr="00596A4A">
        <w:rPr>
          <w:sz w:val="28"/>
          <w:szCs w:val="28"/>
        </w:rPr>
        <w:t>: We put data security and the privacy of our customers first. We implement strict security measures to protect sensitive information and ensure that only authorized parties have access to relevant data. We also use advanced encryption techniques to ensure the integrity of your data and transactions.</w:t>
      </w:r>
    </w:p>
    <w:p w14:paraId="5F532584" w14:textId="77777777" w:rsidR="00354039" w:rsidRPr="00596A4A" w:rsidRDefault="00354039" w:rsidP="00354039">
      <w:pPr>
        <w:rPr>
          <w:sz w:val="28"/>
          <w:szCs w:val="28"/>
        </w:rPr>
      </w:pPr>
    </w:p>
    <w:p w14:paraId="13D320A9" w14:textId="77777777" w:rsidR="00354039" w:rsidRPr="00596A4A" w:rsidRDefault="00354039" w:rsidP="00354039">
      <w:pPr>
        <w:rPr>
          <w:sz w:val="28"/>
          <w:szCs w:val="28"/>
        </w:rPr>
      </w:pPr>
      <w:r w:rsidRPr="00596A4A">
        <w:rPr>
          <w:sz w:val="28"/>
          <w:szCs w:val="28"/>
        </w:rPr>
        <w:t xml:space="preserve">3. </w:t>
      </w:r>
      <w:r w:rsidRPr="00596A4A">
        <w:rPr>
          <w:b/>
          <w:bCs/>
          <w:sz w:val="28"/>
          <w:szCs w:val="28"/>
        </w:rPr>
        <w:t>Streamlining business operations</w:t>
      </w:r>
      <w:r w:rsidRPr="00596A4A">
        <w:rPr>
          <w:sz w:val="28"/>
          <w:szCs w:val="28"/>
        </w:rPr>
        <w:t>: We want to help our customers streamline their operations through process automation. Through the use of smart contracts, we can reduce reliance on intermediaries and provide a decentralized environment where transactions can be executed quickly and efficiently, eliminating unnecessary costs and wait times.</w:t>
      </w:r>
    </w:p>
    <w:p w14:paraId="2598A67F" w14:textId="77777777" w:rsidR="001716C4" w:rsidRDefault="001716C4" w:rsidP="00354039">
      <w:pPr>
        <w:rPr>
          <w:sz w:val="28"/>
          <w:szCs w:val="28"/>
        </w:rPr>
      </w:pPr>
    </w:p>
    <w:p w14:paraId="6C382B54" w14:textId="77777777" w:rsidR="00354039" w:rsidRPr="00596A4A" w:rsidRDefault="00354039" w:rsidP="00354039">
      <w:pPr>
        <w:rPr>
          <w:sz w:val="28"/>
          <w:szCs w:val="28"/>
        </w:rPr>
      </w:pPr>
      <w:r w:rsidRPr="00596A4A">
        <w:rPr>
          <w:sz w:val="28"/>
          <w:szCs w:val="28"/>
        </w:rPr>
        <w:t xml:space="preserve">4. </w:t>
      </w:r>
      <w:r w:rsidRPr="00596A4A">
        <w:rPr>
          <w:b/>
          <w:bCs/>
          <w:sz w:val="28"/>
          <w:szCs w:val="28"/>
        </w:rPr>
        <w:t>Ongoing support and advice</w:t>
      </w:r>
      <w:r w:rsidRPr="00596A4A">
        <w:rPr>
          <w:sz w:val="28"/>
          <w:szCs w:val="28"/>
        </w:rPr>
        <w:t xml:space="preserve">: We are committed to providing ongoing support to our customers through our direct communication channels. We offer expert advice on the use of blockchain technologies, the implementation of smart contracts and </w:t>
      </w:r>
      <w:r w:rsidRPr="00596A4A">
        <w:rPr>
          <w:sz w:val="28"/>
          <w:szCs w:val="28"/>
        </w:rPr>
        <w:lastRenderedPageBreak/>
        <w:t>integration with existing systems. We are ready to answer questions, provide technical assistance and updates on the latest news in the blockchain industry.</w:t>
      </w:r>
    </w:p>
    <w:p w14:paraId="41E32383" w14:textId="77777777" w:rsidR="00354039" w:rsidRPr="00596A4A" w:rsidRDefault="00354039" w:rsidP="00354039">
      <w:pPr>
        <w:rPr>
          <w:sz w:val="28"/>
          <w:szCs w:val="28"/>
        </w:rPr>
      </w:pPr>
    </w:p>
    <w:p w14:paraId="41D624F1" w14:textId="77777777" w:rsidR="00354039" w:rsidRPr="00596A4A" w:rsidRDefault="00354039" w:rsidP="00354039">
      <w:pPr>
        <w:rPr>
          <w:sz w:val="28"/>
          <w:szCs w:val="28"/>
        </w:rPr>
      </w:pPr>
      <w:r w:rsidRPr="00596A4A">
        <w:rPr>
          <w:sz w:val="28"/>
          <w:szCs w:val="28"/>
        </w:rPr>
        <w:t xml:space="preserve">5. </w:t>
      </w:r>
      <w:r w:rsidRPr="00596A4A">
        <w:rPr>
          <w:b/>
          <w:bCs/>
          <w:sz w:val="28"/>
          <w:szCs w:val="28"/>
        </w:rPr>
        <w:t>Collaboration and partnerships</w:t>
      </w:r>
      <w:r w:rsidRPr="00596A4A">
        <w:rPr>
          <w:sz w:val="28"/>
          <w:szCs w:val="28"/>
        </w:rPr>
        <w:t>: We actively seek collaboration opportunities with other companies and organizations to promote the adoption of blockchain technology and to develop innovative solutions in the Web 3.0 world. We want to build strong relationships with our customers and create an ecosystem where they can benefit from the synergies and opportunities offered by blockchain.</w:t>
      </w:r>
    </w:p>
    <w:p w14:paraId="4F540EE9" w14:textId="77777777" w:rsidR="00354039" w:rsidRPr="00596A4A" w:rsidRDefault="00354039" w:rsidP="00354039">
      <w:pPr>
        <w:rPr>
          <w:sz w:val="28"/>
          <w:szCs w:val="28"/>
        </w:rPr>
      </w:pPr>
    </w:p>
    <w:p w14:paraId="66CCE6EB" w14:textId="77777777" w:rsidR="001D443F" w:rsidRDefault="00354039" w:rsidP="001D443F">
      <w:pPr>
        <w:rPr>
          <w:sz w:val="28"/>
          <w:szCs w:val="28"/>
        </w:rPr>
      </w:pPr>
      <w:r w:rsidRPr="00596A4A">
        <w:rPr>
          <w:sz w:val="28"/>
          <w:szCs w:val="28"/>
        </w:rPr>
        <w:t xml:space="preserve">In summary, our company is committed to offering smart contract creation services on blockchain, aiming to streamline business operations, ensure data security, and provide ongoing support to our customers. </w:t>
      </w:r>
      <w:r w:rsidRPr="002617F5">
        <w:rPr>
          <w:b/>
          <w:bCs/>
          <w:sz w:val="28"/>
          <w:szCs w:val="28"/>
        </w:rPr>
        <w:t>We are driven by a passion for technological innovation and the desire to create a positive impact in the field of business transactions through the use of blockchain</w:t>
      </w:r>
      <w:r w:rsidRPr="00596A4A">
        <w:rPr>
          <w:sz w:val="28"/>
          <w:szCs w:val="28"/>
        </w:rPr>
        <w:t>.</w:t>
      </w:r>
    </w:p>
    <w:p w14:paraId="5DC3C340" w14:textId="77777777" w:rsidR="0042489F" w:rsidRDefault="0042489F" w:rsidP="001D443F">
      <w:pPr>
        <w:rPr>
          <w:b/>
          <w:bCs/>
          <w:sz w:val="36"/>
          <w:szCs w:val="36"/>
        </w:rPr>
      </w:pPr>
    </w:p>
    <w:p w14:paraId="3A264E15" w14:textId="77777777" w:rsidR="0042489F" w:rsidRDefault="0042489F" w:rsidP="001D443F">
      <w:pPr>
        <w:rPr>
          <w:b/>
          <w:bCs/>
          <w:sz w:val="36"/>
          <w:szCs w:val="36"/>
        </w:rPr>
      </w:pPr>
    </w:p>
    <w:p w14:paraId="6A8E61AE" w14:textId="77777777" w:rsidR="0042489F" w:rsidRDefault="0042489F" w:rsidP="001D443F">
      <w:pPr>
        <w:rPr>
          <w:b/>
          <w:bCs/>
          <w:sz w:val="36"/>
          <w:szCs w:val="36"/>
        </w:rPr>
      </w:pPr>
    </w:p>
    <w:p w14:paraId="7346392F" w14:textId="77777777" w:rsidR="0042489F" w:rsidRDefault="0042489F" w:rsidP="001D443F">
      <w:pPr>
        <w:rPr>
          <w:b/>
          <w:bCs/>
          <w:sz w:val="36"/>
          <w:szCs w:val="36"/>
        </w:rPr>
      </w:pPr>
    </w:p>
    <w:p w14:paraId="680CAC45" w14:textId="77777777" w:rsidR="0042489F" w:rsidRDefault="0042489F" w:rsidP="001D443F">
      <w:pPr>
        <w:rPr>
          <w:b/>
          <w:bCs/>
          <w:sz w:val="36"/>
          <w:szCs w:val="36"/>
        </w:rPr>
      </w:pPr>
    </w:p>
    <w:p w14:paraId="4939B7FF" w14:textId="77777777" w:rsidR="0042489F" w:rsidRDefault="0042489F" w:rsidP="001D443F">
      <w:pPr>
        <w:rPr>
          <w:b/>
          <w:bCs/>
          <w:sz w:val="36"/>
          <w:szCs w:val="36"/>
        </w:rPr>
      </w:pPr>
    </w:p>
    <w:p w14:paraId="46547ED0" w14:textId="77777777" w:rsidR="0042489F" w:rsidRDefault="0042489F" w:rsidP="001D443F">
      <w:pPr>
        <w:rPr>
          <w:b/>
          <w:bCs/>
          <w:sz w:val="36"/>
          <w:szCs w:val="36"/>
        </w:rPr>
      </w:pPr>
    </w:p>
    <w:p w14:paraId="3291CED9" w14:textId="77777777" w:rsidR="0042489F" w:rsidRDefault="0042489F" w:rsidP="001D443F">
      <w:pPr>
        <w:rPr>
          <w:b/>
          <w:bCs/>
          <w:sz w:val="36"/>
          <w:szCs w:val="36"/>
        </w:rPr>
      </w:pPr>
    </w:p>
    <w:p w14:paraId="1EB93A25" w14:textId="77777777" w:rsidR="0042489F" w:rsidRDefault="0042489F" w:rsidP="001D443F">
      <w:pPr>
        <w:rPr>
          <w:b/>
          <w:bCs/>
          <w:sz w:val="36"/>
          <w:szCs w:val="36"/>
        </w:rPr>
      </w:pPr>
    </w:p>
    <w:p w14:paraId="42F852B7" w14:textId="77777777" w:rsidR="1B701E86" w:rsidRDefault="1B701E86" w:rsidP="1B701E86">
      <w:pPr>
        <w:rPr>
          <w:b/>
          <w:bCs/>
          <w:sz w:val="36"/>
          <w:szCs w:val="36"/>
        </w:rPr>
      </w:pPr>
    </w:p>
    <w:p w14:paraId="41152CE1" w14:textId="77777777" w:rsidR="00091D10" w:rsidRDefault="00091D10" w:rsidP="1B701E86">
      <w:pPr>
        <w:rPr>
          <w:b/>
          <w:bCs/>
          <w:sz w:val="36"/>
          <w:szCs w:val="36"/>
        </w:rPr>
      </w:pPr>
    </w:p>
    <w:p w14:paraId="0B7881C4" w14:textId="77777777" w:rsidR="00754FBF" w:rsidRDefault="00754FBF" w:rsidP="001D443F">
      <w:pPr>
        <w:rPr>
          <w:b/>
          <w:bCs/>
          <w:sz w:val="36"/>
          <w:szCs w:val="36"/>
        </w:rPr>
      </w:pPr>
    </w:p>
    <w:p w14:paraId="2916ED0F" w14:textId="77777777" w:rsidR="005478BE" w:rsidRPr="0042489F" w:rsidRDefault="006902B6" w:rsidP="001D443F">
      <w:pPr>
        <w:rPr>
          <w:sz w:val="48"/>
          <w:szCs w:val="48"/>
        </w:rPr>
      </w:pPr>
      <w:r w:rsidRPr="0042489F">
        <w:rPr>
          <w:b/>
          <w:bCs/>
          <w:sz w:val="48"/>
          <w:szCs w:val="48"/>
        </w:rPr>
        <w:lastRenderedPageBreak/>
        <w:t>Product Description</w:t>
      </w:r>
    </w:p>
    <w:p w14:paraId="2CFBB852" w14:textId="3712521D" w:rsidR="005478BE" w:rsidRPr="00B02531" w:rsidRDefault="005478BE" w:rsidP="00B02531">
      <w:pPr>
        <w:rPr>
          <w:b/>
          <w:bCs/>
          <w:sz w:val="28"/>
          <w:szCs w:val="28"/>
        </w:rPr>
      </w:pPr>
      <w:r w:rsidRPr="00B02531">
        <w:rPr>
          <w:sz w:val="28"/>
          <w:szCs w:val="28"/>
        </w:rPr>
        <w:t xml:space="preserve">Our Design and Development experts work to provide a complete product to customers in order to </w:t>
      </w:r>
      <w:r w:rsidRPr="00B02531">
        <w:rPr>
          <w:b/>
          <w:bCs/>
          <w:sz w:val="28"/>
          <w:szCs w:val="28"/>
        </w:rPr>
        <w:t>create customized, efficient and effective websites that reflect the brand identity and offer an engaging user experience.</w:t>
      </w:r>
    </w:p>
    <w:p w14:paraId="4FDAE30D" w14:textId="77777777" w:rsidR="005478BE" w:rsidRPr="00CC49FA" w:rsidRDefault="005478BE" w:rsidP="005478BE">
      <w:pPr>
        <w:pStyle w:val="Paragrafoelenco"/>
        <w:rPr>
          <w:sz w:val="28"/>
          <w:szCs w:val="28"/>
        </w:rPr>
      </w:pPr>
    </w:p>
    <w:p w14:paraId="1B454B95" w14:textId="195B48D9" w:rsidR="005478BE" w:rsidRPr="00B02531" w:rsidRDefault="005478BE" w:rsidP="00B02531">
      <w:pPr>
        <w:rPr>
          <w:sz w:val="28"/>
          <w:szCs w:val="28"/>
        </w:rPr>
      </w:pPr>
      <w:r w:rsidRPr="00B02531">
        <w:rPr>
          <w:b/>
          <w:bCs/>
          <w:sz w:val="28"/>
          <w:szCs w:val="28"/>
        </w:rPr>
        <w:t>The platform offers Dapp development services to help the most demanding companies exploit the potential of this revolutionary and nascent technology</w:t>
      </w:r>
      <w:r w:rsidRPr="00B02531">
        <w:rPr>
          <w:sz w:val="28"/>
          <w:szCs w:val="28"/>
        </w:rPr>
        <w:t xml:space="preserve">. </w:t>
      </w:r>
    </w:p>
    <w:p w14:paraId="4C714F25" w14:textId="77777777" w:rsidR="005478BE" w:rsidRPr="00B02531" w:rsidRDefault="005478BE" w:rsidP="00B02531">
      <w:pPr>
        <w:rPr>
          <w:sz w:val="28"/>
          <w:szCs w:val="28"/>
        </w:rPr>
      </w:pPr>
      <w:r w:rsidRPr="00B02531">
        <w:rPr>
          <w:sz w:val="28"/>
          <w:szCs w:val="28"/>
        </w:rPr>
        <w:t>that enable transparency, immunity to data manipulation, and automation of business processes.</w:t>
      </w:r>
    </w:p>
    <w:p w14:paraId="31F62B3D" w14:textId="77777777" w:rsidR="005478BE" w:rsidRPr="00CC49FA" w:rsidRDefault="005478BE" w:rsidP="005478BE">
      <w:pPr>
        <w:pStyle w:val="Paragrafoelenco"/>
        <w:rPr>
          <w:sz w:val="28"/>
          <w:szCs w:val="28"/>
        </w:rPr>
      </w:pPr>
    </w:p>
    <w:p w14:paraId="4BE5931C" w14:textId="3D72EAB4" w:rsidR="0059719C" w:rsidRPr="00B02531" w:rsidRDefault="005478BE" w:rsidP="00B02531">
      <w:pPr>
        <w:rPr>
          <w:sz w:val="28"/>
          <w:szCs w:val="28"/>
        </w:rPr>
      </w:pPr>
      <w:r w:rsidRPr="00B02531">
        <w:rPr>
          <w:b/>
          <w:bCs/>
          <w:sz w:val="28"/>
          <w:szCs w:val="28"/>
        </w:rPr>
        <w:t>With extensive expertise in blockchain technology for Ethereum and other EVM Compatible chains, the company offers custom smart contract creation services</w:t>
      </w:r>
      <w:r w:rsidRPr="00B02531">
        <w:rPr>
          <w:sz w:val="28"/>
          <w:szCs w:val="28"/>
        </w:rPr>
        <w:t>.</w:t>
      </w:r>
    </w:p>
    <w:p w14:paraId="41496BBE" w14:textId="77777777" w:rsidR="0042489F" w:rsidRDefault="0042489F" w:rsidP="0059719C">
      <w:pPr>
        <w:rPr>
          <w:sz w:val="28"/>
          <w:szCs w:val="28"/>
        </w:rPr>
      </w:pPr>
    </w:p>
    <w:p w14:paraId="38B7384F" w14:textId="77777777" w:rsidR="005478BE" w:rsidRPr="0059719C" w:rsidRDefault="0097498C" w:rsidP="0059719C">
      <w:pPr>
        <w:rPr>
          <w:sz w:val="28"/>
          <w:szCs w:val="28"/>
        </w:rPr>
      </w:pPr>
      <w:r w:rsidRPr="0059719C">
        <w:rPr>
          <w:sz w:val="28"/>
          <w:szCs w:val="28"/>
        </w:rPr>
        <w:t>Below is a short list of our main services and products:</w:t>
      </w:r>
    </w:p>
    <w:p w14:paraId="67F7F1D5" w14:textId="77777777" w:rsidR="001D36B0" w:rsidRPr="005478BE" w:rsidRDefault="001D36B0" w:rsidP="001D36B0">
      <w:pPr>
        <w:pStyle w:val="Paragrafoelenco"/>
        <w:rPr>
          <w:sz w:val="28"/>
          <w:szCs w:val="28"/>
        </w:rPr>
      </w:pPr>
    </w:p>
    <w:p w14:paraId="2E056EFE" w14:textId="77777777" w:rsidR="00CC49FA" w:rsidRPr="000F582A" w:rsidRDefault="00374749" w:rsidP="000F582A">
      <w:pPr>
        <w:pStyle w:val="Paragrafoelenco"/>
        <w:numPr>
          <w:ilvl w:val="0"/>
          <w:numId w:val="2"/>
        </w:numPr>
        <w:rPr>
          <w:b/>
          <w:bCs/>
          <w:sz w:val="28"/>
          <w:szCs w:val="28"/>
        </w:rPr>
      </w:pPr>
      <w:r>
        <w:rPr>
          <w:b/>
          <w:bCs/>
          <w:sz w:val="28"/>
          <w:szCs w:val="28"/>
        </w:rPr>
        <w:t>Template Library</w:t>
      </w:r>
    </w:p>
    <w:p w14:paraId="217FCE5B" w14:textId="77777777" w:rsidR="00CC49FA" w:rsidRPr="00CC49FA" w:rsidRDefault="00CC49FA" w:rsidP="00CC49FA">
      <w:pPr>
        <w:pStyle w:val="Paragrafoelenco"/>
        <w:rPr>
          <w:sz w:val="28"/>
          <w:szCs w:val="28"/>
        </w:rPr>
      </w:pPr>
      <w:r w:rsidRPr="00CC49FA">
        <w:rPr>
          <w:sz w:val="28"/>
          <w:szCs w:val="28"/>
        </w:rPr>
        <w:t xml:space="preserve"> A wide range of customizable templates and modular components, allowing them to get to market quickly.</w:t>
      </w:r>
    </w:p>
    <w:p w14:paraId="3F1C48DC" w14:textId="77777777" w:rsidR="00374749" w:rsidRDefault="00374749" w:rsidP="00CC49FA">
      <w:pPr>
        <w:pStyle w:val="Paragrafoelenco"/>
        <w:rPr>
          <w:sz w:val="28"/>
          <w:szCs w:val="28"/>
        </w:rPr>
      </w:pPr>
    </w:p>
    <w:p w14:paraId="3B23E48F" w14:textId="77777777" w:rsidR="00374749" w:rsidRPr="00CB396C" w:rsidRDefault="00374749" w:rsidP="00374749">
      <w:pPr>
        <w:pStyle w:val="Paragrafoelenco"/>
        <w:numPr>
          <w:ilvl w:val="0"/>
          <w:numId w:val="2"/>
        </w:numPr>
        <w:rPr>
          <w:b/>
          <w:bCs/>
          <w:sz w:val="28"/>
          <w:szCs w:val="28"/>
        </w:rPr>
      </w:pPr>
      <w:r w:rsidRPr="00CB396C">
        <w:rPr>
          <w:b/>
          <w:bCs/>
          <w:sz w:val="28"/>
          <w:szCs w:val="28"/>
        </w:rPr>
        <w:t>Smart Contract Library</w:t>
      </w:r>
    </w:p>
    <w:p w14:paraId="6B04041C" w14:textId="77777777" w:rsidR="00374749" w:rsidRDefault="00C51380" w:rsidP="00374749">
      <w:pPr>
        <w:pStyle w:val="Paragrafoelenco"/>
        <w:rPr>
          <w:sz w:val="28"/>
          <w:szCs w:val="28"/>
        </w:rPr>
      </w:pPr>
      <w:r>
        <w:rPr>
          <w:sz w:val="28"/>
          <w:szCs w:val="28"/>
        </w:rPr>
        <w:t>A wide range of Smart contracts that can be customized and composed according to any type of need, easily deployable and inserted into the most complex Dapps.</w:t>
      </w:r>
    </w:p>
    <w:p w14:paraId="0C782905" w14:textId="77777777" w:rsidR="000B083E" w:rsidRDefault="000B083E" w:rsidP="00374749">
      <w:pPr>
        <w:pStyle w:val="Paragrafoelenco"/>
        <w:rPr>
          <w:sz w:val="28"/>
          <w:szCs w:val="28"/>
        </w:rPr>
      </w:pPr>
    </w:p>
    <w:p w14:paraId="05E38456" w14:textId="7277C986" w:rsidR="000B083E" w:rsidRPr="00DA1606" w:rsidRDefault="000B083E" w:rsidP="000B083E">
      <w:pPr>
        <w:pStyle w:val="Paragrafoelenco"/>
        <w:numPr>
          <w:ilvl w:val="0"/>
          <w:numId w:val="2"/>
        </w:numPr>
        <w:rPr>
          <w:b/>
          <w:bCs/>
          <w:sz w:val="28"/>
          <w:szCs w:val="28"/>
        </w:rPr>
      </w:pPr>
      <w:r w:rsidRPr="00DA1606">
        <w:rPr>
          <w:b/>
          <w:bCs/>
          <w:sz w:val="28"/>
          <w:szCs w:val="28"/>
        </w:rPr>
        <w:t>SaaS Library</w:t>
      </w:r>
    </w:p>
    <w:p w14:paraId="213037CE" w14:textId="57785CE1" w:rsidR="000B083E" w:rsidRPr="00185310" w:rsidRDefault="00DA1606" w:rsidP="00185310">
      <w:pPr>
        <w:pStyle w:val="Paragrafoelenco"/>
        <w:rPr>
          <w:sz w:val="28"/>
          <w:szCs w:val="28"/>
        </w:rPr>
      </w:pPr>
      <w:r w:rsidRPr="00C7378F">
        <w:rPr>
          <w:sz w:val="28"/>
          <w:szCs w:val="28"/>
        </w:rPr>
        <w:t xml:space="preserve">The system is also supported by a library of free and downloadable applications, such as Ad Blockers, VPNs, and other utilities, making the device multifunctional and highly useful for various purposes. This infrastructure is only available to customers who own their own device or the SyntraStation. </w:t>
      </w:r>
    </w:p>
    <w:p w14:paraId="141E8EED" w14:textId="77777777" w:rsidR="00CC49FA" w:rsidRDefault="00CC49FA" w:rsidP="00CC49FA">
      <w:pPr>
        <w:pStyle w:val="Paragrafoelenco"/>
        <w:rPr>
          <w:sz w:val="28"/>
          <w:szCs w:val="28"/>
        </w:rPr>
      </w:pPr>
    </w:p>
    <w:p w14:paraId="14BD48E3" w14:textId="77777777" w:rsidR="00185310" w:rsidRDefault="00185310" w:rsidP="00CC49FA">
      <w:pPr>
        <w:pStyle w:val="Paragrafoelenco"/>
        <w:rPr>
          <w:sz w:val="28"/>
          <w:szCs w:val="28"/>
        </w:rPr>
      </w:pPr>
    </w:p>
    <w:p w14:paraId="74DA2AFC" w14:textId="77777777" w:rsidR="00091D10" w:rsidRDefault="00091D10" w:rsidP="00CC49FA">
      <w:pPr>
        <w:pStyle w:val="Paragrafoelenco"/>
        <w:rPr>
          <w:sz w:val="28"/>
          <w:szCs w:val="28"/>
        </w:rPr>
      </w:pPr>
    </w:p>
    <w:p w14:paraId="2ACB34A8" w14:textId="77777777" w:rsidR="00091D10" w:rsidRPr="00CC49FA" w:rsidRDefault="00091D10" w:rsidP="00CC49FA">
      <w:pPr>
        <w:pStyle w:val="Paragrafoelenco"/>
        <w:rPr>
          <w:sz w:val="28"/>
          <w:szCs w:val="28"/>
        </w:rPr>
      </w:pPr>
    </w:p>
    <w:p w14:paraId="735DCB2C" w14:textId="1B5F38FC" w:rsidR="000F582A" w:rsidRPr="000F582A" w:rsidRDefault="0093650B" w:rsidP="000F582A">
      <w:pPr>
        <w:pStyle w:val="Paragrafoelenco"/>
        <w:numPr>
          <w:ilvl w:val="0"/>
          <w:numId w:val="2"/>
        </w:numPr>
        <w:rPr>
          <w:b/>
          <w:bCs/>
          <w:sz w:val="28"/>
          <w:szCs w:val="28"/>
        </w:rPr>
      </w:pPr>
      <w:r>
        <w:rPr>
          <w:b/>
          <w:bCs/>
          <w:sz w:val="28"/>
          <w:szCs w:val="28"/>
        </w:rPr>
        <w:lastRenderedPageBreak/>
        <w:t>Syntra D&amp;D Editor</w:t>
      </w:r>
    </w:p>
    <w:p w14:paraId="70485636" w14:textId="77777777" w:rsidR="1B701E86" w:rsidRDefault="00CC49FA" w:rsidP="00754FBF">
      <w:pPr>
        <w:pStyle w:val="Paragrafoelenco"/>
        <w:rPr>
          <w:sz w:val="28"/>
          <w:szCs w:val="28"/>
        </w:rPr>
      </w:pPr>
      <w:r w:rsidRPr="00CC49FA">
        <w:rPr>
          <w:sz w:val="28"/>
          <w:szCs w:val="28"/>
        </w:rPr>
        <w:t xml:space="preserve"> An innovative platform to create unique and professional websites and Dapps easily and quickly, through the use of our Editor and the Drag &amp; Drop system for traditional and Blockchain-related elements.</w:t>
      </w:r>
    </w:p>
    <w:p w14:paraId="032BE763" w14:textId="77777777" w:rsidR="00754FBF" w:rsidRPr="00393835" w:rsidRDefault="00754FBF" w:rsidP="00393835">
      <w:pPr>
        <w:rPr>
          <w:sz w:val="28"/>
          <w:szCs w:val="28"/>
        </w:rPr>
      </w:pPr>
    </w:p>
    <w:p w14:paraId="46588599" w14:textId="77777777" w:rsidR="00954868" w:rsidRPr="001D443F" w:rsidRDefault="00954868" w:rsidP="001D443F">
      <w:pPr>
        <w:pStyle w:val="Paragrafoelenco"/>
        <w:numPr>
          <w:ilvl w:val="0"/>
          <w:numId w:val="2"/>
        </w:numPr>
        <w:rPr>
          <w:b/>
          <w:bCs/>
          <w:sz w:val="28"/>
          <w:szCs w:val="28"/>
        </w:rPr>
      </w:pPr>
      <w:r w:rsidRPr="001D443F">
        <w:rPr>
          <w:b/>
          <w:bCs/>
          <w:sz w:val="28"/>
          <w:szCs w:val="28"/>
        </w:rPr>
        <w:t>Artificial Intelligence (AI) A.V.A</w:t>
      </w:r>
    </w:p>
    <w:p w14:paraId="4D0A271C" w14:textId="632D1A50" w:rsidR="0038683F" w:rsidRDefault="00CC49FA" w:rsidP="00B02531">
      <w:pPr>
        <w:pStyle w:val="Paragrafoelenco"/>
        <w:rPr>
          <w:sz w:val="28"/>
          <w:szCs w:val="28"/>
        </w:rPr>
      </w:pPr>
      <w:r w:rsidRPr="00B02531">
        <w:rPr>
          <w:sz w:val="28"/>
          <w:szCs w:val="28"/>
        </w:rPr>
        <w:t xml:space="preserve"> "A.V.A", our system for analyzing the prompts entered by users, in order to suggest a smart-contract model and a design based on requests that speeds up and optimizes the development of their projects.</w:t>
      </w:r>
    </w:p>
    <w:p w14:paraId="0CB9008B" w14:textId="77777777" w:rsidR="001716C4" w:rsidRPr="0059719C" w:rsidRDefault="001716C4" w:rsidP="001D443F">
      <w:pPr>
        <w:pStyle w:val="Paragrafoelenco"/>
        <w:rPr>
          <w:sz w:val="24"/>
          <w:szCs w:val="24"/>
        </w:rPr>
      </w:pPr>
    </w:p>
    <w:p w14:paraId="305679E3" w14:textId="77777777" w:rsidR="00016A69" w:rsidRDefault="007C6BE9" w:rsidP="00016A69">
      <w:pPr>
        <w:pStyle w:val="Paragrafoelenco"/>
        <w:numPr>
          <w:ilvl w:val="0"/>
          <w:numId w:val="2"/>
        </w:numPr>
        <w:rPr>
          <w:b/>
          <w:bCs/>
          <w:sz w:val="28"/>
          <w:szCs w:val="28"/>
        </w:rPr>
      </w:pPr>
      <w:r w:rsidRPr="00016A69">
        <w:rPr>
          <w:b/>
          <w:bCs/>
          <w:sz w:val="28"/>
          <w:szCs w:val="28"/>
        </w:rPr>
        <w:t>Dashboard</w:t>
      </w:r>
    </w:p>
    <w:p w14:paraId="008EC572" w14:textId="4559CE36" w:rsidR="00FB1CD8" w:rsidRDefault="00016A69" w:rsidP="00016A69">
      <w:pPr>
        <w:pStyle w:val="Paragrafoelenco"/>
        <w:rPr>
          <w:sz w:val="28"/>
          <w:szCs w:val="28"/>
        </w:rPr>
      </w:pPr>
      <w:r w:rsidRPr="00FB1CD8">
        <w:rPr>
          <w:sz w:val="28"/>
          <w:szCs w:val="28"/>
        </w:rPr>
        <w:t xml:space="preserve">The most convenient and intuitive system for the administration and monitoring of your smart contracts, DePIN and Dapp services in real time and simple. </w:t>
      </w:r>
    </w:p>
    <w:p w14:paraId="003960F0" w14:textId="6F6E3271" w:rsidR="00016A69" w:rsidRPr="00FB1CD8" w:rsidRDefault="00FB1CD8" w:rsidP="00016A69">
      <w:pPr>
        <w:pStyle w:val="Paragrafoelenco"/>
        <w:rPr>
          <w:sz w:val="28"/>
          <w:szCs w:val="28"/>
        </w:rPr>
      </w:pPr>
      <w:r>
        <w:rPr>
          <w:sz w:val="28"/>
          <w:szCs w:val="28"/>
        </w:rPr>
        <w:t>This tool not only allows you to follow the deployed contracts and the traffic of the rented PODs but also to activate all the related functions at any time.</w:t>
      </w:r>
    </w:p>
    <w:p w14:paraId="34488558" w14:textId="77777777" w:rsidR="00CC49FA" w:rsidRPr="00CC49FA" w:rsidRDefault="00CC49FA" w:rsidP="00CC49FA">
      <w:pPr>
        <w:pStyle w:val="Paragrafoelenco"/>
        <w:rPr>
          <w:sz w:val="28"/>
          <w:szCs w:val="28"/>
        </w:rPr>
      </w:pPr>
    </w:p>
    <w:p w14:paraId="5D30621C" w14:textId="6C3B400B" w:rsidR="1B701E86" w:rsidRPr="00951D47" w:rsidRDefault="1B701E86" w:rsidP="00951D47">
      <w:pPr>
        <w:pStyle w:val="Paragrafoelenco"/>
        <w:numPr>
          <w:ilvl w:val="0"/>
          <w:numId w:val="2"/>
        </w:numPr>
        <w:rPr>
          <w:b/>
          <w:bCs/>
          <w:sz w:val="28"/>
          <w:szCs w:val="28"/>
        </w:rPr>
      </w:pPr>
      <w:r w:rsidRPr="00951D47">
        <w:rPr>
          <w:b/>
          <w:bCs/>
          <w:sz w:val="28"/>
          <w:szCs w:val="28"/>
        </w:rPr>
        <w:t>DePIN Services (SyntraSwarm&amp;SyntraStation)</w:t>
      </w:r>
    </w:p>
    <w:p w14:paraId="7C153376" w14:textId="6B7C4CAA" w:rsidR="00FD52A1" w:rsidRDefault="004611CA" w:rsidP="00FD52A1">
      <w:pPr>
        <w:pStyle w:val="Paragrafoelenco"/>
        <w:rPr>
          <w:sz w:val="28"/>
          <w:szCs w:val="28"/>
        </w:rPr>
      </w:pPr>
      <w:r w:rsidRPr="004611CA">
        <w:rPr>
          <w:sz w:val="28"/>
          <w:szCs w:val="28"/>
        </w:rPr>
        <w:t>This technology allows users to share physical resources such as computing power and storage capacity across a decentralized network.</w:t>
      </w:r>
    </w:p>
    <w:p w14:paraId="78844160" w14:textId="0302B241" w:rsidR="00C7378F" w:rsidRPr="00393835" w:rsidRDefault="00C7378F" w:rsidP="00393835">
      <w:pPr>
        <w:pStyle w:val="Paragrafoelenco"/>
        <w:rPr>
          <w:sz w:val="28"/>
          <w:szCs w:val="28"/>
        </w:rPr>
      </w:pPr>
      <w:r w:rsidRPr="00C7378F">
        <w:rPr>
          <w:sz w:val="28"/>
          <w:szCs w:val="28"/>
        </w:rPr>
        <w:t>the DePIN is associated with a specific cryptocurrency that incentivizes user participation. Those who purchase and make available a dedicated device, or install an operating system on their device to share its resources, can earn through this cryptocurrency if they meet the minimum system and collaboration requirements.</w:t>
      </w:r>
    </w:p>
    <w:p w14:paraId="04CD0540" w14:textId="77777777" w:rsidR="00C7378F" w:rsidRPr="00C7378F" w:rsidRDefault="00C7378F" w:rsidP="00C7378F">
      <w:pPr>
        <w:pStyle w:val="Paragrafoelenco"/>
        <w:rPr>
          <w:sz w:val="28"/>
          <w:szCs w:val="28"/>
        </w:rPr>
      </w:pPr>
      <w:r w:rsidRPr="00C7378F">
        <w:rPr>
          <w:sz w:val="28"/>
          <w:szCs w:val="28"/>
        </w:rPr>
        <w:t>In summary, DePIN not only decentralizes the management of physical assets, but creates a sustainable and economically incentivized ecosystem for all participants, while improving the accessibility, security, and privacy of digital services.</w:t>
      </w:r>
    </w:p>
    <w:p w14:paraId="51D03176" w14:textId="15132161" w:rsidR="00393835" w:rsidRDefault="00393835" w:rsidP="00393835">
      <w:pPr>
        <w:pStyle w:val="Paragrafoelenco"/>
        <w:rPr>
          <w:sz w:val="28"/>
          <w:szCs w:val="28"/>
        </w:rPr>
      </w:pPr>
      <w:r w:rsidRPr="00C7378F">
        <w:rPr>
          <w:sz w:val="28"/>
          <w:szCs w:val="28"/>
        </w:rPr>
        <w:t>This infrastructure is also available to customers who do not wish to make their own device available, but can still access the services through monthly pod-renting.</w:t>
      </w:r>
    </w:p>
    <w:p w14:paraId="7A3E0357" w14:textId="77777777" w:rsidR="00393835" w:rsidRDefault="00393835" w:rsidP="00393835">
      <w:pPr>
        <w:rPr>
          <w:b/>
          <w:bCs/>
          <w:sz w:val="48"/>
          <w:szCs w:val="48"/>
        </w:rPr>
      </w:pPr>
    </w:p>
    <w:p w14:paraId="4DA6F0B8" w14:textId="77777777" w:rsidR="00553A51" w:rsidRDefault="00553A51" w:rsidP="00393835">
      <w:pPr>
        <w:rPr>
          <w:b/>
          <w:bCs/>
          <w:sz w:val="48"/>
          <w:szCs w:val="48"/>
        </w:rPr>
      </w:pPr>
    </w:p>
    <w:p w14:paraId="728E0B79" w14:textId="552EAA09" w:rsidR="006902B6" w:rsidRPr="00393835" w:rsidRDefault="006902B6" w:rsidP="00393835">
      <w:pPr>
        <w:rPr>
          <w:sz w:val="28"/>
          <w:szCs w:val="28"/>
        </w:rPr>
      </w:pPr>
      <w:r w:rsidRPr="00393835">
        <w:rPr>
          <w:b/>
          <w:bCs/>
          <w:sz w:val="48"/>
          <w:szCs w:val="48"/>
        </w:rPr>
        <w:lastRenderedPageBreak/>
        <w:t>Target Market</w:t>
      </w:r>
    </w:p>
    <w:p w14:paraId="4E5B1F5C" w14:textId="0BDB2050" w:rsidR="00EC0F71" w:rsidRPr="006902B6" w:rsidRDefault="00EC0F71" w:rsidP="006902B6">
      <w:pPr>
        <w:rPr>
          <w:sz w:val="28"/>
          <w:szCs w:val="28"/>
        </w:rPr>
      </w:pPr>
      <w:r w:rsidRPr="00EC0F71">
        <w:rPr>
          <w:sz w:val="28"/>
          <w:szCs w:val="28"/>
        </w:rPr>
        <w:t xml:space="preserve">The Web 3.0 market is growing rapidly, with more and more businesses and individuals looking to harness its potential. </w:t>
      </w:r>
      <w:r w:rsidRPr="0046381D">
        <w:rPr>
          <w:b/>
          <w:bCs/>
          <w:sz w:val="28"/>
          <w:szCs w:val="28"/>
        </w:rPr>
        <w:t>The demand for Web 3.0-based services and products is constantly increasing</w:t>
      </w:r>
      <w:r w:rsidRPr="00EC0F71">
        <w:rPr>
          <w:sz w:val="28"/>
          <w:szCs w:val="28"/>
        </w:rPr>
        <w:t>, but there are still few affordable options accessible to the general public, and there is a complete absence of a platform capable of satisfying all possible needs, even the most complex, of users. SyntraLink aims to fill this gap in the market by offering innovative, reliable and affordable solutions for Web 3.0.</w:t>
      </w:r>
    </w:p>
    <w:p w14:paraId="18CEF6BF" w14:textId="13B7665E" w:rsidR="006902B6" w:rsidRDefault="006902B6" w:rsidP="006902B6">
      <w:pPr>
        <w:rPr>
          <w:sz w:val="28"/>
          <w:szCs w:val="28"/>
        </w:rPr>
      </w:pPr>
      <w:r w:rsidRPr="006902B6">
        <w:rPr>
          <w:sz w:val="28"/>
          <w:szCs w:val="28"/>
        </w:rPr>
        <w:t xml:space="preserve">SyntraLink's target market consists of small, medium and large companies, industry professionals and private users who want  to </w:t>
      </w:r>
      <w:r w:rsidRPr="002B664A">
        <w:rPr>
          <w:b/>
          <w:bCs/>
          <w:sz w:val="28"/>
          <w:szCs w:val="28"/>
        </w:rPr>
        <w:t>create websites implemented by high-quality web 3.0 technology without the need for advanced technical knowledge</w:t>
      </w:r>
      <w:r w:rsidRPr="006902B6">
        <w:rPr>
          <w:sz w:val="28"/>
          <w:szCs w:val="28"/>
        </w:rPr>
        <w:t>. With the increasing demand for online presence, the website building industry has significant market potential. In addition, the shift to web 3.0, with the adoption of technologies such as blockchain and artificial intelligence, offers further growth opportunities.</w:t>
      </w:r>
    </w:p>
    <w:p w14:paraId="014C3D9B" w14:textId="77777777" w:rsidR="009752D3" w:rsidRDefault="009752D3" w:rsidP="006902B6">
      <w:pPr>
        <w:rPr>
          <w:sz w:val="28"/>
          <w:szCs w:val="28"/>
        </w:rPr>
      </w:pPr>
    </w:p>
    <w:p w14:paraId="07C43869" w14:textId="3D6D0AD4" w:rsidR="003E307F" w:rsidRPr="00D36F14" w:rsidRDefault="003E307F" w:rsidP="006902B6">
      <w:pPr>
        <w:rPr>
          <w:b/>
          <w:bCs/>
          <w:sz w:val="32"/>
          <w:szCs w:val="32"/>
        </w:rPr>
      </w:pPr>
      <w:r w:rsidRPr="00D36F14">
        <w:rPr>
          <w:b/>
          <w:bCs/>
          <w:sz w:val="32"/>
          <w:szCs w:val="32"/>
        </w:rPr>
        <w:t>DApp Builder Target Market Description</w:t>
      </w:r>
    </w:p>
    <w:p w14:paraId="1920584F" w14:textId="77777777" w:rsidR="003E307F" w:rsidRPr="00D36F14" w:rsidRDefault="003E307F" w:rsidP="003E307F">
      <w:pPr>
        <w:rPr>
          <w:b/>
          <w:bCs/>
          <w:sz w:val="28"/>
          <w:szCs w:val="28"/>
        </w:rPr>
      </w:pPr>
      <w:r w:rsidRPr="00D36F14">
        <w:rPr>
          <w:b/>
          <w:bCs/>
          <w:sz w:val="28"/>
          <w:szCs w:val="28"/>
        </w:rPr>
        <w:t>1. Developers and Programmers</w:t>
      </w:r>
    </w:p>
    <w:p w14:paraId="08E89117" w14:textId="77777777" w:rsidR="003E307F" w:rsidRPr="003E307F" w:rsidRDefault="003E307F" w:rsidP="003E307F">
      <w:pPr>
        <w:rPr>
          <w:sz w:val="28"/>
          <w:szCs w:val="28"/>
        </w:rPr>
      </w:pPr>
      <w:r w:rsidRPr="00D36F14">
        <w:rPr>
          <w:b/>
          <w:bCs/>
          <w:sz w:val="28"/>
          <w:szCs w:val="28"/>
        </w:rPr>
        <w:t>Target Clientele</w:t>
      </w:r>
      <w:r w:rsidRPr="003E307F">
        <w:rPr>
          <w:sz w:val="28"/>
          <w:szCs w:val="28"/>
        </w:rPr>
        <w:t>: Independent developers, startups, and small technology companies.</w:t>
      </w:r>
    </w:p>
    <w:p w14:paraId="5D12D048" w14:textId="77777777" w:rsidR="003E307F" w:rsidRPr="003E307F" w:rsidRDefault="003E307F" w:rsidP="003E307F">
      <w:pPr>
        <w:rPr>
          <w:sz w:val="28"/>
          <w:szCs w:val="28"/>
        </w:rPr>
      </w:pPr>
      <w:r w:rsidRPr="00D36F14">
        <w:rPr>
          <w:b/>
          <w:bCs/>
          <w:sz w:val="28"/>
          <w:szCs w:val="28"/>
        </w:rPr>
        <w:t>Needs</w:t>
      </w:r>
      <w:r w:rsidRPr="003E307F">
        <w:rPr>
          <w:sz w:val="28"/>
          <w:szCs w:val="28"/>
        </w:rPr>
        <w:t>: Speed in application development, ease of use, reduction of development time and associated costs.</w:t>
      </w:r>
    </w:p>
    <w:p w14:paraId="35CD4B73" w14:textId="77777777" w:rsidR="003E307F" w:rsidRDefault="003E307F" w:rsidP="003E307F">
      <w:pPr>
        <w:rPr>
          <w:sz w:val="28"/>
          <w:szCs w:val="28"/>
        </w:rPr>
      </w:pPr>
      <w:r w:rsidRPr="00503F29">
        <w:rPr>
          <w:b/>
          <w:bCs/>
          <w:sz w:val="28"/>
          <w:szCs w:val="28"/>
        </w:rPr>
        <w:t>Competitors</w:t>
      </w:r>
      <w:r w:rsidRPr="003E307F">
        <w:rPr>
          <w:sz w:val="28"/>
          <w:szCs w:val="28"/>
        </w:rPr>
        <w:t>: Thirdweb, Alchemy, and other platforms that offer tools for developing DApps and smart contracts.</w:t>
      </w:r>
    </w:p>
    <w:p w14:paraId="6BF2DC7D" w14:textId="77777777" w:rsidR="00503F29" w:rsidRPr="003E307F" w:rsidRDefault="00503F29" w:rsidP="003E307F">
      <w:pPr>
        <w:rPr>
          <w:sz w:val="28"/>
          <w:szCs w:val="28"/>
        </w:rPr>
      </w:pPr>
    </w:p>
    <w:p w14:paraId="1FD446D5" w14:textId="77777777" w:rsidR="003E307F" w:rsidRPr="00503F29" w:rsidRDefault="003E307F" w:rsidP="003E307F">
      <w:pPr>
        <w:rPr>
          <w:b/>
          <w:bCs/>
          <w:sz w:val="28"/>
          <w:szCs w:val="28"/>
        </w:rPr>
      </w:pPr>
      <w:r w:rsidRPr="00503F29">
        <w:rPr>
          <w:b/>
          <w:bCs/>
          <w:sz w:val="28"/>
          <w:szCs w:val="28"/>
        </w:rPr>
        <w:t>2. Fintech Companies</w:t>
      </w:r>
    </w:p>
    <w:p w14:paraId="2DAE1ADE" w14:textId="77777777" w:rsidR="003E307F" w:rsidRPr="003E307F" w:rsidRDefault="003E307F" w:rsidP="003E307F">
      <w:pPr>
        <w:rPr>
          <w:sz w:val="28"/>
          <w:szCs w:val="28"/>
        </w:rPr>
      </w:pPr>
      <w:r w:rsidRPr="00503F29">
        <w:rPr>
          <w:b/>
          <w:bCs/>
          <w:sz w:val="28"/>
          <w:szCs w:val="28"/>
        </w:rPr>
        <w:t>Target Clientele</w:t>
      </w:r>
      <w:r w:rsidRPr="003E307F">
        <w:rPr>
          <w:sz w:val="28"/>
          <w:szCs w:val="28"/>
        </w:rPr>
        <w:t>: Banks, financial institutions, and fintech companies.</w:t>
      </w:r>
    </w:p>
    <w:p w14:paraId="0B49870D" w14:textId="77777777" w:rsidR="003E307F" w:rsidRPr="003E307F" w:rsidRDefault="003E307F" w:rsidP="003E307F">
      <w:pPr>
        <w:rPr>
          <w:sz w:val="28"/>
          <w:szCs w:val="28"/>
        </w:rPr>
      </w:pPr>
      <w:r w:rsidRPr="00503F29">
        <w:rPr>
          <w:b/>
          <w:bCs/>
          <w:sz w:val="28"/>
          <w:szCs w:val="28"/>
        </w:rPr>
        <w:t>Needs</w:t>
      </w:r>
      <w:r w:rsidRPr="003E307F">
        <w:rPr>
          <w:sz w:val="28"/>
          <w:szCs w:val="28"/>
        </w:rPr>
        <w:t>: Creation of blockchain solutions for secure transactions, payment management, smart contracts for financial services.</w:t>
      </w:r>
    </w:p>
    <w:p w14:paraId="1ECEAD61" w14:textId="77777777" w:rsidR="003E307F" w:rsidRDefault="003E307F" w:rsidP="003E307F">
      <w:pPr>
        <w:rPr>
          <w:sz w:val="28"/>
          <w:szCs w:val="28"/>
        </w:rPr>
      </w:pPr>
      <w:r w:rsidRPr="00503F29">
        <w:rPr>
          <w:b/>
          <w:bCs/>
          <w:sz w:val="28"/>
          <w:szCs w:val="28"/>
        </w:rPr>
        <w:t>Competitors</w:t>
      </w:r>
      <w:r w:rsidRPr="003E307F">
        <w:rPr>
          <w:sz w:val="28"/>
          <w:szCs w:val="28"/>
        </w:rPr>
        <w:t>: ConsenSys, R3 Corda, and other fintech platforms that integrate blockchain into their services.</w:t>
      </w:r>
    </w:p>
    <w:p w14:paraId="77A217AB" w14:textId="77777777" w:rsidR="007F477C" w:rsidRPr="003E307F" w:rsidRDefault="007F477C" w:rsidP="003E307F">
      <w:pPr>
        <w:rPr>
          <w:sz w:val="28"/>
          <w:szCs w:val="28"/>
        </w:rPr>
      </w:pPr>
    </w:p>
    <w:p w14:paraId="79DE29CB" w14:textId="77777777" w:rsidR="003E307F" w:rsidRPr="007F477C" w:rsidRDefault="003E307F" w:rsidP="003E307F">
      <w:pPr>
        <w:rPr>
          <w:b/>
          <w:bCs/>
          <w:sz w:val="28"/>
          <w:szCs w:val="28"/>
        </w:rPr>
      </w:pPr>
      <w:r w:rsidRPr="007F477C">
        <w:rPr>
          <w:b/>
          <w:bCs/>
          <w:sz w:val="28"/>
          <w:szCs w:val="28"/>
        </w:rPr>
        <w:t>3. Entrepreneurs and Startups</w:t>
      </w:r>
    </w:p>
    <w:p w14:paraId="5AF63C7E" w14:textId="77777777" w:rsidR="003E307F" w:rsidRPr="003E307F" w:rsidRDefault="003E307F" w:rsidP="003E307F">
      <w:pPr>
        <w:rPr>
          <w:sz w:val="28"/>
          <w:szCs w:val="28"/>
        </w:rPr>
      </w:pPr>
      <w:r w:rsidRPr="007F477C">
        <w:rPr>
          <w:b/>
          <w:bCs/>
          <w:sz w:val="28"/>
          <w:szCs w:val="28"/>
        </w:rPr>
        <w:t>Target Clientele</w:t>
      </w:r>
      <w:r w:rsidRPr="003E307F">
        <w:rPr>
          <w:sz w:val="28"/>
          <w:szCs w:val="28"/>
        </w:rPr>
        <w:t>: Tech entrepreneurs, incubators, and startup accelerators.</w:t>
      </w:r>
    </w:p>
    <w:p w14:paraId="337B8F68" w14:textId="77777777" w:rsidR="003E307F" w:rsidRPr="003E307F" w:rsidRDefault="003E307F" w:rsidP="003E307F">
      <w:pPr>
        <w:rPr>
          <w:sz w:val="28"/>
          <w:szCs w:val="28"/>
        </w:rPr>
      </w:pPr>
      <w:r w:rsidRPr="007F477C">
        <w:rPr>
          <w:b/>
          <w:bCs/>
          <w:sz w:val="28"/>
          <w:szCs w:val="28"/>
        </w:rPr>
        <w:t>Needs</w:t>
      </w:r>
      <w:r w:rsidRPr="003E307F">
        <w:rPr>
          <w:sz w:val="28"/>
          <w:szCs w:val="28"/>
        </w:rPr>
        <w:t>: Access to DApps development tools without the need for advanced technical skills, speed in prototyping and product launch.</w:t>
      </w:r>
    </w:p>
    <w:p w14:paraId="26395642" w14:textId="77777777" w:rsidR="003E307F" w:rsidRDefault="003E307F" w:rsidP="003E307F">
      <w:pPr>
        <w:rPr>
          <w:sz w:val="28"/>
          <w:szCs w:val="28"/>
        </w:rPr>
      </w:pPr>
      <w:r w:rsidRPr="007F477C">
        <w:rPr>
          <w:b/>
          <w:bCs/>
          <w:sz w:val="28"/>
          <w:szCs w:val="28"/>
        </w:rPr>
        <w:t>Competitors</w:t>
      </w:r>
      <w:r w:rsidRPr="003E307F">
        <w:rPr>
          <w:sz w:val="28"/>
          <w:szCs w:val="28"/>
        </w:rPr>
        <w:t>: Bubble, Adalo, and other no-code platforms that facilitate application development.</w:t>
      </w:r>
    </w:p>
    <w:p w14:paraId="47A7AEBC" w14:textId="77777777" w:rsidR="008B7BAB" w:rsidRPr="003E307F" w:rsidRDefault="008B7BAB" w:rsidP="003E307F">
      <w:pPr>
        <w:rPr>
          <w:sz w:val="28"/>
          <w:szCs w:val="28"/>
        </w:rPr>
      </w:pPr>
    </w:p>
    <w:p w14:paraId="00AEF4C7" w14:textId="77777777" w:rsidR="003E307F" w:rsidRPr="008B7BAB" w:rsidRDefault="003E307F" w:rsidP="003E307F">
      <w:pPr>
        <w:rPr>
          <w:b/>
          <w:bCs/>
          <w:sz w:val="28"/>
          <w:szCs w:val="28"/>
        </w:rPr>
      </w:pPr>
      <w:r w:rsidRPr="008B7BAB">
        <w:rPr>
          <w:b/>
          <w:bCs/>
          <w:sz w:val="28"/>
          <w:szCs w:val="28"/>
        </w:rPr>
        <w:t>4. Education and Research Sector</w:t>
      </w:r>
    </w:p>
    <w:p w14:paraId="52F11EC1" w14:textId="77777777" w:rsidR="003E307F" w:rsidRPr="003E307F" w:rsidRDefault="003E307F" w:rsidP="003E307F">
      <w:pPr>
        <w:rPr>
          <w:sz w:val="28"/>
          <w:szCs w:val="28"/>
        </w:rPr>
      </w:pPr>
      <w:r w:rsidRPr="008B7BAB">
        <w:rPr>
          <w:b/>
          <w:bCs/>
          <w:sz w:val="28"/>
          <w:szCs w:val="28"/>
        </w:rPr>
        <w:t>Target Clientele</w:t>
      </w:r>
      <w:r w:rsidRPr="003E307F">
        <w:rPr>
          <w:sz w:val="28"/>
          <w:szCs w:val="28"/>
        </w:rPr>
        <w:t>: Universities, research institutes, and educational organizations.</w:t>
      </w:r>
    </w:p>
    <w:p w14:paraId="0735AF41" w14:textId="77777777" w:rsidR="003E307F" w:rsidRPr="003E307F" w:rsidRDefault="003E307F" w:rsidP="003E307F">
      <w:pPr>
        <w:rPr>
          <w:sz w:val="28"/>
          <w:szCs w:val="28"/>
        </w:rPr>
      </w:pPr>
      <w:r w:rsidRPr="008B7BAB">
        <w:rPr>
          <w:b/>
          <w:bCs/>
          <w:sz w:val="28"/>
          <w:szCs w:val="28"/>
        </w:rPr>
        <w:t>Needs</w:t>
      </w:r>
      <w:r w:rsidRPr="003E307F">
        <w:rPr>
          <w:sz w:val="28"/>
          <w:szCs w:val="28"/>
        </w:rPr>
        <w:t>: Teaching tools for teaching blockchain and smart contract programming, platforms for innovative research projects.</w:t>
      </w:r>
    </w:p>
    <w:p w14:paraId="31910716" w14:textId="77777777" w:rsidR="003E307F" w:rsidRDefault="003E307F" w:rsidP="003E307F">
      <w:pPr>
        <w:rPr>
          <w:sz w:val="28"/>
          <w:szCs w:val="28"/>
        </w:rPr>
      </w:pPr>
      <w:r w:rsidRPr="008B7BAB">
        <w:rPr>
          <w:b/>
          <w:bCs/>
          <w:sz w:val="28"/>
          <w:szCs w:val="28"/>
        </w:rPr>
        <w:t>Competitors</w:t>
      </w:r>
      <w:r w:rsidRPr="003E307F">
        <w:rPr>
          <w:sz w:val="28"/>
          <w:szCs w:val="28"/>
        </w:rPr>
        <w:t>: IBM Blockchain, Ethereum Foundation, and other platforms that provide educational resources on the blockchain.</w:t>
      </w:r>
    </w:p>
    <w:p w14:paraId="7081F64E" w14:textId="77777777" w:rsidR="008B7BAB" w:rsidRPr="003E307F" w:rsidRDefault="008B7BAB" w:rsidP="003E307F">
      <w:pPr>
        <w:rPr>
          <w:sz w:val="28"/>
          <w:szCs w:val="28"/>
        </w:rPr>
      </w:pPr>
    </w:p>
    <w:p w14:paraId="23C9B2DB" w14:textId="77777777" w:rsidR="003E307F" w:rsidRPr="008B7BAB" w:rsidRDefault="003E307F" w:rsidP="003E307F">
      <w:pPr>
        <w:rPr>
          <w:b/>
          <w:bCs/>
          <w:sz w:val="28"/>
          <w:szCs w:val="28"/>
        </w:rPr>
      </w:pPr>
      <w:r w:rsidRPr="008B7BAB">
        <w:rPr>
          <w:b/>
          <w:bCs/>
          <w:sz w:val="28"/>
          <w:szCs w:val="28"/>
        </w:rPr>
        <w:t>5. Traditional and Corporate Companies</w:t>
      </w:r>
    </w:p>
    <w:p w14:paraId="0BDF4990" w14:textId="77777777" w:rsidR="003E307F" w:rsidRPr="003E307F" w:rsidRDefault="003E307F" w:rsidP="003E307F">
      <w:pPr>
        <w:rPr>
          <w:sz w:val="28"/>
          <w:szCs w:val="28"/>
        </w:rPr>
      </w:pPr>
      <w:r w:rsidRPr="008B7BAB">
        <w:rPr>
          <w:b/>
          <w:bCs/>
          <w:sz w:val="28"/>
          <w:szCs w:val="28"/>
        </w:rPr>
        <w:t>Target Clientele</w:t>
      </w:r>
      <w:r w:rsidRPr="003E307F">
        <w:rPr>
          <w:sz w:val="28"/>
          <w:szCs w:val="28"/>
        </w:rPr>
        <w:t>: Large corporations, multinational corporations, and traditional companies that want to adopt blockchain.</w:t>
      </w:r>
    </w:p>
    <w:p w14:paraId="1015D02A" w14:textId="77777777" w:rsidR="003E307F" w:rsidRPr="003E307F" w:rsidRDefault="003E307F" w:rsidP="003E307F">
      <w:pPr>
        <w:rPr>
          <w:sz w:val="28"/>
          <w:szCs w:val="28"/>
        </w:rPr>
      </w:pPr>
      <w:r w:rsidRPr="00A11D19">
        <w:rPr>
          <w:b/>
          <w:bCs/>
          <w:sz w:val="28"/>
          <w:szCs w:val="28"/>
        </w:rPr>
        <w:t>Needs</w:t>
      </w:r>
      <w:r w:rsidRPr="003E307F">
        <w:rPr>
          <w:sz w:val="28"/>
          <w:szCs w:val="28"/>
        </w:rPr>
        <w:t>: Simplification of the blockchain adoption process, automation of business processes through smart contracts, improvement of transparency and security.</w:t>
      </w:r>
    </w:p>
    <w:p w14:paraId="2FDF8D3C" w14:textId="77777777" w:rsidR="003E307F" w:rsidRDefault="003E307F" w:rsidP="003E307F">
      <w:pPr>
        <w:rPr>
          <w:sz w:val="28"/>
          <w:szCs w:val="28"/>
        </w:rPr>
      </w:pPr>
      <w:r w:rsidRPr="00A11D19">
        <w:rPr>
          <w:b/>
          <w:bCs/>
          <w:sz w:val="28"/>
          <w:szCs w:val="28"/>
        </w:rPr>
        <w:t>Competitors</w:t>
      </w:r>
      <w:r w:rsidRPr="003E307F">
        <w:rPr>
          <w:sz w:val="28"/>
          <w:szCs w:val="28"/>
        </w:rPr>
        <w:t>: Hyperledger, Microsoft Azure Blockchain, and other enterprise blockchain solutions.</w:t>
      </w:r>
    </w:p>
    <w:p w14:paraId="3CB86D0E" w14:textId="77777777" w:rsidR="00A11D19" w:rsidRPr="003E307F" w:rsidRDefault="00A11D19" w:rsidP="003E307F">
      <w:pPr>
        <w:rPr>
          <w:sz w:val="28"/>
          <w:szCs w:val="28"/>
        </w:rPr>
      </w:pPr>
    </w:p>
    <w:p w14:paraId="2E3A168F" w14:textId="77777777" w:rsidR="003E307F" w:rsidRPr="00A11D19" w:rsidRDefault="003E307F" w:rsidP="003E307F">
      <w:pPr>
        <w:rPr>
          <w:b/>
          <w:bCs/>
          <w:sz w:val="28"/>
          <w:szCs w:val="28"/>
        </w:rPr>
      </w:pPr>
      <w:r w:rsidRPr="00A11D19">
        <w:rPr>
          <w:b/>
          <w:bCs/>
          <w:sz w:val="28"/>
          <w:szCs w:val="28"/>
        </w:rPr>
        <w:t>6. Cryptocurrency and Blockchain Community</w:t>
      </w:r>
    </w:p>
    <w:p w14:paraId="058024AD" w14:textId="77777777" w:rsidR="003E307F" w:rsidRPr="003E307F" w:rsidRDefault="003E307F" w:rsidP="003E307F">
      <w:pPr>
        <w:rPr>
          <w:sz w:val="28"/>
          <w:szCs w:val="28"/>
        </w:rPr>
      </w:pPr>
      <w:r w:rsidRPr="00A11D19">
        <w:rPr>
          <w:b/>
          <w:bCs/>
          <w:sz w:val="28"/>
          <w:szCs w:val="28"/>
        </w:rPr>
        <w:t>Target Clientele</w:t>
      </w:r>
      <w:r w:rsidRPr="003E307F">
        <w:rPr>
          <w:sz w:val="28"/>
          <w:szCs w:val="28"/>
        </w:rPr>
        <w:t>: Crypto enthusiasts, blockchain investors, and community managers.</w:t>
      </w:r>
    </w:p>
    <w:p w14:paraId="200BA138" w14:textId="77777777" w:rsidR="003E307F" w:rsidRPr="003E307F" w:rsidRDefault="003E307F" w:rsidP="003E307F">
      <w:pPr>
        <w:rPr>
          <w:sz w:val="28"/>
          <w:szCs w:val="28"/>
        </w:rPr>
      </w:pPr>
      <w:r w:rsidRPr="00A11D19">
        <w:rPr>
          <w:b/>
          <w:bCs/>
          <w:sz w:val="28"/>
          <w:szCs w:val="28"/>
        </w:rPr>
        <w:t>Needs</w:t>
      </w:r>
      <w:r w:rsidRPr="003E307F">
        <w:rPr>
          <w:sz w:val="28"/>
          <w:szCs w:val="28"/>
        </w:rPr>
        <w:t>: Development of decentralized applications to manage communities, tokens, and on-chain governance.</w:t>
      </w:r>
    </w:p>
    <w:p w14:paraId="4ED3E026" w14:textId="3CE4DDB7" w:rsidR="00A11D19" w:rsidRPr="003E307F" w:rsidRDefault="003E307F" w:rsidP="003E307F">
      <w:pPr>
        <w:rPr>
          <w:sz w:val="28"/>
          <w:szCs w:val="28"/>
        </w:rPr>
      </w:pPr>
      <w:r w:rsidRPr="00A11D19">
        <w:rPr>
          <w:b/>
          <w:bCs/>
          <w:sz w:val="28"/>
          <w:szCs w:val="28"/>
        </w:rPr>
        <w:t>Competitors</w:t>
      </w:r>
      <w:r w:rsidRPr="003E307F">
        <w:rPr>
          <w:sz w:val="28"/>
          <w:szCs w:val="28"/>
        </w:rPr>
        <w:t>: Aragon, DAOstack, and other platforms for creating and managing DAOs (Decentralized Autonomous Organizations).</w:t>
      </w:r>
    </w:p>
    <w:p w14:paraId="73EFEEEB" w14:textId="77777777" w:rsidR="003E307F" w:rsidRPr="00A11D19" w:rsidRDefault="003E307F" w:rsidP="003E307F">
      <w:pPr>
        <w:rPr>
          <w:b/>
          <w:bCs/>
          <w:sz w:val="28"/>
          <w:szCs w:val="28"/>
        </w:rPr>
      </w:pPr>
      <w:r w:rsidRPr="00A11D19">
        <w:rPr>
          <w:b/>
          <w:bCs/>
          <w:sz w:val="28"/>
          <w:szCs w:val="28"/>
        </w:rPr>
        <w:lastRenderedPageBreak/>
        <w:t>7. Gaming and Entertainment Industry</w:t>
      </w:r>
    </w:p>
    <w:p w14:paraId="56ADB5AA" w14:textId="77777777" w:rsidR="003E307F" w:rsidRPr="003E307F" w:rsidRDefault="003E307F" w:rsidP="003E307F">
      <w:pPr>
        <w:rPr>
          <w:sz w:val="28"/>
          <w:szCs w:val="28"/>
        </w:rPr>
      </w:pPr>
      <w:r w:rsidRPr="00A11D19">
        <w:rPr>
          <w:b/>
          <w:bCs/>
          <w:sz w:val="28"/>
          <w:szCs w:val="28"/>
        </w:rPr>
        <w:t>Target Clientele</w:t>
      </w:r>
      <w:r w:rsidRPr="003E307F">
        <w:rPr>
          <w:sz w:val="28"/>
          <w:szCs w:val="28"/>
        </w:rPr>
        <w:t>: Game developers, digital entertainment platforms, and content creators.</w:t>
      </w:r>
    </w:p>
    <w:p w14:paraId="611F242E" w14:textId="77777777" w:rsidR="003E307F" w:rsidRPr="003E307F" w:rsidRDefault="003E307F" w:rsidP="003E307F">
      <w:pPr>
        <w:rPr>
          <w:sz w:val="28"/>
          <w:szCs w:val="28"/>
        </w:rPr>
      </w:pPr>
      <w:r w:rsidRPr="00A11D19">
        <w:rPr>
          <w:b/>
          <w:bCs/>
          <w:sz w:val="28"/>
          <w:szCs w:val="28"/>
        </w:rPr>
        <w:t>Needs</w:t>
      </w:r>
      <w:r w:rsidRPr="003E307F">
        <w:rPr>
          <w:sz w:val="28"/>
          <w:szCs w:val="28"/>
        </w:rPr>
        <w:t>: Creation of blockchain-based games, digital rights management through smart contracts, development of NFTs (Non-Fungible Tokens) for entertainment.</w:t>
      </w:r>
    </w:p>
    <w:p w14:paraId="02BBE85C" w14:textId="77777777" w:rsidR="003E307F" w:rsidRDefault="003E307F" w:rsidP="003E307F">
      <w:pPr>
        <w:rPr>
          <w:sz w:val="28"/>
          <w:szCs w:val="28"/>
        </w:rPr>
      </w:pPr>
      <w:r w:rsidRPr="00A11D19">
        <w:rPr>
          <w:b/>
          <w:bCs/>
          <w:sz w:val="28"/>
          <w:szCs w:val="28"/>
        </w:rPr>
        <w:t>Competitors</w:t>
      </w:r>
      <w:r w:rsidRPr="003E307F">
        <w:rPr>
          <w:sz w:val="28"/>
          <w:szCs w:val="28"/>
        </w:rPr>
        <w:t>: Enjin, Flow, and other platforms that integrate blockchain into gaming and entertainment.</w:t>
      </w:r>
    </w:p>
    <w:p w14:paraId="5A03C037" w14:textId="77777777" w:rsidR="00C213BB" w:rsidRPr="003E307F" w:rsidRDefault="00C213BB" w:rsidP="003E307F">
      <w:pPr>
        <w:rPr>
          <w:sz w:val="28"/>
          <w:szCs w:val="28"/>
        </w:rPr>
      </w:pPr>
    </w:p>
    <w:p w14:paraId="7DCDB742" w14:textId="77777777" w:rsidR="003E307F" w:rsidRPr="00C213BB" w:rsidRDefault="003E307F" w:rsidP="003E307F">
      <w:pPr>
        <w:rPr>
          <w:b/>
          <w:bCs/>
          <w:sz w:val="32"/>
          <w:szCs w:val="32"/>
        </w:rPr>
      </w:pPr>
      <w:r w:rsidRPr="00C213BB">
        <w:rPr>
          <w:b/>
          <w:bCs/>
          <w:sz w:val="32"/>
          <w:szCs w:val="32"/>
        </w:rPr>
        <w:t>Market Summary</w:t>
      </w:r>
    </w:p>
    <w:p w14:paraId="69209E9D" w14:textId="57FC54C4" w:rsidR="003E307F" w:rsidRDefault="003E307F" w:rsidP="003E307F">
      <w:pPr>
        <w:rPr>
          <w:sz w:val="28"/>
          <w:szCs w:val="28"/>
        </w:rPr>
      </w:pPr>
      <w:r w:rsidRPr="001463C9">
        <w:rPr>
          <w:b/>
          <w:bCs/>
          <w:sz w:val="28"/>
          <w:szCs w:val="28"/>
        </w:rPr>
        <w:t>The no-code DApp builder market is characterized by a growing demand for solutions that make blockchain application development accessible to a wide range of users</w:t>
      </w:r>
      <w:r w:rsidRPr="001463C9">
        <w:rPr>
          <w:sz w:val="28"/>
          <w:szCs w:val="28"/>
        </w:rPr>
        <w:t xml:space="preserve">, </w:t>
      </w:r>
      <w:r w:rsidRPr="001463C9">
        <w:rPr>
          <w:b/>
          <w:bCs/>
          <w:sz w:val="28"/>
          <w:szCs w:val="28"/>
        </w:rPr>
        <w:t>from newbies to seasoned professionals</w:t>
      </w:r>
      <w:r w:rsidRPr="003E307F">
        <w:rPr>
          <w:sz w:val="28"/>
          <w:szCs w:val="28"/>
        </w:rPr>
        <w:t>. The competition includes both generic no-code platforms and specialized blockchain tools. The key to success in this market lies in offering an intuitive user interface, advanced AI support, and tools that enable customization and scalability of DApps. The ability to simplify and accelerate the development of decentralized applications represents significant value for businesses, developers, and end users.</w:t>
      </w:r>
    </w:p>
    <w:p w14:paraId="6031E22C" w14:textId="77777777" w:rsidR="003E307F" w:rsidRDefault="003E307F" w:rsidP="006902B6">
      <w:pPr>
        <w:rPr>
          <w:sz w:val="28"/>
          <w:szCs w:val="28"/>
        </w:rPr>
      </w:pPr>
    </w:p>
    <w:p w14:paraId="50AD254B" w14:textId="77777777" w:rsidR="003E307F" w:rsidRDefault="003E307F" w:rsidP="006902B6">
      <w:pPr>
        <w:rPr>
          <w:sz w:val="28"/>
          <w:szCs w:val="28"/>
        </w:rPr>
      </w:pPr>
    </w:p>
    <w:p w14:paraId="1B4E2596" w14:textId="0A3D9C24" w:rsidR="009752D3" w:rsidRDefault="00FD27CC" w:rsidP="006902B6">
      <w:pPr>
        <w:rPr>
          <w:b/>
          <w:bCs/>
          <w:sz w:val="32"/>
          <w:szCs w:val="32"/>
        </w:rPr>
      </w:pPr>
      <w:r w:rsidRPr="00FD27CC">
        <w:rPr>
          <w:b/>
          <w:bCs/>
          <w:sz w:val="32"/>
          <w:szCs w:val="32"/>
        </w:rPr>
        <w:t>Detailed description of the DePIN marketplace</w:t>
      </w:r>
    </w:p>
    <w:p w14:paraId="4E6CA85F" w14:textId="77777777" w:rsidR="00FD27CC" w:rsidRPr="00FD27CC" w:rsidRDefault="00FD27CC" w:rsidP="00FD27CC">
      <w:pPr>
        <w:rPr>
          <w:b/>
          <w:bCs/>
          <w:sz w:val="28"/>
          <w:szCs w:val="28"/>
        </w:rPr>
      </w:pPr>
      <w:r w:rsidRPr="00FD27CC">
        <w:rPr>
          <w:b/>
          <w:bCs/>
          <w:sz w:val="28"/>
          <w:szCs w:val="28"/>
        </w:rPr>
        <w:t>1. Decentralized Cloud Computing and Storage</w:t>
      </w:r>
    </w:p>
    <w:p w14:paraId="39841F67" w14:textId="77777777" w:rsidR="00FD27CC" w:rsidRPr="00FD27CC" w:rsidRDefault="00FD27CC" w:rsidP="00FD27CC">
      <w:pPr>
        <w:rPr>
          <w:sz w:val="28"/>
          <w:szCs w:val="28"/>
        </w:rPr>
      </w:pPr>
      <w:r w:rsidRPr="00FD27CC">
        <w:rPr>
          <w:b/>
          <w:bCs/>
          <w:sz w:val="28"/>
          <w:szCs w:val="28"/>
        </w:rPr>
        <w:t>Target Clientele</w:t>
      </w:r>
      <w:r w:rsidRPr="00FD27CC">
        <w:rPr>
          <w:sz w:val="28"/>
          <w:szCs w:val="28"/>
        </w:rPr>
        <w:t>: Small and medium-sized businesses, technology startups, independent developers, and large corporations.</w:t>
      </w:r>
    </w:p>
    <w:p w14:paraId="1CB5728F" w14:textId="77777777" w:rsidR="00FD27CC" w:rsidRPr="00FD27CC" w:rsidRDefault="00FD27CC" w:rsidP="00FD27CC">
      <w:pPr>
        <w:rPr>
          <w:sz w:val="28"/>
          <w:szCs w:val="28"/>
        </w:rPr>
      </w:pPr>
      <w:r w:rsidRPr="00FD27CC">
        <w:rPr>
          <w:b/>
          <w:bCs/>
          <w:sz w:val="28"/>
          <w:szCs w:val="28"/>
        </w:rPr>
        <w:t>Needs</w:t>
      </w:r>
      <w:r w:rsidRPr="00FD27CC">
        <w:rPr>
          <w:sz w:val="28"/>
          <w:szCs w:val="28"/>
        </w:rPr>
        <w:t>: Reduced storage and computing costs, increased security and privacy, data decentralization.</w:t>
      </w:r>
    </w:p>
    <w:p w14:paraId="77F89E01" w14:textId="77777777" w:rsidR="00FD27CC" w:rsidRDefault="00FD27CC" w:rsidP="00FD27CC">
      <w:pPr>
        <w:rPr>
          <w:sz w:val="28"/>
          <w:szCs w:val="28"/>
        </w:rPr>
      </w:pPr>
      <w:r w:rsidRPr="00FD27CC">
        <w:rPr>
          <w:b/>
          <w:bCs/>
          <w:sz w:val="28"/>
          <w:szCs w:val="28"/>
        </w:rPr>
        <w:t>Competitors</w:t>
      </w:r>
      <w:r w:rsidRPr="00FD27CC">
        <w:rPr>
          <w:sz w:val="28"/>
          <w:szCs w:val="28"/>
        </w:rPr>
        <w:t>: Amazon AWS, Google Cloud Platform, Microsoft Azure, and other traditional cloud providers.</w:t>
      </w:r>
    </w:p>
    <w:p w14:paraId="3601F09B" w14:textId="1742A065" w:rsidR="00FD27CC" w:rsidRPr="00FD27CC" w:rsidRDefault="00FD27CC" w:rsidP="00FD27CC">
      <w:pPr>
        <w:rPr>
          <w:sz w:val="28"/>
          <w:szCs w:val="28"/>
        </w:rPr>
      </w:pPr>
    </w:p>
    <w:p w14:paraId="33F2E47C" w14:textId="77777777" w:rsidR="00FD27CC" w:rsidRDefault="00FD27CC" w:rsidP="00FD27CC">
      <w:pPr>
        <w:rPr>
          <w:sz w:val="28"/>
          <w:szCs w:val="28"/>
        </w:rPr>
      </w:pPr>
    </w:p>
    <w:p w14:paraId="3DE06A72" w14:textId="77777777" w:rsidR="00091D10" w:rsidRPr="00FD27CC" w:rsidRDefault="00091D10" w:rsidP="00FD27CC">
      <w:pPr>
        <w:rPr>
          <w:sz w:val="28"/>
          <w:szCs w:val="28"/>
        </w:rPr>
      </w:pPr>
    </w:p>
    <w:p w14:paraId="0F989D20" w14:textId="1EE54223" w:rsidR="00FD27CC" w:rsidRPr="001B32CF" w:rsidRDefault="4FE4E76A" w:rsidP="00FD27CC">
      <w:pPr>
        <w:rPr>
          <w:b/>
          <w:bCs/>
          <w:sz w:val="28"/>
          <w:szCs w:val="28"/>
        </w:rPr>
      </w:pPr>
      <w:r w:rsidRPr="4FE4E76A">
        <w:rPr>
          <w:b/>
          <w:bCs/>
          <w:sz w:val="28"/>
          <w:szCs w:val="28"/>
        </w:rPr>
        <w:lastRenderedPageBreak/>
        <w:t>2. Decentralized Applications (DApps)</w:t>
      </w:r>
    </w:p>
    <w:p w14:paraId="6CD0833A" w14:textId="77777777" w:rsidR="00FD27CC" w:rsidRPr="00FD27CC" w:rsidRDefault="00FD27CC" w:rsidP="00FD27CC">
      <w:pPr>
        <w:rPr>
          <w:sz w:val="28"/>
          <w:szCs w:val="28"/>
        </w:rPr>
      </w:pPr>
      <w:r w:rsidRPr="00FD27CC">
        <w:rPr>
          <w:b/>
          <w:bCs/>
          <w:sz w:val="28"/>
          <w:szCs w:val="28"/>
        </w:rPr>
        <w:t>Target Clientele</w:t>
      </w:r>
      <w:r w:rsidRPr="00FD27CC">
        <w:rPr>
          <w:sz w:val="28"/>
          <w:szCs w:val="28"/>
        </w:rPr>
        <w:t>: DApp developers, fintech companies, gaming platforms, and cryptocurrency communities.</w:t>
      </w:r>
    </w:p>
    <w:p w14:paraId="16474787" w14:textId="77777777" w:rsidR="00FD27CC" w:rsidRPr="00FD27CC" w:rsidRDefault="00FD27CC" w:rsidP="00FD27CC">
      <w:pPr>
        <w:rPr>
          <w:sz w:val="28"/>
          <w:szCs w:val="28"/>
        </w:rPr>
      </w:pPr>
      <w:r w:rsidRPr="00FD27CC">
        <w:rPr>
          <w:b/>
          <w:bCs/>
          <w:sz w:val="28"/>
          <w:szCs w:val="28"/>
        </w:rPr>
        <w:t>Needs</w:t>
      </w:r>
      <w:r w:rsidRPr="00FD27CC">
        <w:rPr>
          <w:sz w:val="28"/>
          <w:szCs w:val="28"/>
        </w:rPr>
        <w:t>: Fast and secure DApp development, access to decentralized resources, and integration with blockchain.</w:t>
      </w:r>
    </w:p>
    <w:p w14:paraId="478FB878" w14:textId="3057DFEE" w:rsidR="00FD27CC" w:rsidRDefault="00FD27CC" w:rsidP="00FD27CC">
      <w:pPr>
        <w:rPr>
          <w:sz w:val="28"/>
          <w:szCs w:val="28"/>
        </w:rPr>
      </w:pPr>
      <w:r w:rsidRPr="00FD27CC">
        <w:rPr>
          <w:b/>
          <w:bCs/>
          <w:sz w:val="28"/>
          <w:szCs w:val="28"/>
        </w:rPr>
        <w:t>Competitors</w:t>
      </w:r>
      <w:r w:rsidRPr="00FD27CC">
        <w:rPr>
          <w:sz w:val="28"/>
          <w:szCs w:val="28"/>
        </w:rPr>
        <w:t>: Thirdweb, Bueno, Manifold, Hey Mint, and other platforms that support DApps.</w:t>
      </w:r>
    </w:p>
    <w:p w14:paraId="545939C7" w14:textId="77777777" w:rsidR="00FD27CC" w:rsidRPr="00FD27CC" w:rsidRDefault="00FD27CC" w:rsidP="00FD27CC">
      <w:pPr>
        <w:rPr>
          <w:sz w:val="28"/>
          <w:szCs w:val="28"/>
        </w:rPr>
      </w:pPr>
    </w:p>
    <w:p w14:paraId="6FA4B6CC" w14:textId="14178C4F" w:rsidR="00FD27CC" w:rsidRPr="00FD27CC" w:rsidRDefault="4FE4E76A" w:rsidP="00FD27CC">
      <w:pPr>
        <w:rPr>
          <w:b/>
          <w:bCs/>
          <w:sz w:val="28"/>
          <w:szCs w:val="28"/>
        </w:rPr>
      </w:pPr>
      <w:r w:rsidRPr="4FE4E76A">
        <w:rPr>
          <w:b/>
          <w:bCs/>
          <w:sz w:val="28"/>
          <w:szCs w:val="28"/>
        </w:rPr>
        <w:t>3. Decentralized Devices and Hardware</w:t>
      </w:r>
    </w:p>
    <w:p w14:paraId="1D059CD5" w14:textId="77777777" w:rsidR="00FD27CC" w:rsidRPr="00FD27CC" w:rsidRDefault="00FD27CC" w:rsidP="00FD27CC">
      <w:pPr>
        <w:rPr>
          <w:sz w:val="28"/>
          <w:szCs w:val="28"/>
        </w:rPr>
      </w:pPr>
      <w:r w:rsidRPr="00FD27CC">
        <w:rPr>
          <w:b/>
          <w:bCs/>
          <w:sz w:val="28"/>
          <w:szCs w:val="28"/>
        </w:rPr>
        <w:t>Target Clientele</w:t>
      </w:r>
      <w:r w:rsidRPr="00FD27CC">
        <w:rPr>
          <w:sz w:val="28"/>
          <w:szCs w:val="28"/>
        </w:rPr>
        <w:t>: Tech-savvy consumers, IoT solution providers, and hardware developers.</w:t>
      </w:r>
    </w:p>
    <w:p w14:paraId="7B5E606E" w14:textId="77777777" w:rsidR="00FD27CC" w:rsidRPr="00FD27CC" w:rsidRDefault="00FD27CC" w:rsidP="00FD27CC">
      <w:pPr>
        <w:rPr>
          <w:sz w:val="28"/>
          <w:szCs w:val="28"/>
        </w:rPr>
      </w:pPr>
      <w:r w:rsidRPr="00FD27CC">
        <w:rPr>
          <w:b/>
          <w:bCs/>
          <w:sz w:val="28"/>
          <w:szCs w:val="28"/>
        </w:rPr>
        <w:t>Needs</w:t>
      </w:r>
      <w:r w:rsidRPr="00FD27CC">
        <w:rPr>
          <w:sz w:val="28"/>
          <w:szCs w:val="28"/>
        </w:rPr>
        <w:t>: Secure and profitable sharing of hardware resources, improved privacy and security, and efficient use of hardware.</w:t>
      </w:r>
    </w:p>
    <w:p w14:paraId="6EA65FFB" w14:textId="77777777" w:rsidR="00FD27CC" w:rsidRDefault="00FD27CC" w:rsidP="00FD27CC">
      <w:pPr>
        <w:rPr>
          <w:sz w:val="28"/>
          <w:szCs w:val="28"/>
        </w:rPr>
      </w:pPr>
      <w:r w:rsidRPr="00FD27CC">
        <w:rPr>
          <w:b/>
          <w:bCs/>
          <w:sz w:val="28"/>
          <w:szCs w:val="28"/>
        </w:rPr>
        <w:t>Competitors</w:t>
      </w:r>
      <w:r w:rsidRPr="00FD27CC">
        <w:rPr>
          <w:sz w:val="28"/>
          <w:szCs w:val="28"/>
        </w:rPr>
        <w:t>: Helium, Filecoin, and other networks that use decentralized hardware to offer services.</w:t>
      </w:r>
    </w:p>
    <w:p w14:paraId="729000BD" w14:textId="77777777" w:rsidR="00FD27CC" w:rsidRPr="00FD27CC" w:rsidRDefault="00FD27CC" w:rsidP="00FD27CC">
      <w:pPr>
        <w:rPr>
          <w:sz w:val="28"/>
          <w:szCs w:val="28"/>
        </w:rPr>
      </w:pPr>
    </w:p>
    <w:p w14:paraId="7FBD227B" w14:textId="02353B35" w:rsidR="00FD27CC" w:rsidRPr="00FD27CC" w:rsidRDefault="00BE600A" w:rsidP="00FD27CC">
      <w:pPr>
        <w:rPr>
          <w:b/>
          <w:bCs/>
          <w:sz w:val="28"/>
          <w:szCs w:val="28"/>
        </w:rPr>
      </w:pPr>
      <w:r>
        <w:rPr>
          <w:b/>
          <w:bCs/>
          <w:sz w:val="28"/>
          <w:szCs w:val="28"/>
        </w:rPr>
        <w:t>4. Security and Privacy Services</w:t>
      </w:r>
    </w:p>
    <w:p w14:paraId="15E0C418" w14:textId="77777777" w:rsidR="00FD27CC" w:rsidRPr="00FD27CC" w:rsidRDefault="00FD27CC" w:rsidP="00FD27CC">
      <w:pPr>
        <w:rPr>
          <w:sz w:val="28"/>
          <w:szCs w:val="28"/>
        </w:rPr>
      </w:pPr>
      <w:r w:rsidRPr="00FD27CC">
        <w:rPr>
          <w:b/>
          <w:bCs/>
          <w:sz w:val="28"/>
          <w:szCs w:val="28"/>
        </w:rPr>
        <w:t>Target Clientele</w:t>
      </w:r>
      <w:r w:rsidRPr="00FD27CC">
        <w:rPr>
          <w:sz w:val="28"/>
          <w:szCs w:val="28"/>
        </w:rPr>
        <w:t>: End users, companies with high security requirements, and security software developers.</w:t>
      </w:r>
    </w:p>
    <w:p w14:paraId="6ACF867C" w14:textId="77777777" w:rsidR="00FD27CC" w:rsidRPr="00FD27CC" w:rsidRDefault="00FD27CC" w:rsidP="00FD27CC">
      <w:pPr>
        <w:rPr>
          <w:sz w:val="28"/>
          <w:szCs w:val="28"/>
        </w:rPr>
      </w:pPr>
      <w:r w:rsidRPr="00FD27CC">
        <w:rPr>
          <w:b/>
          <w:bCs/>
          <w:sz w:val="28"/>
          <w:szCs w:val="28"/>
        </w:rPr>
        <w:t>Needs</w:t>
      </w:r>
      <w:r w:rsidRPr="00FD27CC">
        <w:rPr>
          <w:sz w:val="28"/>
          <w:szCs w:val="28"/>
        </w:rPr>
        <w:t>: Advanced protection against online threats, anonymity and privacy, and reduced risk of cyberattacks.</w:t>
      </w:r>
    </w:p>
    <w:p w14:paraId="366744F9" w14:textId="6A29C053" w:rsidR="00FD27CC" w:rsidRDefault="00FD27CC" w:rsidP="00FD27CC">
      <w:pPr>
        <w:rPr>
          <w:sz w:val="28"/>
          <w:szCs w:val="28"/>
        </w:rPr>
      </w:pPr>
      <w:r w:rsidRPr="00FD27CC">
        <w:rPr>
          <w:b/>
          <w:bCs/>
          <w:sz w:val="28"/>
          <w:szCs w:val="28"/>
        </w:rPr>
        <w:t>Competitors</w:t>
      </w:r>
      <w:r w:rsidRPr="00FD27CC">
        <w:rPr>
          <w:sz w:val="28"/>
          <w:szCs w:val="28"/>
        </w:rPr>
        <w:t>: Start9, FreedomBox, EmbassyOS, and other companies that offer security and privacy services.</w:t>
      </w:r>
    </w:p>
    <w:p w14:paraId="5F8C2D19" w14:textId="77777777" w:rsidR="00FD27CC" w:rsidRPr="00FD27CC" w:rsidRDefault="00FD27CC" w:rsidP="00FD27CC">
      <w:pPr>
        <w:rPr>
          <w:sz w:val="28"/>
          <w:szCs w:val="28"/>
        </w:rPr>
      </w:pPr>
    </w:p>
    <w:p w14:paraId="32CDDD19" w14:textId="10889108" w:rsidR="00FD27CC" w:rsidRPr="00FD27CC" w:rsidRDefault="00BE600A" w:rsidP="00FD27CC">
      <w:pPr>
        <w:rPr>
          <w:b/>
          <w:bCs/>
          <w:sz w:val="28"/>
          <w:szCs w:val="28"/>
        </w:rPr>
      </w:pPr>
      <w:r>
        <w:rPr>
          <w:b/>
          <w:bCs/>
          <w:sz w:val="28"/>
          <w:szCs w:val="28"/>
        </w:rPr>
        <w:t>5. Sharing Economy</w:t>
      </w:r>
    </w:p>
    <w:p w14:paraId="1EA7DD5A" w14:textId="77777777" w:rsidR="00FD27CC" w:rsidRPr="00FD27CC" w:rsidRDefault="00FD27CC" w:rsidP="00FD27CC">
      <w:pPr>
        <w:rPr>
          <w:sz w:val="28"/>
          <w:szCs w:val="28"/>
        </w:rPr>
      </w:pPr>
      <w:r w:rsidRPr="00FD27CC">
        <w:rPr>
          <w:b/>
          <w:bCs/>
          <w:sz w:val="28"/>
          <w:szCs w:val="28"/>
        </w:rPr>
        <w:t>Target Clientele</w:t>
      </w:r>
      <w:r w:rsidRPr="00FD27CC">
        <w:rPr>
          <w:sz w:val="28"/>
          <w:szCs w:val="28"/>
        </w:rPr>
        <w:t>: Individuals and companies interested in monetizing unused assets, cryptocurrency communities, and advocates for decentralization.</w:t>
      </w:r>
    </w:p>
    <w:p w14:paraId="28E3944C" w14:textId="77777777" w:rsidR="00FD27CC" w:rsidRPr="00FD27CC" w:rsidRDefault="00FD27CC" w:rsidP="00FD27CC">
      <w:pPr>
        <w:rPr>
          <w:sz w:val="28"/>
          <w:szCs w:val="28"/>
        </w:rPr>
      </w:pPr>
      <w:r w:rsidRPr="00FD27CC">
        <w:rPr>
          <w:b/>
          <w:bCs/>
          <w:sz w:val="28"/>
          <w:szCs w:val="28"/>
        </w:rPr>
        <w:t>Needs</w:t>
      </w:r>
      <w:r w:rsidRPr="00FD27CC">
        <w:rPr>
          <w:sz w:val="28"/>
          <w:szCs w:val="28"/>
        </w:rPr>
        <w:t>: Monetization of excess resources, participation in a decentralized economy, and reduction of operating costs.</w:t>
      </w:r>
    </w:p>
    <w:p w14:paraId="3DBCEFD7" w14:textId="06330572" w:rsidR="00FD27CC" w:rsidRDefault="00FD27CC" w:rsidP="00FD27CC">
      <w:pPr>
        <w:rPr>
          <w:sz w:val="28"/>
          <w:szCs w:val="28"/>
        </w:rPr>
      </w:pPr>
      <w:r w:rsidRPr="00FD27CC">
        <w:rPr>
          <w:b/>
          <w:bCs/>
          <w:sz w:val="28"/>
          <w:szCs w:val="28"/>
        </w:rPr>
        <w:lastRenderedPageBreak/>
        <w:t xml:space="preserve">Competitors: </w:t>
      </w:r>
      <w:r w:rsidR="00E07F6F">
        <w:rPr>
          <w:sz w:val="28"/>
          <w:szCs w:val="28"/>
        </w:rPr>
        <w:t>Small, medium-sized businesses and other platforms that promote the sharing economy, in the field of clouding and computing.</w:t>
      </w:r>
    </w:p>
    <w:p w14:paraId="34B5D8A1" w14:textId="77777777" w:rsidR="00C57809" w:rsidRPr="00FD27CC" w:rsidRDefault="00C57809" w:rsidP="00FD27CC">
      <w:pPr>
        <w:rPr>
          <w:sz w:val="28"/>
          <w:szCs w:val="28"/>
        </w:rPr>
      </w:pPr>
    </w:p>
    <w:p w14:paraId="1449E8D8" w14:textId="7E5913D6" w:rsidR="00FD27CC" w:rsidRPr="00C57809" w:rsidRDefault="00BE600A" w:rsidP="00FD27CC">
      <w:pPr>
        <w:rPr>
          <w:b/>
          <w:bCs/>
          <w:sz w:val="28"/>
          <w:szCs w:val="28"/>
        </w:rPr>
      </w:pPr>
      <w:r>
        <w:rPr>
          <w:b/>
          <w:bCs/>
          <w:sz w:val="28"/>
          <w:szCs w:val="28"/>
        </w:rPr>
        <w:t>6. Adaptation to new regulations</w:t>
      </w:r>
    </w:p>
    <w:p w14:paraId="727662DC" w14:textId="77777777" w:rsidR="00FD27CC" w:rsidRPr="00FD27CC" w:rsidRDefault="00FD27CC" w:rsidP="00FD27CC">
      <w:pPr>
        <w:rPr>
          <w:sz w:val="28"/>
          <w:szCs w:val="28"/>
        </w:rPr>
      </w:pPr>
      <w:r w:rsidRPr="00C57809">
        <w:rPr>
          <w:b/>
          <w:bCs/>
          <w:sz w:val="28"/>
          <w:szCs w:val="28"/>
        </w:rPr>
        <w:t>Target Clientele</w:t>
      </w:r>
      <w:r w:rsidRPr="00FD27CC">
        <w:rPr>
          <w:sz w:val="28"/>
          <w:szCs w:val="28"/>
        </w:rPr>
        <w:t>: Technology companies, fintech startups, and blockchain developers.</w:t>
      </w:r>
    </w:p>
    <w:p w14:paraId="42BB7B32" w14:textId="77777777" w:rsidR="00FD27CC" w:rsidRPr="00FD27CC" w:rsidRDefault="00FD27CC" w:rsidP="00FD27CC">
      <w:pPr>
        <w:rPr>
          <w:sz w:val="28"/>
          <w:szCs w:val="28"/>
        </w:rPr>
      </w:pPr>
      <w:r w:rsidRPr="00C57809">
        <w:rPr>
          <w:b/>
          <w:bCs/>
          <w:sz w:val="28"/>
          <w:szCs w:val="28"/>
        </w:rPr>
        <w:t>Needs</w:t>
      </w:r>
      <w:r w:rsidRPr="00FD27CC">
        <w:rPr>
          <w:sz w:val="28"/>
          <w:szCs w:val="28"/>
        </w:rPr>
        <w:t>: Compliance with new privacy and data regulations, adoption of advanced data protection technologies, and continuous innovation.</w:t>
      </w:r>
    </w:p>
    <w:p w14:paraId="2D720EF2" w14:textId="77777777" w:rsidR="00FD27CC" w:rsidRDefault="00FD27CC" w:rsidP="00FD27CC">
      <w:pPr>
        <w:rPr>
          <w:sz w:val="28"/>
          <w:szCs w:val="28"/>
        </w:rPr>
      </w:pPr>
      <w:r w:rsidRPr="005B4C68">
        <w:rPr>
          <w:b/>
          <w:bCs/>
          <w:sz w:val="28"/>
          <w:szCs w:val="28"/>
        </w:rPr>
        <w:t>Competitors</w:t>
      </w:r>
      <w:r w:rsidRPr="00FD27CC">
        <w:rPr>
          <w:sz w:val="28"/>
          <w:szCs w:val="28"/>
        </w:rPr>
        <w:t>: Tech law firms, compliance consultants, and data protection service providers.</w:t>
      </w:r>
    </w:p>
    <w:p w14:paraId="46475BEB" w14:textId="77777777" w:rsidR="00376805" w:rsidRPr="00FD27CC" w:rsidRDefault="00376805" w:rsidP="00FD27CC">
      <w:pPr>
        <w:rPr>
          <w:sz w:val="28"/>
          <w:szCs w:val="28"/>
        </w:rPr>
      </w:pPr>
    </w:p>
    <w:p w14:paraId="6412FFF8" w14:textId="774EDF32" w:rsidR="4DB07E0A" w:rsidRDefault="4DB07E0A" w:rsidP="4DB07E0A">
      <w:pPr>
        <w:rPr>
          <w:sz w:val="28"/>
          <w:szCs w:val="28"/>
        </w:rPr>
      </w:pPr>
    </w:p>
    <w:p w14:paraId="412DEC57" w14:textId="670DF030" w:rsidR="4DB07E0A" w:rsidRDefault="4DB07E0A" w:rsidP="4DB07E0A">
      <w:pPr>
        <w:rPr>
          <w:sz w:val="28"/>
          <w:szCs w:val="28"/>
        </w:rPr>
      </w:pPr>
    </w:p>
    <w:p w14:paraId="74CDFDD7" w14:textId="0800EF96" w:rsidR="4DB07E0A" w:rsidRDefault="4DB07E0A" w:rsidP="4DB07E0A">
      <w:pPr>
        <w:rPr>
          <w:sz w:val="28"/>
          <w:szCs w:val="28"/>
        </w:rPr>
      </w:pPr>
    </w:p>
    <w:p w14:paraId="0BB43555" w14:textId="7EE47D9E" w:rsidR="00FD27CC" w:rsidRPr="005B4C68" w:rsidRDefault="00FD27CC" w:rsidP="00FD27CC">
      <w:pPr>
        <w:rPr>
          <w:b/>
          <w:bCs/>
          <w:sz w:val="32"/>
          <w:szCs w:val="32"/>
        </w:rPr>
      </w:pPr>
      <w:r w:rsidRPr="005B4C68">
        <w:rPr>
          <w:b/>
          <w:bCs/>
          <w:sz w:val="32"/>
          <w:szCs w:val="32"/>
        </w:rPr>
        <w:t>DePIN Market Summary</w:t>
      </w:r>
    </w:p>
    <w:p w14:paraId="3C82BA21" w14:textId="1B6EA212" w:rsidR="00FD27CC" w:rsidRPr="00FD27CC" w:rsidRDefault="00FD27CC" w:rsidP="00FD27CC">
      <w:pPr>
        <w:rPr>
          <w:sz w:val="28"/>
          <w:szCs w:val="28"/>
        </w:rPr>
      </w:pPr>
      <w:r w:rsidRPr="005B4C68">
        <w:rPr>
          <w:b/>
          <w:bCs/>
          <w:sz w:val="28"/>
          <w:szCs w:val="28"/>
        </w:rPr>
        <w:t>The DePIN target market is growing rapidly</w:t>
      </w:r>
      <w:r w:rsidRPr="005B4C68">
        <w:rPr>
          <w:sz w:val="28"/>
          <w:szCs w:val="28"/>
        </w:rPr>
        <w:t>,</w:t>
      </w:r>
      <w:r w:rsidRPr="005B4C68">
        <w:rPr>
          <w:b/>
          <w:bCs/>
          <w:sz w:val="28"/>
          <w:szCs w:val="28"/>
        </w:rPr>
        <w:t xml:space="preserve"> driven by the growing demand for decentralized solutions that offer greater security</w:t>
      </w:r>
      <w:r w:rsidRPr="005B4C68">
        <w:rPr>
          <w:sz w:val="28"/>
          <w:szCs w:val="28"/>
        </w:rPr>
        <w:t xml:space="preserve">, </w:t>
      </w:r>
      <w:r w:rsidRPr="005B4C68">
        <w:rPr>
          <w:b/>
          <w:bCs/>
          <w:sz w:val="28"/>
          <w:szCs w:val="28"/>
        </w:rPr>
        <w:t>privacy</w:t>
      </w:r>
      <w:r w:rsidRPr="005B4C68">
        <w:rPr>
          <w:sz w:val="28"/>
          <w:szCs w:val="28"/>
        </w:rPr>
        <w:t>,</w:t>
      </w:r>
      <w:r w:rsidRPr="005B4C68">
        <w:rPr>
          <w:b/>
          <w:bCs/>
          <w:sz w:val="28"/>
          <w:szCs w:val="28"/>
        </w:rPr>
        <w:t xml:space="preserve"> and reduced costs</w:t>
      </w:r>
      <w:r w:rsidRPr="00FD27CC">
        <w:rPr>
          <w:sz w:val="28"/>
          <w:szCs w:val="28"/>
        </w:rPr>
        <w:t xml:space="preserve">. Competition is diverse, with established companies in the areas of cloud computing, security, and blockchain applications vying for dominance. However, </w:t>
      </w:r>
      <w:r w:rsidRPr="009F1BF6">
        <w:rPr>
          <w:b/>
          <w:bCs/>
          <w:sz w:val="28"/>
          <w:szCs w:val="28"/>
        </w:rPr>
        <w:t>DePIN offers a unique advantage due to its decentralized and incentivizing structure</w:t>
      </w:r>
      <w:r w:rsidRPr="009F1BF6">
        <w:rPr>
          <w:sz w:val="28"/>
          <w:szCs w:val="28"/>
        </w:rPr>
        <w:t>,</w:t>
      </w:r>
      <w:r w:rsidRPr="009F1BF6">
        <w:rPr>
          <w:b/>
          <w:bCs/>
          <w:sz w:val="28"/>
          <w:szCs w:val="28"/>
        </w:rPr>
        <w:t xml:space="preserve"> which promotes active participation and resource sharing among users</w:t>
      </w:r>
      <w:r w:rsidRPr="00FD27CC">
        <w:rPr>
          <w:sz w:val="28"/>
          <w:szCs w:val="28"/>
        </w:rPr>
        <w:t>.</w:t>
      </w:r>
    </w:p>
    <w:p w14:paraId="56DCCD8F" w14:textId="49ADCCC5" w:rsidR="00905FDB" w:rsidRDefault="00905FDB" w:rsidP="7DC195C8">
      <w:pPr>
        <w:rPr>
          <w:sz w:val="28"/>
          <w:szCs w:val="28"/>
        </w:rPr>
      </w:pPr>
    </w:p>
    <w:p w14:paraId="714017C4" w14:textId="088999C7" w:rsidR="00905FDB" w:rsidRDefault="00905FDB" w:rsidP="001D443F">
      <w:pPr>
        <w:rPr>
          <w:b/>
          <w:sz w:val="48"/>
          <w:szCs w:val="48"/>
        </w:rPr>
      </w:pPr>
    </w:p>
    <w:p w14:paraId="2633DDDD" w14:textId="1D5B93A6" w:rsidR="001B32CF" w:rsidRDefault="001B32CF" w:rsidP="001D443F">
      <w:pPr>
        <w:rPr>
          <w:b/>
          <w:bCs/>
          <w:sz w:val="48"/>
          <w:szCs w:val="48"/>
        </w:rPr>
      </w:pPr>
    </w:p>
    <w:p w14:paraId="755469E3" w14:textId="7B31F957" w:rsidR="001B32CF" w:rsidRDefault="001B32CF" w:rsidP="001D443F">
      <w:pPr>
        <w:rPr>
          <w:b/>
          <w:bCs/>
          <w:sz w:val="48"/>
          <w:szCs w:val="48"/>
        </w:rPr>
      </w:pPr>
    </w:p>
    <w:p w14:paraId="3ADB36AF" w14:textId="27F2400A" w:rsidR="001B32CF" w:rsidRDefault="001B32CF" w:rsidP="001D443F">
      <w:pPr>
        <w:rPr>
          <w:b/>
          <w:bCs/>
          <w:sz w:val="48"/>
          <w:szCs w:val="48"/>
        </w:rPr>
      </w:pPr>
    </w:p>
    <w:p w14:paraId="3275A8B3" w14:textId="2EB1F114" w:rsidR="001B32CF" w:rsidRDefault="001B32CF" w:rsidP="001D443F">
      <w:pPr>
        <w:rPr>
          <w:b/>
          <w:bCs/>
          <w:sz w:val="48"/>
          <w:szCs w:val="48"/>
        </w:rPr>
      </w:pPr>
    </w:p>
    <w:p w14:paraId="14E4445D" w14:textId="3A8DE968" w:rsidR="001D443F" w:rsidRPr="00B90076" w:rsidRDefault="001D443F" w:rsidP="001D443F">
      <w:pPr>
        <w:rPr>
          <w:b/>
          <w:bCs/>
          <w:sz w:val="48"/>
          <w:szCs w:val="48"/>
        </w:rPr>
      </w:pPr>
      <w:r w:rsidRPr="00B90076">
        <w:rPr>
          <w:b/>
          <w:bCs/>
          <w:sz w:val="48"/>
          <w:szCs w:val="48"/>
        </w:rPr>
        <w:lastRenderedPageBreak/>
        <w:t>Competitor Analysis</w:t>
      </w:r>
    </w:p>
    <w:p w14:paraId="141F6055" w14:textId="597FD98C" w:rsidR="001D443F" w:rsidRDefault="001D443F" w:rsidP="001D443F">
      <w:pPr>
        <w:rPr>
          <w:sz w:val="28"/>
          <w:szCs w:val="28"/>
        </w:rPr>
      </w:pPr>
      <w:r w:rsidRPr="006902B6">
        <w:rPr>
          <w:sz w:val="28"/>
          <w:szCs w:val="28"/>
        </w:rPr>
        <w:t xml:space="preserve">Currently, there are several drag-and-drop website builder platforms on the market, however, most of them focus on web 2.0 and offer basic functionality. </w:t>
      </w:r>
      <w:r w:rsidR="0093650B">
        <w:rPr>
          <w:b/>
          <w:bCs/>
          <w:sz w:val="28"/>
          <w:szCs w:val="28"/>
        </w:rPr>
        <w:t>SyntraLink stands out from the competition by offering an advanced solution, aimed at web 3.0</w:t>
      </w:r>
      <w:r w:rsidRPr="002B664A">
        <w:rPr>
          <w:sz w:val="28"/>
          <w:szCs w:val="28"/>
        </w:rPr>
        <w:t>,</w:t>
      </w:r>
      <w:r w:rsidRPr="002B664A">
        <w:rPr>
          <w:b/>
          <w:bCs/>
          <w:sz w:val="28"/>
          <w:szCs w:val="28"/>
        </w:rPr>
        <w:t xml:space="preserve"> with cutting-edge features</w:t>
      </w:r>
      <w:r w:rsidRPr="002B664A">
        <w:rPr>
          <w:sz w:val="28"/>
          <w:szCs w:val="28"/>
        </w:rPr>
        <w:t>,</w:t>
      </w:r>
      <w:r w:rsidRPr="002B664A">
        <w:rPr>
          <w:b/>
          <w:bCs/>
          <w:sz w:val="28"/>
          <w:szCs w:val="28"/>
        </w:rPr>
        <w:t xml:space="preserve"> powerful customization tools</w:t>
      </w:r>
      <w:r w:rsidRPr="002B664A">
        <w:rPr>
          <w:sz w:val="28"/>
          <w:szCs w:val="28"/>
        </w:rPr>
        <w:t>,</w:t>
      </w:r>
      <w:r w:rsidRPr="002B664A">
        <w:rPr>
          <w:b/>
          <w:bCs/>
          <w:sz w:val="28"/>
          <w:szCs w:val="28"/>
        </w:rPr>
        <w:t xml:space="preserve"> a team of designers available for every request and an intuitive user interface</w:t>
      </w:r>
      <w:r w:rsidRPr="006902B6">
        <w:rPr>
          <w:sz w:val="28"/>
          <w:szCs w:val="28"/>
        </w:rPr>
        <w:t>.</w:t>
      </w:r>
    </w:p>
    <w:p w14:paraId="12BF475E" w14:textId="78BC7284" w:rsidR="001D443F" w:rsidRDefault="00C80AB8" w:rsidP="001D443F">
      <w:pPr>
        <w:rPr>
          <w:sz w:val="28"/>
          <w:szCs w:val="28"/>
        </w:rPr>
      </w:pPr>
      <w:r>
        <w:rPr>
          <w:sz w:val="28"/>
          <w:szCs w:val="28"/>
        </w:rPr>
        <w:t>In addition, there are several platforms on the Web that offer the ability to manage, administer and deploy your contracts, but none of them is able to provide a system capable of easily and immediately linking your smart contracts to your websites, Dapps and DePINs. In addition, there are few platforms that use artificial intelligence for additional assistance to their users.</w:t>
      </w:r>
    </w:p>
    <w:p w14:paraId="37E2FA02" w14:textId="77777777" w:rsidR="00BA4559" w:rsidRDefault="00BA4559" w:rsidP="001D443F">
      <w:pPr>
        <w:rPr>
          <w:sz w:val="28"/>
          <w:szCs w:val="28"/>
        </w:rPr>
      </w:pPr>
    </w:p>
    <w:p w14:paraId="4243289E" w14:textId="1FE9FE6B" w:rsidR="00E069CE" w:rsidRPr="001B5A3D" w:rsidRDefault="00764ACF" w:rsidP="001D443F">
      <w:pPr>
        <w:rPr>
          <w:b/>
          <w:bCs/>
          <w:sz w:val="32"/>
          <w:szCs w:val="32"/>
        </w:rPr>
      </w:pPr>
      <w:r w:rsidRPr="001B5A3D">
        <w:rPr>
          <w:b/>
          <w:bCs/>
          <w:sz w:val="32"/>
          <w:szCs w:val="32"/>
        </w:rPr>
        <w:t>Competitors in DApp Builder Field</w:t>
      </w:r>
    </w:p>
    <w:p w14:paraId="1E73D60E" w14:textId="3DC13D7F" w:rsidR="001B5A3D" w:rsidRPr="001B5A3D" w:rsidRDefault="001B5A3D" w:rsidP="001B5A3D">
      <w:pPr>
        <w:rPr>
          <w:sz w:val="28"/>
          <w:szCs w:val="28"/>
        </w:rPr>
      </w:pPr>
      <w:r w:rsidRPr="001B5A3D">
        <w:rPr>
          <w:sz w:val="28"/>
          <w:szCs w:val="28"/>
        </w:rPr>
        <w:t>This market focuses on platforms that allow the creation of DApps (Decentralized Applications) and Smart Contracts without the need for in-depth technical knowledge. Below is a detailed analysis of the main competitors and their offers:</w:t>
      </w:r>
    </w:p>
    <w:p w14:paraId="5CE78CBC" w14:textId="77777777" w:rsidR="001B5A3D" w:rsidRPr="001B5A3D" w:rsidRDefault="001B5A3D" w:rsidP="001B5A3D">
      <w:pPr>
        <w:rPr>
          <w:sz w:val="28"/>
          <w:szCs w:val="28"/>
        </w:rPr>
      </w:pPr>
    </w:p>
    <w:p w14:paraId="3A0EE43C" w14:textId="77777777" w:rsidR="001B5A3D" w:rsidRPr="001B5A3D" w:rsidRDefault="001B5A3D" w:rsidP="001B5A3D">
      <w:pPr>
        <w:rPr>
          <w:b/>
          <w:bCs/>
          <w:sz w:val="28"/>
          <w:szCs w:val="28"/>
        </w:rPr>
      </w:pPr>
      <w:r w:rsidRPr="001B5A3D">
        <w:rPr>
          <w:b/>
          <w:bCs/>
          <w:sz w:val="28"/>
          <w:szCs w:val="28"/>
        </w:rPr>
        <w:t>1. Thirdweb</w:t>
      </w:r>
    </w:p>
    <w:p w14:paraId="6856A6C3" w14:textId="20516A82" w:rsidR="001B5A3D" w:rsidRPr="001B5A3D" w:rsidRDefault="001B5A3D" w:rsidP="001B5A3D">
      <w:pPr>
        <w:rPr>
          <w:sz w:val="28"/>
          <w:szCs w:val="28"/>
        </w:rPr>
      </w:pPr>
      <w:r w:rsidRPr="001B5A3D">
        <w:rPr>
          <w:b/>
          <w:bCs/>
          <w:sz w:val="28"/>
          <w:szCs w:val="28"/>
        </w:rPr>
        <w:t>Description</w:t>
      </w:r>
      <w:r w:rsidRPr="001B5A3D">
        <w:rPr>
          <w:sz w:val="28"/>
          <w:szCs w:val="28"/>
        </w:rPr>
        <w:t>: Thirdweb is a platform that offers tools to build, launch and manage DApps and Smart Contracts.</w:t>
      </w:r>
    </w:p>
    <w:p w14:paraId="5F48864B" w14:textId="77777777" w:rsidR="001B5A3D" w:rsidRPr="001B5A3D" w:rsidRDefault="001B5A3D" w:rsidP="001B5A3D">
      <w:pPr>
        <w:rPr>
          <w:sz w:val="28"/>
          <w:szCs w:val="28"/>
        </w:rPr>
      </w:pPr>
      <w:r w:rsidRPr="001B5A3D">
        <w:rPr>
          <w:b/>
          <w:bCs/>
          <w:sz w:val="28"/>
          <w:szCs w:val="28"/>
        </w:rPr>
        <w:t>Strengths</w:t>
      </w:r>
      <w:r w:rsidRPr="001B5A3D">
        <w:rPr>
          <w:sz w:val="28"/>
          <w:szCs w:val="28"/>
        </w:rPr>
        <w:t>:</w:t>
      </w:r>
    </w:p>
    <w:p w14:paraId="7C54C3F5" w14:textId="730560F0" w:rsidR="001B5A3D" w:rsidRPr="00E34FDE" w:rsidRDefault="001B5A3D" w:rsidP="00E34FDE">
      <w:pPr>
        <w:pStyle w:val="Paragrafoelenco"/>
        <w:numPr>
          <w:ilvl w:val="0"/>
          <w:numId w:val="2"/>
        </w:numPr>
        <w:rPr>
          <w:sz w:val="28"/>
          <w:szCs w:val="28"/>
        </w:rPr>
      </w:pPr>
      <w:r w:rsidRPr="00E34FDE">
        <w:rPr>
          <w:sz w:val="28"/>
          <w:szCs w:val="28"/>
        </w:rPr>
        <w:t>User-friendly with an intuitive interface (but only for those with programming experience).</w:t>
      </w:r>
    </w:p>
    <w:p w14:paraId="5AEE909A" w14:textId="53352CD1" w:rsidR="001B5A3D" w:rsidRPr="00E34FDE" w:rsidRDefault="001B5A3D" w:rsidP="00E34FDE">
      <w:pPr>
        <w:pStyle w:val="Paragrafoelenco"/>
        <w:numPr>
          <w:ilvl w:val="0"/>
          <w:numId w:val="2"/>
        </w:numPr>
        <w:rPr>
          <w:sz w:val="28"/>
          <w:szCs w:val="28"/>
        </w:rPr>
      </w:pPr>
      <w:r w:rsidRPr="00E34FDE">
        <w:rPr>
          <w:sz w:val="28"/>
          <w:szCs w:val="28"/>
        </w:rPr>
        <w:t>Support for multiple blockchains such as Ethereum, Polygon, Avalanche, etc.</w:t>
      </w:r>
    </w:p>
    <w:p w14:paraId="0D2E54DE" w14:textId="46C691D2" w:rsidR="001B5A3D" w:rsidRPr="00E34FDE" w:rsidRDefault="001B5A3D" w:rsidP="00E34FDE">
      <w:pPr>
        <w:pStyle w:val="Paragrafoelenco"/>
        <w:numPr>
          <w:ilvl w:val="0"/>
          <w:numId w:val="2"/>
        </w:numPr>
        <w:rPr>
          <w:sz w:val="28"/>
          <w:szCs w:val="28"/>
        </w:rPr>
      </w:pPr>
      <w:r w:rsidRPr="00E34FDE">
        <w:rPr>
          <w:sz w:val="28"/>
          <w:szCs w:val="28"/>
        </w:rPr>
        <w:t>Built-in management tools for smart contract updates and monitoring.</w:t>
      </w:r>
    </w:p>
    <w:p w14:paraId="457A71DC" w14:textId="77777777" w:rsidR="001B5A3D" w:rsidRPr="001B5A3D" w:rsidRDefault="001B5A3D" w:rsidP="001B5A3D">
      <w:pPr>
        <w:rPr>
          <w:sz w:val="28"/>
          <w:szCs w:val="28"/>
        </w:rPr>
      </w:pPr>
      <w:r w:rsidRPr="00E34FDE">
        <w:rPr>
          <w:b/>
          <w:bCs/>
          <w:sz w:val="28"/>
          <w:szCs w:val="28"/>
        </w:rPr>
        <w:t>Weaknesses</w:t>
      </w:r>
      <w:r w:rsidRPr="001B5A3D">
        <w:rPr>
          <w:sz w:val="28"/>
          <w:szCs w:val="28"/>
        </w:rPr>
        <w:t>:</w:t>
      </w:r>
    </w:p>
    <w:p w14:paraId="413F5ED7" w14:textId="0F5B240F" w:rsidR="00E34FDE" w:rsidRDefault="006904BE" w:rsidP="001B5A3D">
      <w:pPr>
        <w:pStyle w:val="Paragrafoelenco"/>
        <w:numPr>
          <w:ilvl w:val="0"/>
          <w:numId w:val="2"/>
        </w:numPr>
        <w:rPr>
          <w:sz w:val="28"/>
          <w:szCs w:val="28"/>
        </w:rPr>
      </w:pPr>
      <w:r>
        <w:rPr>
          <w:sz w:val="28"/>
          <w:szCs w:val="28"/>
        </w:rPr>
        <w:t>Excessive cost</w:t>
      </w:r>
    </w:p>
    <w:p w14:paraId="6C13DADB" w14:textId="64E5038C" w:rsidR="00E34FDE" w:rsidRDefault="312118C6" w:rsidP="001B5A3D">
      <w:pPr>
        <w:pStyle w:val="Paragrafoelenco"/>
        <w:numPr>
          <w:ilvl w:val="0"/>
          <w:numId w:val="2"/>
        </w:numPr>
        <w:rPr>
          <w:sz w:val="28"/>
          <w:szCs w:val="28"/>
        </w:rPr>
      </w:pPr>
      <w:r w:rsidRPr="312118C6">
        <w:rPr>
          <w:sz w:val="28"/>
          <w:szCs w:val="28"/>
        </w:rPr>
        <w:t>To promote decentralization and use web2 techniques for authentication.</w:t>
      </w:r>
    </w:p>
    <w:p w14:paraId="08D4F6FB" w14:textId="744DA08C" w:rsidR="001B5A3D" w:rsidRPr="00E34FDE" w:rsidRDefault="6F3B8C96" w:rsidP="001B5A3D">
      <w:pPr>
        <w:pStyle w:val="Paragrafoelenco"/>
        <w:numPr>
          <w:ilvl w:val="0"/>
          <w:numId w:val="2"/>
        </w:numPr>
        <w:rPr>
          <w:sz w:val="28"/>
          <w:szCs w:val="28"/>
        </w:rPr>
      </w:pPr>
      <w:r w:rsidRPr="6F3B8C96">
        <w:rPr>
          <w:sz w:val="28"/>
          <w:szCs w:val="28"/>
        </w:rPr>
        <w:t>Unstable SDK.</w:t>
      </w:r>
    </w:p>
    <w:p w14:paraId="0BEA8B1D" w14:textId="6894CC25" w:rsidR="312118C6" w:rsidRDefault="6F3B8C96" w:rsidP="312118C6">
      <w:pPr>
        <w:pStyle w:val="Paragrafoelenco"/>
        <w:numPr>
          <w:ilvl w:val="0"/>
          <w:numId w:val="2"/>
        </w:numPr>
        <w:rPr>
          <w:sz w:val="28"/>
          <w:szCs w:val="28"/>
        </w:rPr>
      </w:pPr>
      <w:r w:rsidRPr="6F3B8C96">
        <w:rPr>
          <w:sz w:val="28"/>
          <w:szCs w:val="28"/>
        </w:rPr>
        <w:t>A vision not focused on the fundamental principles of web3</w:t>
      </w:r>
    </w:p>
    <w:p w14:paraId="6D13BC72" w14:textId="77777777" w:rsidR="001B5A3D" w:rsidRPr="00144924" w:rsidRDefault="001B5A3D" w:rsidP="001B5A3D">
      <w:pPr>
        <w:rPr>
          <w:b/>
          <w:bCs/>
          <w:sz w:val="28"/>
          <w:szCs w:val="28"/>
        </w:rPr>
      </w:pPr>
      <w:r w:rsidRPr="00144924">
        <w:rPr>
          <w:b/>
          <w:bCs/>
          <w:sz w:val="28"/>
          <w:szCs w:val="28"/>
        </w:rPr>
        <w:t>2. Alchemy</w:t>
      </w:r>
    </w:p>
    <w:p w14:paraId="29314346" w14:textId="77777777" w:rsidR="001B5A3D" w:rsidRPr="001B5A3D" w:rsidRDefault="001B5A3D" w:rsidP="001B5A3D">
      <w:pPr>
        <w:rPr>
          <w:sz w:val="28"/>
          <w:szCs w:val="28"/>
        </w:rPr>
      </w:pPr>
      <w:r w:rsidRPr="00144924">
        <w:rPr>
          <w:b/>
          <w:bCs/>
          <w:sz w:val="28"/>
          <w:szCs w:val="28"/>
        </w:rPr>
        <w:lastRenderedPageBreak/>
        <w:t>Description</w:t>
      </w:r>
      <w:r w:rsidRPr="001B5A3D">
        <w:rPr>
          <w:sz w:val="28"/>
          <w:szCs w:val="28"/>
        </w:rPr>
        <w:t>: Alchemy is a blockchain development platform that offers tools for creating DApps, including APIs and no-code SDKs.</w:t>
      </w:r>
    </w:p>
    <w:p w14:paraId="61EE9098" w14:textId="77777777" w:rsidR="001B5A3D" w:rsidRPr="001B5A3D" w:rsidRDefault="001B5A3D" w:rsidP="001B5A3D">
      <w:pPr>
        <w:rPr>
          <w:sz w:val="28"/>
          <w:szCs w:val="28"/>
        </w:rPr>
      </w:pPr>
      <w:r w:rsidRPr="00144924">
        <w:rPr>
          <w:b/>
          <w:bCs/>
          <w:sz w:val="28"/>
          <w:szCs w:val="28"/>
        </w:rPr>
        <w:t>Strengths</w:t>
      </w:r>
      <w:r w:rsidRPr="001B5A3D">
        <w:rPr>
          <w:sz w:val="28"/>
          <w:szCs w:val="28"/>
        </w:rPr>
        <w:t>:</w:t>
      </w:r>
    </w:p>
    <w:p w14:paraId="182E11F4" w14:textId="184C0C4B" w:rsidR="001B5A3D" w:rsidRPr="00144924" w:rsidRDefault="001B5A3D" w:rsidP="00144924">
      <w:pPr>
        <w:pStyle w:val="Paragrafoelenco"/>
        <w:numPr>
          <w:ilvl w:val="0"/>
          <w:numId w:val="2"/>
        </w:numPr>
        <w:rPr>
          <w:sz w:val="28"/>
          <w:szCs w:val="28"/>
        </w:rPr>
      </w:pPr>
      <w:r w:rsidRPr="00144924">
        <w:rPr>
          <w:sz w:val="28"/>
          <w:szCs w:val="28"/>
        </w:rPr>
        <w:t>Wide range of developer tools.</w:t>
      </w:r>
    </w:p>
    <w:p w14:paraId="3A738559" w14:textId="36A34514" w:rsidR="001B5A3D" w:rsidRPr="00144924" w:rsidRDefault="001B5A3D" w:rsidP="00144924">
      <w:pPr>
        <w:pStyle w:val="Paragrafoelenco"/>
        <w:numPr>
          <w:ilvl w:val="0"/>
          <w:numId w:val="2"/>
        </w:numPr>
        <w:rPr>
          <w:sz w:val="28"/>
          <w:szCs w:val="28"/>
        </w:rPr>
      </w:pPr>
      <w:r w:rsidRPr="00144924">
        <w:rPr>
          <w:sz w:val="28"/>
          <w:szCs w:val="28"/>
        </w:rPr>
        <w:t>Robust infrastructure with high performance and reliability.</w:t>
      </w:r>
    </w:p>
    <w:p w14:paraId="7CCF7AA6" w14:textId="6DFABD86" w:rsidR="001B5A3D" w:rsidRPr="00144924" w:rsidRDefault="001B5A3D" w:rsidP="00144924">
      <w:pPr>
        <w:pStyle w:val="Paragrafoelenco"/>
        <w:numPr>
          <w:ilvl w:val="0"/>
          <w:numId w:val="2"/>
        </w:numPr>
        <w:rPr>
          <w:sz w:val="28"/>
          <w:szCs w:val="28"/>
        </w:rPr>
      </w:pPr>
      <w:r w:rsidRPr="00144924">
        <w:rPr>
          <w:sz w:val="28"/>
          <w:szCs w:val="28"/>
        </w:rPr>
        <w:t>Support for multiple blockchain protocols.</w:t>
      </w:r>
    </w:p>
    <w:p w14:paraId="3EA131E8" w14:textId="77777777" w:rsidR="001B5A3D" w:rsidRPr="001B5A3D" w:rsidRDefault="001B5A3D" w:rsidP="001B5A3D">
      <w:pPr>
        <w:rPr>
          <w:sz w:val="28"/>
          <w:szCs w:val="28"/>
        </w:rPr>
      </w:pPr>
      <w:r w:rsidRPr="00144924">
        <w:rPr>
          <w:b/>
          <w:bCs/>
          <w:sz w:val="28"/>
          <w:szCs w:val="28"/>
        </w:rPr>
        <w:t>Weaknesses</w:t>
      </w:r>
      <w:r w:rsidRPr="001B5A3D">
        <w:rPr>
          <w:sz w:val="28"/>
          <w:szCs w:val="28"/>
        </w:rPr>
        <w:t>:</w:t>
      </w:r>
    </w:p>
    <w:p w14:paraId="63D665BB" w14:textId="39278F16" w:rsidR="00144924" w:rsidRDefault="001B5A3D" w:rsidP="001B5A3D">
      <w:pPr>
        <w:pStyle w:val="Paragrafoelenco"/>
        <w:numPr>
          <w:ilvl w:val="0"/>
          <w:numId w:val="2"/>
        </w:numPr>
        <w:rPr>
          <w:sz w:val="28"/>
          <w:szCs w:val="28"/>
        </w:rPr>
      </w:pPr>
      <w:r w:rsidRPr="00144924">
        <w:rPr>
          <w:sz w:val="28"/>
          <w:szCs w:val="28"/>
        </w:rPr>
        <w:t>The complexity of the platform can be overwhelming.</w:t>
      </w:r>
    </w:p>
    <w:p w14:paraId="10ECCEA4" w14:textId="41501CE7" w:rsidR="00144924" w:rsidRDefault="001B5A3D" w:rsidP="00144924">
      <w:pPr>
        <w:pStyle w:val="Paragrafoelenco"/>
        <w:numPr>
          <w:ilvl w:val="0"/>
          <w:numId w:val="2"/>
        </w:numPr>
        <w:rPr>
          <w:sz w:val="28"/>
          <w:szCs w:val="28"/>
        </w:rPr>
      </w:pPr>
      <w:r w:rsidRPr="00144924">
        <w:rPr>
          <w:sz w:val="28"/>
          <w:szCs w:val="28"/>
        </w:rPr>
        <w:t>Relatively high costs for some advanced features.</w:t>
      </w:r>
    </w:p>
    <w:p w14:paraId="62AC6756" w14:textId="77777777" w:rsidR="00144924" w:rsidRPr="00144924" w:rsidRDefault="00144924" w:rsidP="00144924">
      <w:pPr>
        <w:rPr>
          <w:sz w:val="28"/>
          <w:szCs w:val="28"/>
        </w:rPr>
      </w:pPr>
    </w:p>
    <w:p w14:paraId="0BD2B069" w14:textId="77777777" w:rsidR="001B5A3D" w:rsidRPr="00144924" w:rsidRDefault="001B5A3D" w:rsidP="001B5A3D">
      <w:pPr>
        <w:rPr>
          <w:b/>
          <w:bCs/>
          <w:sz w:val="28"/>
          <w:szCs w:val="28"/>
        </w:rPr>
      </w:pPr>
      <w:r w:rsidRPr="00144924">
        <w:rPr>
          <w:b/>
          <w:bCs/>
          <w:sz w:val="28"/>
          <w:szCs w:val="28"/>
        </w:rPr>
        <w:t>3. Moralis</w:t>
      </w:r>
    </w:p>
    <w:p w14:paraId="2CC66E15" w14:textId="38896F62" w:rsidR="001B5A3D" w:rsidRPr="001B5A3D" w:rsidRDefault="001B5A3D" w:rsidP="001B5A3D">
      <w:pPr>
        <w:rPr>
          <w:sz w:val="28"/>
          <w:szCs w:val="28"/>
        </w:rPr>
      </w:pPr>
      <w:r w:rsidRPr="00144924">
        <w:rPr>
          <w:b/>
          <w:bCs/>
          <w:sz w:val="28"/>
          <w:szCs w:val="28"/>
        </w:rPr>
        <w:t>Description</w:t>
      </w:r>
      <w:r w:rsidRPr="001B5A3D">
        <w:rPr>
          <w:sz w:val="28"/>
          <w:szCs w:val="28"/>
        </w:rPr>
        <w:t>: Moralis is a Web3 development platform that offers tools to build and manage DApps in a simple way.</w:t>
      </w:r>
    </w:p>
    <w:p w14:paraId="5379EF79" w14:textId="77777777" w:rsidR="001B5A3D" w:rsidRPr="001B5A3D" w:rsidRDefault="001B5A3D" w:rsidP="001B5A3D">
      <w:pPr>
        <w:rPr>
          <w:sz w:val="28"/>
          <w:szCs w:val="28"/>
        </w:rPr>
      </w:pPr>
      <w:r w:rsidRPr="00144924">
        <w:rPr>
          <w:b/>
          <w:bCs/>
          <w:sz w:val="28"/>
          <w:szCs w:val="28"/>
        </w:rPr>
        <w:t>Strengths</w:t>
      </w:r>
      <w:r w:rsidRPr="001B5A3D">
        <w:rPr>
          <w:sz w:val="28"/>
          <w:szCs w:val="28"/>
        </w:rPr>
        <w:t>:</w:t>
      </w:r>
    </w:p>
    <w:p w14:paraId="07E4D89E" w14:textId="6921F937" w:rsidR="001B5A3D" w:rsidRPr="00144924" w:rsidRDefault="001B5A3D" w:rsidP="00144924">
      <w:pPr>
        <w:pStyle w:val="Paragrafoelenco"/>
        <w:numPr>
          <w:ilvl w:val="0"/>
          <w:numId w:val="2"/>
        </w:numPr>
        <w:rPr>
          <w:sz w:val="28"/>
          <w:szCs w:val="28"/>
        </w:rPr>
      </w:pPr>
      <w:r w:rsidRPr="00144924">
        <w:rPr>
          <w:sz w:val="28"/>
          <w:szCs w:val="28"/>
        </w:rPr>
        <w:t>User-friendly interface and comprehensive management tools.</w:t>
      </w:r>
    </w:p>
    <w:p w14:paraId="7156C8D6" w14:textId="4665D688" w:rsidR="001B5A3D" w:rsidRPr="00144924" w:rsidRDefault="001B5A3D" w:rsidP="00144924">
      <w:pPr>
        <w:pStyle w:val="Paragrafoelenco"/>
        <w:numPr>
          <w:ilvl w:val="0"/>
          <w:numId w:val="2"/>
        </w:numPr>
        <w:rPr>
          <w:sz w:val="28"/>
          <w:szCs w:val="28"/>
        </w:rPr>
      </w:pPr>
      <w:r w:rsidRPr="00144924">
        <w:rPr>
          <w:sz w:val="28"/>
          <w:szCs w:val="28"/>
        </w:rPr>
        <w:t>Support for various blockchains and easy integration with other services.</w:t>
      </w:r>
    </w:p>
    <w:p w14:paraId="2963B6B9" w14:textId="696E3417" w:rsidR="001B5A3D" w:rsidRPr="00144924" w:rsidRDefault="001B5A3D" w:rsidP="00144924">
      <w:pPr>
        <w:pStyle w:val="Paragrafoelenco"/>
        <w:numPr>
          <w:ilvl w:val="0"/>
          <w:numId w:val="2"/>
        </w:numPr>
        <w:rPr>
          <w:sz w:val="28"/>
          <w:szCs w:val="28"/>
        </w:rPr>
      </w:pPr>
      <w:r w:rsidRPr="00144924">
        <w:rPr>
          <w:sz w:val="28"/>
          <w:szCs w:val="28"/>
        </w:rPr>
        <w:t>Active community and extensive documentation.</w:t>
      </w:r>
    </w:p>
    <w:p w14:paraId="6539E96E" w14:textId="5D8B9801" w:rsidR="00144924" w:rsidRDefault="001B5A3D" w:rsidP="2FC51550">
      <w:pPr>
        <w:rPr>
          <w:sz w:val="28"/>
          <w:szCs w:val="28"/>
        </w:rPr>
      </w:pPr>
      <w:r w:rsidRPr="00144924">
        <w:rPr>
          <w:b/>
          <w:bCs/>
          <w:sz w:val="28"/>
          <w:szCs w:val="28"/>
        </w:rPr>
        <w:t>Weaknesses</w:t>
      </w:r>
      <w:r w:rsidRPr="001B5A3D">
        <w:rPr>
          <w:sz w:val="28"/>
          <w:szCs w:val="28"/>
        </w:rPr>
        <w:t>:</w:t>
      </w:r>
    </w:p>
    <w:p w14:paraId="1B0974C3" w14:textId="1CD652F9" w:rsidR="001B5A3D" w:rsidRPr="00144924" w:rsidRDefault="001B5A3D" w:rsidP="001B5A3D">
      <w:pPr>
        <w:pStyle w:val="Paragrafoelenco"/>
        <w:numPr>
          <w:ilvl w:val="0"/>
          <w:numId w:val="2"/>
        </w:numPr>
        <w:rPr>
          <w:sz w:val="28"/>
          <w:szCs w:val="28"/>
        </w:rPr>
      </w:pPr>
      <w:r w:rsidRPr="00144924">
        <w:rPr>
          <w:sz w:val="28"/>
          <w:szCs w:val="28"/>
        </w:rPr>
        <w:t>Dependence on Moralis' services and infrastructure.</w:t>
      </w:r>
    </w:p>
    <w:p w14:paraId="54D10E24" w14:textId="77777777" w:rsidR="001B5A3D" w:rsidRPr="00144924" w:rsidRDefault="001B5A3D" w:rsidP="001B5A3D">
      <w:pPr>
        <w:rPr>
          <w:b/>
          <w:bCs/>
          <w:sz w:val="28"/>
          <w:szCs w:val="28"/>
        </w:rPr>
      </w:pPr>
      <w:r w:rsidRPr="00144924">
        <w:rPr>
          <w:b/>
          <w:bCs/>
          <w:sz w:val="28"/>
          <w:szCs w:val="28"/>
        </w:rPr>
        <w:t>4. Bubble</w:t>
      </w:r>
    </w:p>
    <w:p w14:paraId="731868D8" w14:textId="77777777" w:rsidR="001B5A3D" w:rsidRPr="001B5A3D" w:rsidRDefault="001B5A3D" w:rsidP="001B5A3D">
      <w:pPr>
        <w:rPr>
          <w:sz w:val="28"/>
          <w:szCs w:val="28"/>
        </w:rPr>
      </w:pPr>
      <w:r w:rsidRPr="00144924">
        <w:rPr>
          <w:b/>
          <w:bCs/>
          <w:sz w:val="28"/>
          <w:szCs w:val="28"/>
        </w:rPr>
        <w:t>Description</w:t>
      </w:r>
      <w:r w:rsidRPr="001B5A3D">
        <w:rPr>
          <w:sz w:val="28"/>
          <w:szCs w:val="28"/>
        </w:rPr>
        <w:t>: Bubble is a no-code platform for building web applications, including DApps and blockchain integrations.</w:t>
      </w:r>
    </w:p>
    <w:p w14:paraId="0A7B2AA5" w14:textId="77777777" w:rsidR="001B5A3D" w:rsidRPr="001B5A3D" w:rsidRDefault="001B5A3D" w:rsidP="001B5A3D">
      <w:pPr>
        <w:rPr>
          <w:sz w:val="28"/>
          <w:szCs w:val="28"/>
        </w:rPr>
      </w:pPr>
      <w:r w:rsidRPr="00144924">
        <w:rPr>
          <w:b/>
          <w:bCs/>
          <w:sz w:val="28"/>
          <w:szCs w:val="28"/>
        </w:rPr>
        <w:t>Strengths</w:t>
      </w:r>
      <w:r w:rsidRPr="001B5A3D">
        <w:rPr>
          <w:sz w:val="28"/>
          <w:szCs w:val="28"/>
        </w:rPr>
        <w:t>:</w:t>
      </w:r>
    </w:p>
    <w:p w14:paraId="321FBF4E" w14:textId="2394F3AF" w:rsidR="001B5A3D" w:rsidRPr="00144924" w:rsidRDefault="001B5A3D" w:rsidP="00144924">
      <w:pPr>
        <w:pStyle w:val="Paragrafoelenco"/>
        <w:numPr>
          <w:ilvl w:val="0"/>
          <w:numId w:val="2"/>
        </w:numPr>
        <w:rPr>
          <w:sz w:val="28"/>
          <w:szCs w:val="28"/>
        </w:rPr>
      </w:pPr>
      <w:r w:rsidRPr="00144924">
        <w:rPr>
          <w:sz w:val="28"/>
          <w:szCs w:val="28"/>
        </w:rPr>
        <w:t>Highly customizable with a wide range of plugins.</w:t>
      </w:r>
    </w:p>
    <w:p w14:paraId="06FAD221" w14:textId="4E5608F3" w:rsidR="001B5A3D" w:rsidRPr="00144924" w:rsidRDefault="001B5A3D" w:rsidP="00144924">
      <w:pPr>
        <w:pStyle w:val="Paragrafoelenco"/>
        <w:numPr>
          <w:ilvl w:val="0"/>
          <w:numId w:val="2"/>
        </w:numPr>
        <w:rPr>
          <w:sz w:val="28"/>
          <w:szCs w:val="28"/>
        </w:rPr>
      </w:pPr>
      <w:r w:rsidRPr="00144924">
        <w:rPr>
          <w:sz w:val="28"/>
          <w:szCs w:val="28"/>
        </w:rPr>
        <w:t>Interfaccia drag-and-drop intuitiva.</w:t>
      </w:r>
    </w:p>
    <w:p w14:paraId="5F5BF7B4" w14:textId="1233112C" w:rsidR="001B5A3D" w:rsidRPr="00144924" w:rsidRDefault="001B5A3D" w:rsidP="00144924">
      <w:pPr>
        <w:pStyle w:val="Paragrafoelenco"/>
        <w:numPr>
          <w:ilvl w:val="0"/>
          <w:numId w:val="2"/>
        </w:numPr>
        <w:rPr>
          <w:sz w:val="28"/>
          <w:szCs w:val="28"/>
        </w:rPr>
      </w:pPr>
      <w:r w:rsidRPr="00144924">
        <w:rPr>
          <w:sz w:val="28"/>
          <w:szCs w:val="28"/>
        </w:rPr>
        <w:t>Great community and lots of learning resources.</w:t>
      </w:r>
    </w:p>
    <w:p w14:paraId="663AABAD" w14:textId="77777777" w:rsidR="001B5A3D" w:rsidRPr="001B5A3D" w:rsidRDefault="001B5A3D" w:rsidP="001B5A3D">
      <w:pPr>
        <w:rPr>
          <w:sz w:val="28"/>
          <w:szCs w:val="28"/>
        </w:rPr>
      </w:pPr>
      <w:r w:rsidRPr="00144924">
        <w:rPr>
          <w:b/>
          <w:bCs/>
          <w:sz w:val="28"/>
          <w:szCs w:val="28"/>
        </w:rPr>
        <w:t>Weaknesses</w:t>
      </w:r>
      <w:r w:rsidRPr="001B5A3D">
        <w:rPr>
          <w:sz w:val="28"/>
          <w:szCs w:val="28"/>
        </w:rPr>
        <w:t>:</w:t>
      </w:r>
    </w:p>
    <w:p w14:paraId="5FAAC964" w14:textId="77777777" w:rsidR="00144924" w:rsidRDefault="001B5A3D" w:rsidP="001B5A3D">
      <w:pPr>
        <w:pStyle w:val="Paragrafoelenco"/>
        <w:numPr>
          <w:ilvl w:val="0"/>
          <w:numId w:val="2"/>
        </w:numPr>
        <w:rPr>
          <w:sz w:val="28"/>
          <w:szCs w:val="28"/>
        </w:rPr>
      </w:pPr>
      <w:r w:rsidRPr="00144924">
        <w:rPr>
          <w:sz w:val="28"/>
          <w:szCs w:val="28"/>
        </w:rPr>
        <w:t>Not specifically designed for blockchain, it requires additional integrations.</w:t>
      </w:r>
    </w:p>
    <w:p w14:paraId="63ED573A" w14:textId="609F7079" w:rsidR="001B5A3D" w:rsidRDefault="001B5A3D" w:rsidP="001B5A3D">
      <w:pPr>
        <w:pStyle w:val="Paragrafoelenco"/>
        <w:numPr>
          <w:ilvl w:val="0"/>
          <w:numId w:val="2"/>
        </w:numPr>
        <w:rPr>
          <w:sz w:val="28"/>
          <w:szCs w:val="28"/>
        </w:rPr>
      </w:pPr>
      <w:r w:rsidRPr="00144924">
        <w:rPr>
          <w:sz w:val="28"/>
          <w:szCs w:val="28"/>
        </w:rPr>
        <w:t>Steep learning curve for some advanced features.</w:t>
      </w:r>
    </w:p>
    <w:p w14:paraId="43846EDC" w14:textId="77777777" w:rsidR="00144924" w:rsidRPr="00144924" w:rsidRDefault="00144924" w:rsidP="00144924">
      <w:pPr>
        <w:rPr>
          <w:sz w:val="28"/>
          <w:szCs w:val="28"/>
        </w:rPr>
      </w:pPr>
    </w:p>
    <w:p w14:paraId="23383A97" w14:textId="77777777" w:rsidR="001B5A3D" w:rsidRPr="001B5A3D" w:rsidRDefault="001B5A3D" w:rsidP="001B5A3D">
      <w:pPr>
        <w:rPr>
          <w:sz w:val="28"/>
          <w:szCs w:val="28"/>
        </w:rPr>
      </w:pPr>
      <w:r w:rsidRPr="00144924">
        <w:rPr>
          <w:b/>
          <w:bCs/>
          <w:sz w:val="28"/>
          <w:szCs w:val="28"/>
        </w:rPr>
        <w:lastRenderedPageBreak/>
        <w:t>5. DappStarter (Decentology</w:t>
      </w:r>
      <w:r w:rsidRPr="001B5A3D">
        <w:rPr>
          <w:sz w:val="28"/>
          <w:szCs w:val="28"/>
        </w:rPr>
        <w:t>)</w:t>
      </w:r>
    </w:p>
    <w:p w14:paraId="3F2C899F" w14:textId="77777777" w:rsidR="001B5A3D" w:rsidRPr="001B5A3D" w:rsidRDefault="001B5A3D" w:rsidP="001B5A3D">
      <w:pPr>
        <w:rPr>
          <w:sz w:val="28"/>
          <w:szCs w:val="28"/>
        </w:rPr>
      </w:pPr>
      <w:r w:rsidRPr="00144924">
        <w:rPr>
          <w:b/>
          <w:bCs/>
          <w:sz w:val="28"/>
          <w:szCs w:val="28"/>
        </w:rPr>
        <w:t>Description</w:t>
      </w:r>
      <w:r w:rsidRPr="001B5A3D">
        <w:rPr>
          <w:sz w:val="28"/>
          <w:szCs w:val="28"/>
        </w:rPr>
        <w:t>: DappStarter is a platform that allows the creation of no-code DApps with pre-built templates and customization tools.</w:t>
      </w:r>
    </w:p>
    <w:p w14:paraId="2AA87FA4" w14:textId="77777777" w:rsidR="001B5A3D" w:rsidRPr="001B5A3D" w:rsidRDefault="001B5A3D" w:rsidP="001B5A3D">
      <w:pPr>
        <w:rPr>
          <w:sz w:val="28"/>
          <w:szCs w:val="28"/>
        </w:rPr>
      </w:pPr>
      <w:r w:rsidRPr="00144924">
        <w:rPr>
          <w:b/>
          <w:bCs/>
          <w:sz w:val="28"/>
          <w:szCs w:val="28"/>
        </w:rPr>
        <w:t>Strengths</w:t>
      </w:r>
      <w:r w:rsidRPr="001B5A3D">
        <w:rPr>
          <w:sz w:val="28"/>
          <w:szCs w:val="28"/>
        </w:rPr>
        <w:t>:</w:t>
      </w:r>
    </w:p>
    <w:p w14:paraId="1D35791E" w14:textId="58E04428" w:rsidR="001B5A3D" w:rsidRPr="00144924" w:rsidRDefault="001B5A3D" w:rsidP="00144924">
      <w:pPr>
        <w:pStyle w:val="Paragrafoelenco"/>
        <w:numPr>
          <w:ilvl w:val="0"/>
          <w:numId w:val="2"/>
        </w:numPr>
        <w:rPr>
          <w:sz w:val="28"/>
          <w:szCs w:val="28"/>
        </w:rPr>
      </w:pPr>
      <w:r w:rsidRPr="00144924">
        <w:rPr>
          <w:sz w:val="28"/>
          <w:szCs w:val="28"/>
        </w:rPr>
        <w:t>Predefined templates for various types of DApps.</w:t>
      </w:r>
    </w:p>
    <w:p w14:paraId="277432C4" w14:textId="46A7A906" w:rsidR="001B5A3D" w:rsidRPr="00144924" w:rsidRDefault="001B5A3D" w:rsidP="00144924">
      <w:pPr>
        <w:pStyle w:val="Paragrafoelenco"/>
        <w:numPr>
          <w:ilvl w:val="0"/>
          <w:numId w:val="2"/>
        </w:numPr>
        <w:rPr>
          <w:sz w:val="28"/>
          <w:szCs w:val="28"/>
        </w:rPr>
      </w:pPr>
      <w:r w:rsidRPr="00144924">
        <w:rPr>
          <w:sz w:val="28"/>
          <w:szCs w:val="28"/>
        </w:rPr>
        <w:t>Tools for managing and updating DApps.</w:t>
      </w:r>
    </w:p>
    <w:p w14:paraId="2FCC4BE4" w14:textId="7E2CB893" w:rsidR="001B5A3D" w:rsidRPr="00144924" w:rsidRDefault="001B5A3D" w:rsidP="00144924">
      <w:pPr>
        <w:pStyle w:val="Paragrafoelenco"/>
        <w:numPr>
          <w:ilvl w:val="0"/>
          <w:numId w:val="2"/>
        </w:numPr>
        <w:rPr>
          <w:sz w:val="28"/>
          <w:szCs w:val="28"/>
        </w:rPr>
      </w:pPr>
      <w:r w:rsidRPr="00144924">
        <w:rPr>
          <w:sz w:val="28"/>
          <w:szCs w:val="28"/>
        </w:rPr>
        <w:t>Support for different blockchains.</w:t>
      </w:r>
    </w:p>
    <w:p w14:paraId="4B8836A1" w14:textId="77777777" w:rsidR="001B5A3D" w:rsidRPr="001B5A3D" w:rsidRDefault="001B5A3D" w:rsidP="001B5A3D">
      <w:pPr>
        <w:rPr>
          <w:sz w:val="28"/>
          <w:szCs w:val="28"/>
        </w:rPr>
      </w:pPr>
      <w:r w:rsidRPr="00144924">
        <w:rPr>
          <w:b/>
          <w:bCs/>
          <w:sz w:val="28"/>
          <w:szCs w:val="28"/>
        </w:rPr>
        <w:t>Weaknesses</w:t>
      </w:r>
      <w:r w:rsidRPr="001B5A3D">
        <w:rPr>
          <w:sz w:val="28"/>
          <w:szCs w:val="28"/>
        </w:rPr>
        <w:t>:</w:t>
      </w:r>
    </w:p>
    <w:p w14:paraId="6EF2FA02" w14:textId="77777777" w:rsidR="00144924" w:rsidRDefault="001B5A3D" w:rsidP="001B5A3D">
      <w:pPr>
        <w:pStyle w:val="Paragrafoelenco"/>
        <w:numPr>
          <w:ilvl w:val="0"/>
          <w:numId w:val="2"/>
        </w:numPr>
        <w:rPr>
          <w:sz w:val="28"/>
          <w:szCs w:val="28"/>
        </w:rPr>
      </w:pPr>
      <w:r w:rsidRPr="00144924">
        <w:rPr>
          <w:sz w:val="28"/>
          <w:szCs w:val="28"/>
        </w:rPr>
        <w:t>Limited customization compared to coded solutions.</w:t>
      </w:r>
    </w:p>
    <w:p w14:paraId="1D7FF42A" w14:textId="1FF401BA" w:rsidR="001B5A3D" w:rsidRPr="00144924" w:rsidRDefault="001B5A3D" w:rsidP="001B5A3D">
      <w:pPr>
        <w:pStyle w:val="Paragrafoelenco"/>
        <w:numPr>
          <w:ilvl w:val="0"/>
          <w:numId w:val="2"/>
        </w:numPr>
        <w:rPr>
          <w:sz w:val="28"/>
          <w:szCs w:val="28"/>
        </w:rPr>
      </w:pPr>
      <w:r w:rsidRPr="00144924">
        <w:rPr>
          <w:sz w:val="28"/>
          <w:szCs w:val="28"/>
        </w:rPr>
        <w:t>Template focus can limit creative flexibility.</w:t>
      </w:r>
    </w:p>
    <w:p w14:paraId="50C6A2A8" w14:textId="77777777" w:rsidR="001B5A3D" w:rsidRPr="00144924" w:rsidRDefault="001B5A3D" w:rsidP="001B5A3D">
      <w:pPr>
        <w:rPr>
          <w:b/>
          <w:bCs/>
          <w:sz w:val="28"/>
          <w:szCs w:val="28"/>
        </w:rPr>
      </w:pPr>
      <w:r w:rsidRPr="00144924">
        <w:rPr>
          <w:b/>
          <w:bCs/>
          <w:sz w:val="28"/>
          <w:szCs w:val="28"/>
        </w:rPr>
        <w:t>6. Webflow</w:t>
      </w:r>
    </w:p>
    <w:p w14:paraId="6F5AF818" w14:textId="77777777" w:rsidR="001B5A3D" w:rsidRPr="001B5A3D" w:rsidRDefault="001B5A3D" w:rsidP="001B5A3D">
      <w:pPr>
        <w:rPr>
          <w:sz w:val="28"/>
          <w:szCs w:val="28"/>
        </w:rPr>
      </w:pPr>
      <w:r w:rsidRPr="00144924">
        <w:rPr>
          <w:b/>
          <w:bCs/>
          <w:sz w:val="28"/>
          <w:szCs w:val="28"/>
        </w:rPr>
        <w:t>Description</w:t>
      </w:r>
      <w:r w:rsidRPr="001B5A3D">
        <w:rPr>
          <w:sz w:val="28"/>
          <w:szCs w:val="28"/>
        </w:rPr>
        <w:t>: Webflow is a no-code web development platform that can be used to create web applications and integrate blockchain functionality.</w:t>
      </w:r>
    </w:p>
    <w:p w14:paraId="0FECB499" w14:textId="77777777" w:rsidR="001B5A3D" w:rsidRPr="001B5A3D" w:rsidRDefault="001B5A3D" w:rsidP="001B5A3D">
      <w:pPr>
        <w:rPr>
          <w:sz w:val="28"/>
          <w:szCs w:val="28"/>
        </w:rPr>
      </w:pPr>
      <w:r w:rsidRPr="00144924">
        <w:rPr>
          <w:b/>
          <w:bCs/>
          <w:sz w:val="28"/>
          <w:szCs w:val="28"/>
        </w:rPr>
        <w:t>Strengths</w:t>
      </w:r>
      <w:r w:rsidRPr="001B5A3D">
        <w:rPr>
          <w:sz w:val="28"/>
          <w:szCs w:val="28"/>
        </w:rPr>
        <w:t>:</w:t>
      </w:r>
    </w:p>
    <w:p w14:paraId="06D8F913" w14:textId="6D01D6BF" w:rsidR="001B5A3D" w:rsidRPr="00144924" w:rsidRDefault="001B5A3D" w:rsidP="00144924">
      <w:pPr>
        <w:pStyle w:val="Paragrafoelenco"/>
        <w:numPr>
          <w:ilvl w:val="0"/>
          <w:numId w:val="2"/>
        </w:numPr>
        <w:rPr>
          <w:sz w:val="28"/>
          <w:szCs w:val="28"/>
        </w:rPr>
      </w:pPr>
      <w:r w:rsidRPr="00144924">
        <w:rPr>
          <w:sz w:val="28"/>
          <w:szCs w:val="28"/>
        </w:rPr>
        <w:t>Intuitive interface and powerful drag-and-drop editor.</w:t>
      </w:r>
    </w:p>
    <w:p w14:paraId="4CD7F6D0" w14:textId="5292A939" w:rsidR="001B5A3D" w:rsidRPr="00144924" w:rsidRDefault="001B5A3D" w:rsidP="00144924">
      <w:pPr>
        <w:pStyle w:val="Paragrafoelenco"/>
        <w:numPr>
          <w:ilvl w:val="0"/>
          <w:numId w:val="2"/>
        </w:numPr>
        <w:rPr>
          <w:sz w:val="28"/>
          <w:szCs w:val="28"/>
        </w:rPr>
      </w:pPr>
      <w:r w:rsidRPr="00144924">
        <w:rPr>
          <w:sz w:val="28"/>
          <w:szCs w:val="28"/>
        </w:rPr>
        <w:t>Wide range of pre-built templates and components.</w:t>
      </w:r>
    </w:p>
    <w:p w14:paraId="14246A26" w14:textId="55CA9865" w:rsidR="001B5A3D" w:rsidRPr="00144924" w:rsidRDefault="001B5A3D" w:rsidP="00144924">
      <w:pPr>
        <w:pStyle w:val="Paragrafoelenco"/>
        <w:numPr>
          <w:ilvl w:val="0"/>
          <w:numId w:val="2"/>
        </w:numPr>
        <w:rPr>
          <w:sz w:val="28"/>
          <w:szCs w:val="28"/>
        </w:rPr>
      </w:pPr>
      <w:r w:rsidRPr="00144924">
        <w:rPr>
          <w:sz w:val="28"/>
          <w:szCs w:val="28"/>
        </w:rPr>
        <w:t>Strong focus on the design experience.</w:t>
      </w:r>
    </w:p>
    <w:p w14:paraId="5408EC73" w14:textId="77777777" w:rsidR="001B5A3D" w:rsidRPr="001B5A3D" w:rsidRDefault="001B5A3D" w:rsidP="001B5A3D">
      <w:pPr>
        <w:rPr>
          <w:sz w:val="28"/>
          <w:szCs w:val="28"/>
        </w:rPr>
      </w:pPr>
      <w:r w:rsidRPr="00144924">
        <w:rPr>
          <w:b/>
          <w:bCs/>
          <w:sz w:val="28"/>
          <w:szCs w:val="28"/>
        </w:rPr>
        <w:t>Weaknesses</w:t>
      </w:r>
      <w:r w:rsidRPr="001B5A3D">
        <w:rPr>
          <w:sz w:val="28"/>
          <w:szCs w:val="28"/>
        </w:rPr>
        <w:t>:</w:t>
      </w:r>
    </w:p>
    <w:p w14:paraId="7563DDE7" w14:textId="5313059C" w:rsidR="001B5A3D" w:rsidRPr="00144924" w:rsidRDefault="001B5A3D" w:rsidP="00144924">
      <w:pPr>
        <w:pStyle w:val="Paragrafoelenco"/>
        <w:numPr>
          <w:ilvl w:val="0"/>
          <w:numId w:val="2"/>
        </w:numPr>
        <w:rPr>
          <w:sz w:val="28"/>
          <w:szCs w:val="28"/>
        </w:rPr>
      </w:pPr>
      <w:r w:rsidRPr="00144924">
        <w:rPr>
          <w:sz w:val="28"/>
          <w:szCs w:val="28"/>
        </w:rPr>
        <w:t>Not specifically geared towards blockchain, it requires additional integrations.</w:t>
      </w:r>
    </w:p>
    <w:p w14:paraId="1344D6DD" w14:textId="668271B9" w:rsidR="001B5A3D" w:rsidRDefault="001B5A3D" w:rsidP="00144924">
      <w:pPr>
        <w:pStyle w:val="Paragrafoelenco"/>
        <w:numPr>
          <w:ilvl w:val="0"/>
          <w:numId w:val="2"/>
        </w:numPr>
        <w:rPr>
          <w:sz w:val="28"/>
          <w:szCs w:val="28"/>
        </w:rPr>
      </w:pPr>
      <w:r w:rsidRPr="00144924">
        <w:rPr>
          <w:sz w:val="28"/>
          <w:szCs w:val="28"/>
        </w:rPr>
        <w:t>High costs for premium plans.</w:t>
      </w:r>
    </w:p>
    <w:p w14:paraId="23963BEE" w14:textId="77777777" w:rsidR="006A438D" w:rsidRDefault="006A438D" w:rsidP="006A438D">
      <w:pPr>
        <w:rPr>
          <w:sz w:val="28"/>
          <w:szCs w:val="28"/>
        </w:rPr>
      </w:pPr>
    </w:p>
    <w:p w14:paraId="660646D3" w14:textId="77777777" w:rsidR="00F529F1" w:rsidRPr="00F529F1" w:rsidRDefault="00F529F1" w:rsidP="00F529F1">
      <w:pPr>
        <w:rPr>
          <w:b/>
          <w:bCs/>
          <w:sz w:val="28"/>
          <w:szCs w:val="28"/>
        </w:rPr>
      </w:pPr>
      <w:r w:rsidRPr="00F529F1">
        <w:rPr>
          <w:b/>
          <w:bCs/>
          <w:sz w:val="28"/>
          <w:szCs w:val="28"/>
        </w:rPr>
        <w:t>7. Wix</w:t>
      </w:r>
    </w:p>
    <w:p w14:paraId="19D80045" w14:textId="77777777" w:rsidR="00F529F1" w:rsidRDefault="00F529F1" w:rsidP="00F529F1">
      <w:pPr>
        <w:rPr>
          <w:sz w:val="28"/>
          <w:szCs w:val="28"/>
        </w:rPr>
      </w:pPr>
      <w:r w:rsidRPr="00F529F1">
        <w:rPr>
          <w:b/>
          <w:bCs/>
          <w:sz w:val="28"/>
          <w:szCs w:val="28"/>
        </w:rPr>
        <w:t>Description</w:t>
      </w:r>
      <w:r w:rsidRPr="00F529F1">
        <w:rPr>
          <w:sz w:val="28"/>
          <w:szCs w:val="28"/>
        </w:rPr>
        <w:t>: Wix is a no-code web development platform that allows users to create websites with drag-and-drop functionality, and has recently integrated blockchain functionality.</w:t>
      </w:r>
    </w:p>
    <w:p w14:paraId="42C158FC" w14:textId="77777777" w:rsidR="00553A51" w:rsidRPr="00F529F1" w:rsidRDefault="00553A51" w:rsidP="00F529F1">
      <w:pPr>
        <w:rPr>
          <w:sz w:val="28"/>
          <w:szCs w:val="28"/>
        </w:rPr>
      </w:pPr>
    </w:p>
    <w:p w14:paraId="0E8F14F6" w14:textId="77777777" w:rsidR="00F529F1" w:rsidRPr="00F529F1" w:rsidRDefault="00F529F1" w:rsidP="00F529F1">
      <w:pPr>
        <w:rPr>
          <w:sz w:val="28"/>
          <w:szCs w:val="28"/>
        </w:rPr>
      </w:pPr>
      <w:r w:rsidRPr="00F529F1">
        <w:rPr>
          <w:b/>
          <w:bCs/>
          <w:sz w:val="28"/>
          <w:szCs w:val="28"/>
        </w:rPr>
        <w:t>Strengths</w:t>
      </w:r>
      <w:r w:rsidRPr="00F529F1">
        <w:rPr>
          <w:sz w:val="28"/>
          <w:szCs w:val="28"/>
        </w:rPr>
        <w:t>:</w:t>
      </w:r>
    </w:p>
    <w:p w14:paraId="2223D632" w14:textId="31E2D7C4" w:rsidR="00F529F1" w:rsidRPr="00F529F1" w:rsidRDefault="00F529F1" w:rsidP="00F529F1">
      <w:pPr>
        <w:pStyle w:val="Paragrafoelenco"/>
        <w:numPr>
          <w:ilvl w:val="0"/>
          <w:numId w:val="2"/>
        </w:numPr>
        <w:rPr>
          <w:sz w:val="28"/>
          <w:szCs w:val="28"/>
        </w:rPr>
      </w:pPr>
      <w:r w:rsidRPr="00F529F1">
        <w:rPr>
          <w:sz w:val="28"/>
          <w:szCs w:val="28"/>
        </w:rPr>
        <w:t>Extremely user-friendly interface with many customization options.</w:t>
      </w:r>
    </w:p>
    <w:p w14:paraId="53DCF1D0" w14:textId="5FC7EFD5" w:rsidR="00F529F1" w:rsidRPr="00F529F1" w:rsidRDefault="00F529F1" w:rsidP="00F529F1">
      <w:pPr>
        <w:pStyle w:val="Paragrafoelenco"/>
        <w:numPr>
          <w:ilvl w:val="0"/>
          <w:numId w:val="2"/>
        </w:numPr>
        <w:rPr>
          <w:sz w:val="28"/>
          <w:szCs w:val="28"/>
        </w:rPr>
      </w:pPr>
      <w:r w:rsidRPr="00F529F1">
        <w:rPr>
          <w:sz w:val="28"/>
          <w:szCs w:val="28"/>
        </w:rPr>
        <w:t>Large library of pre-built templates and components.</w:t>
      </w:r>
    </w:p>
    <w:p w14:paraId="5E35947F" w14:textId="34428973" w:rsidR="00F529F1" w:rsidRPr="00F529F1" w:rsidRDefault="00F529F1" w:rsidP="00F529F1">
      <w:pPr>
        <w:pStyle w:val="Paragrafoelenco"/>
        <w:numPr>
          <w:ilvl w:val="0"/>
          <w:numId w:val="2"/>
        </w:numPr>
        <w:rPr>
          <w:sz w:val="28"/>
          <w:szCs w:val="28"/>
        </w:rPr>
      </w:pPr>
      <w:r w:rsidRPr="00F529F1">
        <w:rPr>
          <w:sz w:val="28"/>
          <w:szCs w:val="28"/>
        </w:rPr>
        <w:t>Strong support and educational resources for users of all levels.</w:t>
      </w:r>
    </w:p>
    <w:p w14:paraId="488EC778" w14:textId="77777777" w:rsidR="00F529F1" w:rsidRPr="00F529F1" w:rsidRDefault="00F529F1" w:rsidP="00F529F1">
      <w:pPr>
        <w:rPr>
          <w:sz w:val="28"/>
          <w:szCs w:val="28"/>
        </w:rPr>
      </w:pPr>
      <w:r w:rsidRPr="00F529F1">
        <w:rPr>
          <w:b/>
          <w:bCs/>
          <w:sz w:val="28"/>
          <w:szCs w:val="28"/>
        </w:rPr>
        <w:lastRenderedPageBreak/>
        <w:t>Weaknesses</w:t>
      </w:r>
      <w:r w:rsidRPr="00F529F1">
        <w:rPr>
          <w:sz w:val="28"/>
          <w:szCs w:val="28"/>
        </w:rPr>
        <w:t>:</w:t>
      </w:r>
    </w:p>
    <w:p w14:paraId="28871FAF" w14:textId="16C63ACF" w:rsidR="00F529F1" w:rsidRPr="00F529F1" w:rsidRDefault="00F529F1" w:rsidP="00F529F1">
      <w:pPr>
        <w:pStyle w:val="Paragrafoelenco"/>
        <w:numPr>
          <w:ilvl w:val="0"/>
          <w:numId w:val="2"/>
        </w:numPr>
        <w:rPr>
          <w:sz w:val="28"/>
          <w:szCs w:val="28"/>
        </w:rPr>
      </w:pPr>
      <w:r w:rsidRPr="00F529F1">
        <w:rPr>
          <w:sz w:val="28"/>
          <w:szCs w:val="28"/>
        </w:rPr>
        <w:t>Blockchain functionality still in the early stages of development.</w:t>
      </w:r>
    </w:p>
    <w:p w14:paraId="0F4CE3DF" w14:textId="2C43E712" w:rsidR="006A438D" w:rsidRPr="00374D93" w:rsidRDefault="00F529F1" w:rsidP="00374D93">
      <w:pPr>
        <w:pStyle w:val="Paragrafoelenco"/>
        <w:numPr>
          <w:ilvl w:val="0"/>
          <w:numId w:val="2"/>
        </w:numPr>
        <w:rPr>
          <w:sz w:val="28"/>
          <w:szCs w:val="28"/>
        </w:rPr>
      </w:pPr>
      <w:r w:rsidRPr="00374D93">
        <w:rPr>
          <w:sz w:val="28"/>
          <w:szCs w:val="28"/>
        </w:rPr>
        <w:t>Limitations in scalability and customization compared to blockchain-specific platforms.</w:t>
      </w:r>
    </w:p>
    <w:p w14:paraId="08F6BA66" w14:textId="77777777" w:rsidR="00144924" w:rsidRDefault="00144924" w:rsidP="00144924">
      <w:pPr>
        <w:pStyle w:val="Paragrafoelenco"/>
        <w:rPr>
          <w:sz w:val="28"/>
          <w:szCs w:val="28"/>
        </w:rPr>
      </w:pPr>
    </w:p>
    <w:p w14:paraId="3ACE0E36" w14:textId="77777777" w:rsidR="00374D93" w:rsidRPr="00144924" w:rsidRDefault="00374D93" w:rsidP="00144924">
      <w:pPr>
        <w:pStyle w:val="Paragrafoelenco"/>
        <w:rPr>
          <w:sz w:val="28"/>
          <w:szCs w:val="28"/>
        </w:rPr>
      </w:pPr>
    </w:p>
    <w:p w14:paraId="52F39E25" w14:textId="77777777" w:rsidR="001B5A3D" w:rsidRPr="00144924" w:rsidRDefault="001B5A3D" w:rsidP="001B5A3D">
      <w:pPr>
        <w:rPr>
          <w:b/>
          <w:bCs/>
          <w:sz w:val="28"/>
          <w:szCs w:val="28"/>
        </w:rPr>
      </w:pPr>
      <w:r w:rsidRPr="00144924">
        <w:rPr>
          <w:b/>
          <w:bCs/>
          <w:sz w:val="28"/>
          <w:szCs w:val="28"/>
        </w:rPr>
        <w:t>Summary of the Competitive Analysis</w:t>
      </w:r>
    </w:p>
    <w:p w14:paraId="6706E4AE" w14:textId="45C89670" w:rsidR="001B5A3D" w:rsidRPr="001B5A3D" w:rsidRDefault="001B5A3D" w:rsidP="001B5A3D">
      <w:pPr>
        <w:rPr>
          <w:sz w:val="28"/>
          <w:szCs w:val="28"/>
        </w:rPr>
      </w:pPr>
      <w:r w:rsidRPr="00BF22BA">
        <w:rPr>
          <w:b/>
          <w:bCs/>
          <w:sz w:val="28"/>
          <w:szCs w:val="28"/>
        </w:rPr>
        <w:t>The market for no-code DApp builders is competitive and growing rapidly</w:t>
      </w:r>
      <w:r w:rsidRPr="00BF22BA">
        <w:rPr>
          <w:sz w:val="28"/>
          <w:szCs w:val="28"/>
        </w:rPr>
        <w:t>,</w:t>
      </w:r>
      <w:r w:rsidRPr="00BF22BA">
        <w:rPr>
          <w:b/>
          <w:bCs/>
          <w:sz w:val="28"/>
          <w:szCs w:val="28"/>
        </w:rPr>
        <w:t xml:space="preserve"> with several companies offering innovative solutions to simplify the creation and management of DApps and Smart Contracts</w:t>
      </w:r>
      <w:r w:rsidRPr="001B5A3D">
        <w:rPr>
          <w:sz w:val="28"/>
          <w:szCs w:val="28"/>
        </w:rPr>
        <w:t>. Each competitor has its own strengths and weaknesses, and choosing the best platform depends on the specific needs of the user.</w:t>
      </w:r>
    </w:p>
    <w:p w14:paraId="0E7FCEFD" w14:textId="77777777" w:rsidR="001B5A3D" w:rsidRPr="001B5A3D" w:rsidRDefault="001B5A3D" w:rsidP="001B5A3D">
      <w:pPr>
        <w:rPr>
          <w:sz w:val="28"/>
          <w:szCs w:val="28"/>
        </w:rPr>
      </w:pPr>
    </w:p>
    <w:p w14:paraId="58348957" w14:textId="1AD361BA" w:rsidR="001B5A3D" w:rsidRPr="001B5A3D" w:rsidRDefault="001B5A3D" w:rsidP="001B5A3D">
      <w:pPr>
        <w:rPr>
          <w:sz w:val="28"/>
          <w:szCs w:val="28"/>
        </w:rPr>
      </w:pPr>
      <w:r w:rsidRPr="001B5A3D">
        <w:rPr>
          <w:sz w:val="28"/>
          <w:szCs w:val="28"/>
        </w:rPr>
        <w:t>Thirdweb and Moralis are great options for those looking for a specifically blockchain-oriented platform, with easy-to-use tools and good integration with various protocols but do not offer any webpage-level DApp Builders.</w:t>
      </w:r>
    </w:p>
    <w:p w14:paraId="7285A8BE" w14:textId="77777777" w:rsidR="001B5A3D" w:rsidRPr="001B5A3D" w:rsidRDefault="001B5A3D" w:rsidP="001B5A3D">
      <w:pPr>
        <w:rPr>
          <w:sz w:val="28"/>
          <w:szCs w:val="28"/>
        </w:rPr>
      </w:pPr>
      <w:r w:rsidRPr="001B5A3D">
        <w:rPr>
          <w:sz w:val="28"/>
          <w:szCs w:val="28"/>
        </w:rPr>
        <w:t>Alchemy and DappStarter offer more comprehensive and customizable solutions, but they can be more complex for no-code users.</w:t>
      </w:r>
    </w:p>
    <w:p w14:paraId="0CA76E92" w14:textId="77777777" w:rsidR="001B5A3D" w:rsidRPr="001B5A3D" w:rsidRDefault="001B5A3D" w:rsidP="001B5A3D">
      <w:pPr>
        <w:rPr>
          <w:sz w:val="28"/>
          <w:szCs w:val="28"/>
        </w:rPr>
      </w:pPr>
      <w:r w:rsidRPr="001B5A3D">
        <w:rPr>
          <w:sz w:val="28"/>
          <w:szCs w:val="28"/>
        </w:rPr>
        <w:t>Bubble and Webflow are generalist platforms with powerful web design and development tools, but they require additional integrations for blockchain functionality.</w:t>
      </w:r>
    </w:p>
    <w:p w14:paraId="0D73D6AF" w14:textId="0E49A019" w:rsidR="00764ACF" w:rsidRDefault="001B5A3D" w:rsidP="001B5A3D">
      <w:pPr>
        <w:rPr>
          <w:sz w:val="28"/>
          <w:szCs w:val="28"/>
        </w:rPr>
      </w:pPr>
      <w:r w:rsidRPr="007029F0">
        <w:rPr>
          <w:b/>
          <w:bCs/>
          <w:sz w:val="28"/>
          <w:szCs w:val="28"/>
        </w:rPr>
        <w:t>The key to emerging in this market will be to provide a balance between ease of use</w:t>
      </w:r>
      <w:r w:rsidRPr="007029F0">
        <w:rPr>
          <w:sz w:val="28"/>
          <w:szCs w:val="28"/>
        </w:rPr>
        <w:t>,</w:t>
      </w:r>
      <w:r w:rsidRPr="007029F0">
        <w:rPr>
          <w:b/>
          <w:bCs/>
          <w:sz w:val="28"/>
          <w:szCs w:val="28"/>
        </w:rPr>
        <w:t xml:space="preserve"> flexibility</w:t>
      </w:r>
      <w:r w:rsidRPr="007029F0">
        <w:rPr>
          <w:sz w:val="28"/>
          <w:szCs w:val="28"/>
        </w:rPr>
        <w:t>,</w:t>
      </w:r>
      <w:r w:rsidRPr="007029F0">
        <w:rPr>
          <w:b/>
          <w:bCs/>
          <w:sz w:val="28"/>
          <w:szCs w:val="28"/>
        </w:rPr>
        <w:t xml:space="preserve"> and advanced features</w:t>
      </w:r>
      <w:r w:rsidRPr="007029F0">
        <w:rPr>
          <w:sz w:val="28"/>
          <w:szCs w:val="28"/>
        </w:rPr>
        <w:t>,</w:t>
      </w:r>
      <w:r w:rsidRPr="007029F0">
        <w:rPr>
          <w:b/>
          <w:bCs/>
          <w:sz w:val="28"/>
          <w:szCs w:val="28"/>
        </w:rPr>
        <w:t xml:space="preserve"> combined with solid user support and competitive costs</w:t>
      </w:r>
      <w:r w:rsidRPr="001B5A3D">
        <w:rPr>
          <w:sz w:val="28"/>
          <w:szCs w:val="28"/>
        </w:rPr>
        <w:t>. Platforms that manage to integrate these elements will have a significant advantage in capturing a growing market share.</w:t>
      </w:r>
    </w:p>
    <w:p w14:paraId="7E57A322" w14:textId="77777777" w:rsidR="00764ACF" w:rsidRDefault="00764ACF" w:rsidP="001D443F">
      <w:pPr>
        <w:rPr>
          <w:sz w:val="28"/>
          <w:szCs w:val="28"/>
        </w:rPr>
      </w:pPr>
    </w:p>
    <w:p w14:paraId="2F410070" w14:textId="77777777" w:rsidR="00374D93" w:rsidRDefault="00374D93" w:rsidP="001D443F">
      <w:pPr>
        <w:rPr>
          <w:sz w:val="28"/>
          <w:szCs w:val="28"/>
        </w:rPr>
      </w:pPr>
    </w:p>
    <w:p w14:paraId="554DCA7C" w14:textId="4C72FAD0" w:rsidR="00BA4559" w:rsidRPr="00631956" w:rsidRDefault="00BA4559" w:rsidP="001D443F">
      <w:pPr>
        <w:rPr>
          <w:b/>
          <w:bCs/>
          <w:sz w:val="32"/>
          <w:szCs w:val="32"/>
        </w:rPr>
      </w:pPr>
      <w:r w:rsidRPr="00BA4559">
        <w:rPr>
          <w:b/>
          <w:bCs/>
          <w:sz w:val="32"/>
          <w:szCs w:val="32"/>
        </w:rPr>
        <w:t>Competitor in campo DePIN</w:t>
      </w:r>
    </w:p>
    <w:p w14:paraId="5E966BE9" w14:textId="649EF0DF" w:rsidR="00BA4559" w:rsidRPr="00BA4559" w:rsidRDefault="00BA4559" w:rsidP="00BA4559">
      <w:pPr>
        <w:rPr>
          <w:sz w:val="28"/>
          <w:szCs w:val="28"/>
        </w:rPr>
      </w:pPr>
      <w:r w:rsidRPr="00BA4559">
        <w:rPr>
          <w:sz w:val="28"/>
          <w:szCs w:val="28"/>
        </w:rPr>
        <w:t>The DePIN market is characterized by technologies that leverage decentralization to improve the performance, security, privacy, and sustainability of physical infrastructure through the use of decentralized devices and blockchain. Below is a detailed analysis of the main competitors and their offers:</w:t>
      </w:r>
    </w:p>
    <w:p w14:paraId="4BB6C26E" w14:textId="77777777" w:rsidR="00BA4559" w:rsidRPr="00BA4559" w:rsidRDefault="00BA4559" w:rsidP="00BA4559">
      <w:pPr>
        <w:rPr>
          <w:sz w:val="28"/>
          <w:szCs w:val="28"/>
        </w:rPr>
      </w:pPr>
    </w:p>
    <w:p w14:paraId="3D4DC84F" w14:textId="77777777" w:rsidR="00BA4559" w:rsidRPr="00631956" w:rsidRDefault="00BA4559" w:rsidP="00BA4559">
      <w:pPr>
        <w:rPr>
          <w:b/>
          <w:bCs/>
          <w:sz w:val="28"/>
          <w:szCs w:val="28"/>
        </w:rPr>
      </w:pPr>
      <w:r w:rsidRPr="00631956">
        <w:rPr>
          <w:b/>
          <w:bCs/>
          <w:sz w:val="28"/>
          <w:szCs w:val="28"/>
        </w:rPr>
        <w:t>1. Helium (Nova Labs)</w:t>
      </w:r>
    </w:p>
    <w:p w14:paraId="6C0A4A13" w14:textId="77777777" w:rsidR="00BA4559" w:rsidRPr="00BA4559" w:rsidRDefault="00BA4559" w:rsidP="00BA4559">
      <w:pPr>
        <w:rPr>
          <w:sz w:val="28"/>
          <w:szCs w:val="28"/>
        </w:rPr>
      </w:pPr>
      <w:r w:rsidRPr="00631956">
        <w:rPr>
          <w:b/>
          <w:bCs/>
          <w:sz w:val="28"/>
          <w:szCs w:val="28"/>
        </w:rPr>
        <w:t>Description</w:t>
      </w:r>
      <w:r w:rsidRPr="00BA4559">
        <w:rPr>
          <w:sz w:val="28"/>
          <w:szCs w:val="28"/>
        </w:rPr>
        <w:t>: Helium is a blockchain-based decentralized wireless network for Internet of Things (IoT) devices. Users can earn HNT tokens by providing hotspots that provide coverage to the network.</w:t>
      </w:r>
    </w:p>
    <w:p w14:paraId="61C8B0C3" w14:textId="77777777" w:rsidR="00BA4559" w:rsidRPr="00BA4559" w:rsidRDefault="00BA4559" w:rsidP="00BA4559">
      <w:pPr>
        <w:rPr>
          <w:sz w:val="28"/>
          <w:szCs w:val="28"/>
        </w:rPr>
      </w:pPr>
      <w:r w:rsidRPr="00631956">
        <w:rPr>
          <w:b/>
          <w:bCs/>
          <w:sz w:val="28"/>
          <w:szCs w:val="28"/>
        </w:rPr>
        <w:t>Strengths</w:t>
      </w:r>
      <w:r w:rsidRPr="00BA4559">
        <w:rPr>
          <w:sz w:val="28"/>
          <w:szCs w:val="28"/>
        </w:rPr>
        <w:t>:</w:t>
      </w:r>
    </w:p>
    <w:p w14:paraId="6B321E66" w14:textId="44F9DCDA" w:rsidR="00BA4559" w:rsidRPr="00631956" w:rsidRDefault="00BA4559" w:rsidP="00631956">
      <w:pPr>
        <w:pStyle w:val="Paragrafoelenco"/>
        <w:numPr>
          <w:ilvl w:val="0"/>
          <w:numId w:val="2"/>
        </w:numPr>
        <w:rPr>
          <w:sz w:val="28"/>
          <w:szCs w:val="28"/>
        </w:rPr>
      </w:pPr>
      <w:r w:rsidRPr="00631956">
        <w:rPr>
          <w:sz w:val="28"/>
          <w:szCs w:val="28"/>
        </w:rPr>
        <w:t>Large network of globally distributed hotspots.</w:t>
      </w:r>
    </w:p>
    <w:p w14:paraId="7CC52F07" w14:textId="22F7BC09" w:rsidR="00BA4559" w:rsidRPr="00631956" w:rsidRDefault="00BA4559" w:rsidP="00631956">
      <w:pPr>
        <w:pStyle w:val="Paragrafoelenco"/>
        <w:numPr>
          <w:ilvl w:val="0"/>
          <w:numId w:val="2"/>
        </w:numPr>
        <w:rPr>
          <w:sz w:val="28"/>
          <w:szCs w:val="28"/>
        </w:rPr>
      </w:pPr>
      <w:r w:rsidRPr="00631956">
        <w:rPr>
          <w:sz w:val="28"/>
          <w:szCs w:val="28"/>
        </w:rPr>
        <w:t>Clear economic incentives for participants.</w:t>
      </w:r>
    </w:p>
    <w:p w14:paraId="33AA290A" w14:textId="12AD5922" w:rsidR="00BA4559" w:rsidRPr="00631956" w:rsidRDefault="00BA4559" w:rsidP="00631956">
      <w:pPr>
        <w:pStyle w:val="Paragrafoelenco"/>
        <w:numPr>
          <w:ilvl w:val="0"/>
          <w:numId w:val="2"/>
        </w:numPr>
        <w:rPr>
          <w:sz w:val="28"/>
          <w:szCs w:val="28"/>
        </w:rPr>
      </w:pPr>
      <w:r w:rsidRPr="00631956">
        <w:rPr>
          <w:sz w:val="28"/>
          <w:szCs w:val="28"/>
        </w:rPr>
        <w:t>Strong community and growing adoption in the IoT industry.</w:t>
      </w:r>
    </w:p>
    <w:p w14:paraId="21F52419" w14:textId="77777777" w:rsidR="00BA4559" w:rsidRPr="00BA4559" w:rsidRDefault="00BA4559" w:rsidP="00BA4559">
      <w:pPr>
        <w:rPr>
          <w:sz w:val="28"/>
          <w:szCs w:val="28"/>
        </w:rPr>
      </w:pPr>
      <w:r w:rsidRPr="00631956">
        <w:rPr>
          <w:b/>
          <w:bCs/>
          <w:sz w:val="28"/>
          <w:szCs w:val="28"/>
        </w:rPr>
        <w:t>Weaknesses</w:t>
      </w:r>
      <w:r w:rsidRPr="00BA4559">
        <w:rPr>
          <w:sz w:val="28"/>
          <w:szCs w:val="28"/>
        </w:rPr>
        <w:t>:</w:t>
      </w:r>
    </w:p>
    <w:p w14:paraId="726F1DD8" w14:textId="77777777" w:rsidR="007343C9" w:rsidRDefault="00BA4559" w:rsidP="00BA4559">
      <w:pPr>
        <w:pStyle w:val="Paragrafoelenco"/>
        <w:numPr>
          <w:ilvl w:val="0"/>
          <w:numId w:val="2"/>
        </w:numPr>
        <w:rPr>
          <w:sz w:val="28"/>
          <w:szCs w:val="28"/>
        </w:rPr>
      </w:pPr>
      <w:r w:rsidRPr="00631956">
        <w:rPr>
          <w:sz w:val="28"/>
          <w:szCs w:val="28"/>
        </w:rPr>
        <w:t>Dependency on a single use case (IoT).</w:t>
      </w:r>
    </w:p>
    <w:p w14:paraId="0389CDF5" w14:textId="16A91847" w:rsidR="007343C9" w:rsidRPr="007343C9" w:rsidRDefault="00BA4559" w:rsidP="007343C9">
      <w:pPr>
        <w:pStyle w:val="Paragrafoelenco"/>
        <w:numPr>
          <w:ilvl w:val="0"/>
          <w:numId w:val="2"/>
        </w:numPr>
        <w:rPr>
          <w:sz w:val="28"/>
          <w:szCs w:val="28"/>
        </w:rPr>
      </w:pPr>
      <w:r w:rsidRPr="007343C9">
        <w:rPr>
          <w:sz w:val="28"/>
          <w:szCs w:val="28"/>
        </w:rPr>
        <w:t>Network scalability and management challenges.</w:t>
      </w:r>
    </w:p>
    <w:p w14:paraId="3992B497" w14:textId="77777777" w:rsidR="00BA4559" w:rsidRPr="007343C9" w:rsidRDefault="00BA4559" w:rsidP="00BA4559">
      <w:pPr>
        <w:rPr>
          <w:b/>
          <w:bCs/>
          <w:sz w:val="28"/>
          <w:szCs w:val="28"/>
        </w:rPr>
      </w:pPr>
      <w:r w:rsidRPr="007343C9">
        <w:rPr>
          <w:b/>
          <w:bCs/>
          <w:sz w:val="28"/>
          <w:szCs w:val="28"/>
        </w:rPr>
        <w:t>2. Aethir</w:t>
      </w:r>
    </w:p>
    <w:p w14:paraId="4C26DC99" w14:textId="77777777" w:rsidR="00BA4559" w:rsidRPr="00BA4559" w:rsidRDefault="00BA4559" w:rsidP="00BA4559">
      <w:pPr>
        <w:rPr>
          <w:sz w:val="28"/>
          <w:szCs w:val="28"/>
        </w:rPr>
      </w:pPr>
      <w:r w:rsidRPr="007343C9">
        <w:rPr>
          <w:b/>
          <w:bCs/>
          <w:sz w:val="28"/>
          <w:szCs w:val="28"/>
        </w:rPr>
        <w:t>Description</w:t>
      </w:r>
      <w:r w:rsidRPr="00BA4559">
        <w:rPr>
          <w:sz w:val="28"/>
          <w:szCs w:val="28"/>
        </w:rPr>
        <w:t>: Aethir is a DePIN platform focused on the decentralization of cloud computing for the gaming and AI industry. Users can share computational power and resources to earn tokens.</w:t>
      </w:r>
    </w:p>
    <w:p w14:paraId="09E9A7F6" w14:textId="77777777" w:rsidR="00BA4559" w:rsidRPr="00BA4559" w:rsidRDefault="00BA4559" w:rsidP="00BA4559">
      <w:pPr>
        <w:rPr>
          <w:sz w:val="28"/>
          <w:szCs w:val="28"/>
        </w:rPr>
      </w:pPr>
      <w:r w:rsidRPr="007343C9">
        <w:rPr>
          <w:b/>
          <w:bCs/>
          <w:sz w:val="28"/>
          <w:szCs w:val="28"/>
        </w:rPr>
        <w:t>Strengths</w:t>
      </w:r>
      <w:r w:rsidRPr="00BA4559">
        <w:rPr>
          <w:sz w:val="28"/>
          <w:szCs w:val="28"/>
        </w:rPr>
        <w:t>:</w:t>
      </w:r>
    </w:p>
    <w:p w14:paraId="63DD3BB1" w14:textId="7E0308FA" w:rsidR="00BA4559" w:rsidRPr="007343C9" w:rsidRDefault="00BA4559" w:rsidP="007343C9">
      <w:pPr>
        <w:pStyle w:val="Paragrafoelenco"/>
        <w:numPr>
          <w:ilvl w:val="0"/>
          <w:numId w:val="2"/>
        </w:numPr>
        <w:rPr>
          <w:sz w:val="28"/>
          <w:szCs w:val="28"/>
        </w:rPr>
      </w:pPr>
      <w:r w:rsidRPr="007343C9">
        <w:rPr>
          <w:sz w:val="28"/>
          <w:szCs w:val="28"/>
        </w:rPr>
        <w:t>Niche sector with great growth potential.</w:t>
      </w:r>
    </w:p>
    <w:p w14:paraId="3947DF66" w14:textId="2F16FEDF" w:rsidR="00BA4559" w:rsidRPr="007343C9" w:rsidRDefault="00BA4559" w:rsidP="007343C9">
      <w:pPr>
        <w:pStyle w:val="Paragrafoelenco"/>
        <w:numPr>
          <w:ilvl w:val="0"/>
          <w:numId w:val="2"/>
        </w:numPr>
        <w:rPr>
          <w:sz w:val="28"/>
          <w:szCs w:val="28"/>
        </w:rPr>
      </w:pPr>
      <w:r w:rsidRPr="007343C9">
        <w:rPr>
          <w:sz w:val="28"/>
          <w:szCs w:val="28"/>
        </w:rPr>
        <w:t>Integration with gaming and AI technologies.</w:t>
      </w:r>
    </w:p>
    <w:p w14:paraId="15522DB0" w14:textId="75EAB00F" w:rsidR="00BA4559" w:rsidRPr="007343C9" w:rsidRDefault="00BA4559" w:rsidP="007343C9">
      <w:pPr>
        <w:pStyle w:val="Paragrafoelenco"/>
        <w:numPr>
          <w:ilvl w:val="0"/>
          <w:numId w:val="2"/>
        </w:numPr>
        <w:rPr>
          <w:sz w:val="28"/>
          <w:szCs w:val="28"/>
        </w:rPr>
      </w:pPr>
      <w:r w:rsidRPr="007343C9">
        <w:rPr>
          <w:sz w:val="28"/>
          <w:szCs w:val="28"/>
        </w:rPr>
        <w:t>Reduced costs for cloud computing services.</w:t>
      </w:r>
    </w:p>
    <w:p w14:paraId="0CAF866B" w14:textId="77777777" w:rsidR="00BA4559" w:rsidRPr="00BA4559" w:rsidRDefault="00BA4559" w:rsidP="00BA4559">
      <w:pPr>
        <w:rPr>
          <w:sz w:val="28"/>
          <w:szCs w:val="28"/>
        </w:rPr>
      </w:pPr>
      <w:r w:rsidRPr="007343C9">
        <w:rPr>
          <w:b/>
          <w:bCs/>
          <w:sz w:val="28"/>
          <w:szCs w:val="28"/>
        </w:rPr>
        <w:t>Weaknesses</w:t>
      </w:r>
      <w:r w:rsidRPr="00BA4559">
        <w:rPr>
          <w:sz w:val="28"/>
          <w:szCs w:val="28"/>
        </w:rPr>
        <w:t>:</w:t>
      </w:r>
    </w:p>
    <w:p w14:paraId="3D953DE5" w14:textId="77777777" w:rsidR="007343C9" w:rsidRDefault="00BA4559" w:rsidP="00BA4559">
      <w:pPr>
        <w:pStyle w:val="Paragrafoelenco"/>
        <w:numPr>
          <w:ilvl w:val="0"/>
          <w:numId w:val="2"/>
        </w:numPr>
        <w:rPr>
          <w:sz w:val="28"/>
          <w:szCs w:val="28"/>
        </w:rPr>
      </w:pPr>
      <w:r w:rsidRPr="007343C9">
        <w:rPr>
          <w:sz w:val="28"/>
          <w:szCs w:val="28"/>
        </w:rPr>
        <w:t>Still in the early stages of development and adoption.</w:t>
      </w:r>
    </w:p>
    <w:p w14:paraId="3D227629" w14:textId="0BB86F5F" w:rsidR="00BA4559" w:rsidRDefault="00BA4559" w:rsidP="00BA4559">
      <w:pPr>
        <w:pStyle w:val="Paragrafoelenco"/>
        <w:numPr>
          <w:ilvl w:val="0"/>
          <w:numId w:val="2"/>
        </w:numPr>
        <w:rPr>
          <w:sz w:val="28"/>
          <w:szCs w:val="28"/>
        </w:rPr>
      </w:pPr>
      <w:r w:rsidRPr="007343C9">
        <w:rPr>
          <w:sz w:val="28"/>
          <w:szCs w:val="28"/>
        </w:rPr>
        <w:t>Limited diversification of applications beyond gaming and AI.</w:t>
      </w:r>
    </w:p>
    <w:p w14:paraId="73C6926D" w14:textId="77777777" w:rsidR="007343C9" w:rsidRDefault="007343C9" w:rsidP="007343C9">
      <w:pPr>
        <w:rPr>
          <w:sz w:val="28"/>
          <w:szCs w:val="28"/>
        </w:rPr>
      </w:pPr>
    </w:p>
    <w:p w14:paraId="6F4DC57E" w14:textId="77777777" w:rsidR="00374D93" w:rsidRPr="007343C9" w:rsidRDefault="00374D93" w:rsidP="007343C9">
      <w:pPr>
        <w:rPr>
          <w:sz w:val="28"/>
          <w:szCs w:val="28"/>
        </w:rPr>
      </w:pPr>
    </w:p>
    <w:p w14:paraId="6E1BE007" w14:textId="77777777" w:rsidR="00BA4559" w:rsidRPr="007343C9" w:rsidRDefault="00BA4559" w:rsidP="00BA4559">
      <w:pPr>
        <w:rPr>
          <w:b/>
          <w:bCs/>
          <w:sz w:val="28"/>
          <w:szCs w:val="28"/>
        </w:rPr>
      </w:pPr>
      <w:r w:rsidRPr="007343C9">
        <w:rPr>
          <w:b/>
          <w:bCs/>
          <w:sz w:val="28"/>
          <w:szCs w:val="28"/>
        </w:rPr>
        <w:t>3. Filecoin (Protocol Labs)</w:t>
      </w:r>
    </w:p>
    <w:p w14:paraId="3E6E6447" w14:textId="77777777" w:rsidR="00BA4559" w:rsidRPr="00BA4559" w:rsidRDefault="00BA4559" w:rsidP="00BA4559">
      <w:pPr>
        <w:rPr>
          <w:sz w:val="28"/>
          <w:szCs w:val="28"/>
        </w:rPr>
      </w:pPr>
      <w:r w:rsidRPr="007343C9">
        <w:rPr>
          <w:b/>
          <w:bCs/>
          <w:sz w:val="28"/>
          <w:szCs w:val="28"/>
        </w:rPr>
        <w:t>Description</w:t>
      </w:r>
      <w:r w:rsidRPr="00BA4559">
        <w:rPr>
          <w:sz w:val="28"/>
          <w:szCs w:val="28"/>
        </w:rPr>
        <w:t>: Filecoin is a decentralized storage network that allows users to earn FIL tokens by making storage space available.</w:t>
      </w:r>
    </w:p>
    <w:p w14:paraId="2C09DBD3" w14:textId="77777777" w:rsidR="00BA4559" w:rsidRPr="00BA4559" w:rsidRDefault="00BA4559" w:rsidP="00BA4559">
      <w:pPr>
        <w:rPr>
          <w:sz w:val="28"/>
          <w:szCs w:val="28"/>
        </w:rPr>
      </w:pPr>
      <w:r w:rsidRPr="007343C9">
        <w:rPr>
          <w:b/>
          <w:bCs/>
          <w:sz w:val="28"/>
          <w:szCs w:val="28"/>
        </w:rPr>
        <w:t>Strengths</w:t>
      </w:r>
      <w:r w:rsidRPr="00BA4559">
        <w:rPr>
          <w:sz w:val="28"/>
          <w:szCs w:val="28"/>
        </w:rPr>
        <w:t>:</w:t>
      </w:r>
    </w:p>
    <w:p w14:paraId="1142F3F0" w14:textId="38FD4DEA" w:rsidR="00BA4559" w:rsidRPr="007343C9" w:rsidRDefault="00BA4559" w:rsidP="007343C9">
      <w:pPr>
        <w:pStyle w:val="Paragrafoelenco"/>
        <w:numPr>
          <w:ilvl w:val="0"/>
          <w:numId w:val="2"/>
        </w:numPr>
        <w:rPr>
          <w:sz w:val="28"/>
          <w:szCs w:val="28"/>
        </w:rPr>
      </w:pPr>
      <w:r w:rsidRPr="007343C9">
        <w:rPr>
          <w:sz w:val="28"/>
          <w:szCs w:val="28"/>
        </w:rPr>
        <w:t>Large community of developers and users.</w:t>
      </w:r>
    </w:p>
    <w:p w14:paraId="50950033" w14:textId="1DE7BF75" w:rsidR="00BA4559" w:rsidRPr="007343C9" w:rsidRDefault="00BA4559" w:rsidP="007343C9">
      <w:pPr>
        <w:pStyle w:val="Paragrafoelenco"/>
        <w:numPr>
          <w:ilvl w:val="0"/>
          <w:numId w:val="2"/>
        </w:numPr>
        <w:rPr>
          <w:sz w:val="28"/>
          <w:szCs w:val="28"/>
        </w:rPr>
      </w:pPr>
      <w:r w:rsidRPr="007343C9">
        <w:rPr>
          <w:sz w:val="28"/>
          <w:szCs w:val="28"/>
        </w:rPr>
        <w:lastRenderedPageBreak/>
        <w:t>Partnerships with major players in the technology sector.</w:t>
      </w:r>
    </w:p>
    <w:p w14:paraId="7F357F56" w14:textId="7743713D" w:rsidR="00BA4559" w:rsidRPr="007343C9" w:rsidRDefault="00BA4559" w:rsidP="007343C9">
      <w:pPr>
        <w:pStyle w:val="Paragrafoelenco"/>
        <w:numPr>
          <w:ilvl w:val="0"/>
          <w:numId w:val="2"/>
        </w:numPr>
        <w:rPr>
          <w:sz w:val="28"/>
          <w:szCs w:val="28"/>
        </w:rPr>
      </w:pPr>
      <w:r w:rsidRPr="007343C9">
        <w:rPr>
          <w:sz w:val="28"/>
          <w:szCs w:val="28"/>
        </w:rPr>
        <w:t>Robustness of decentralized storage technology.</w:t>
      </w:r>
    </w:p>
    <w:p w14:paraId="42630C24" w14:textId="77777777" w:rsidR="00BA4559" w:rsidRPr="00BA4559" w:rsidRDefault="00BA4559" w:rsidP="00BA4559">
      <w:pPr>
        <w:rPr>
          <w:sz w:val="28"/>
          <w:szCs w:val="28"/>
        </w:rPr>
      </w:pPr>
      <w:r w:rsidRPr="007343C9">
        <w:rPr>
          <w:b/>
          <w:bCs/>
          <w:sz w:val="28"/>
          <w:szCs w:val="28"/>
        </w:rPr>
        <w:t>Weaknesses</w:t>
      </w:r>
      <w:r w:rsidRPr="00BA4559">
        <w:rPr>
          <w:sz w:val="28"/>
          <w:szCs w:val="28"/>
        </w:rPr>
        <w:t>:</w:t>
      </w:r>
    </w:p>
    <w:p w14:paraId="7EEFDB34" w14:textId="77777777" w:rsidR="007343C9" w:rsidRDefault="00BA4559" w:rsidP="00BA4559">
      <w:pPr>
        <w:pStyle w:val="Paragrafoelenco"/>
        <w:numPr>
          <w:ilvl w:val="0"/>
          <w:numId w:val="2"/>
        </w:numPr>
        <w:rPr>
          <w:sz w:val="28"/>
          <w:szCs w:val="28"/>
        </w:rPr>
      </w:pPr>
      <w:r w:rsidRPr="007343C9">
        <w:rPr>
          <w:sz w:val="28"/>
          <w:szCs w:val="28"/>
        </w:rPr>
        <w:t>Intense competition with other decentralized storage providers.</w:t>
      </w:r>
    </w:p>
    <w:p w14:paraId="574F15F1" w14:textId="589FA0FC" w:rsidR="00BA4559" w:rsidRDefault="00BA4559" w:rsidP="00BA4559">
      <w:pPr>
        <w:pStyle w:val="Paragrafoelenco"/>
        <w:numPr>
          <w:ilvl w:val="0"/>
          <w:numId w:val="2"/>
        </w:numPr>
        <w:rPr>
          <w:sz w:val="28"/>
          <w:szCs w:val="28"/>
        </w:rPr>
      </w:pPr>
      <w:r w:rsidRPr="007343C9">
        <w:rPr>
          <w:sz w:val="28"/>
          <w:szCs w:val="28"/>
        </w:rPr>
        <w:t>Technical complexity for new users.</w:t>
      </w:r>
    </w:p>
    <w:p w14:paraId="2C37F717" w14:textId="77777777" w:rsidR="007343C9" w:rsidRPr="007343C9" w:rsidRDefault="007343C9" w:rsidP="007343C9">
      <w:pPr>
        <w:rPr>
          <w:sz w:val="28"/>
          <w:szCs w:val="28"/>
        </w:rPr>
      </w:pPr>
    </w:p>
    <w:p w14:paraId="1009A548" w14:textId="77777777" w:rsidR="00BA4559" w:rsidRPr="007343C9" w:rsidRDefault="00BA4559" w:rsidP="00BA4559">
      <w:pPr>
        <w:rPr>
          <w:b/>
          <w:bCs/>
          <w:sz w:val="28"/>
          <w:szCs w:val="28"/>
        </w:rPr>
      </w:pPr>
      <w:r w:rsidRPr="007343C9">
        <w:rPr>
          <w:b/>
          <w:bCs/>
          <w:sz w:val="28"/>
          <w:szCs w:val="28"/>
        </w:rPr>
        <w:t>4. Akash Network</w:t>
      </w:r>
    </w:p>
    <w:p w14:paraId="5D166FC1" w14:textId="77777777" w:rsidR="00BA4559" w:rsidRPr="00BA4559" w:rsidRDefault="00BA4559" w:rsidP="00BA4559">
      <w:pPr>
        <w:rPr>
          <w:sz w:val="28"/>
          <w:szCs w:val="28"/>
        </w:rPr>
      </w:pPr>
      <w:r w:rsidRPr="007343C9">
        <w:rPr>
          <w:b/>
          <w:bCs/>
          <w:sz w:val="28"/>
          <w:szCs w:val="28"/>
        </w:rPr>
        <w:t>Description</w:t>
      </w:r>
      <w:r w:rsidRPr="00BA4559">
        <w:rPr>
          <w:sz w:val="28"/>
          <w:szCs w:val="28"/>
        </w:rPr>
        <w:t>: Akash Network is a decentralized cloud computing platform that allows users to rent unused computing power.</w:t>
      </w:r>
    </w:p>
    <w:p w14:paraId="40CA2C95" w14:textId="77777777" w:rsidR="00BA4559" w:rsidRPr="00BA4559" w:rsidRDefault="00BA4559" w:rsidP="00BA4559">
      <w:pPr>
        <w:rPr>
          <w:sz w:val="28"/>
          <w:szCs w:val="28"/>
        </w:rPr>
      </w:pPr>
      <w:r w:rsidRPr="007343C9">
        <w:rPr>
          <w:b/>
          <w:bCs/>
          <w:sz w:val="28"/>
          <w:szCs w:val="28"/>
        </w:rPr>
        <w:t>Strengths</w:t>
      </w:r>
      <w:r w:rsidRPr="00BA4559">
        <w:rPr>
          <w:sz w:val="28"/>
          <w:szCs w:val="28"/>
        </w:rPr>
        <w:t>:</w:t>
      </w:r>
    </w:p>
    <w:p w14:paraId="271D386E" w14:textId="154EC22F" w:rsidR="00BA4559" w:rsidRPr="007343C9" w:rsidRDefault="00BA4559" w:rsidP="007343C9">
      <w:pPr>
        <w:pStyle w:val="Paragrafoelenco"/>
        <w:numPr>
          <w:ilvl w:val="0"/>
          <w:numId w:val="2"/>
        </w:numPr>
        <w:rPr>
          <w:sz w:val="28"/>
          <w:szCs w:val="28"/>
        </w:rPr>
      </w:pPr>
      <w:r w:rsidRPr="007343C9">
        <w:rPr>
          <w:sz w:val="28"/>
          <w:szCs w:val="28"/>
        </w:rPr>
        <w:t>Competitive pricing compared to centralized cloud providers.</w:t>
      </w:r>
    </w:p>
    <w:p w14:paraId="270AA7CF" w14:textId="4E3F1D98" w:rsidR="00BA4559" w:rsidRPr="007343C9" w:rsidRDefault="00BA4559" w:rsidP="007343C9">
      <w:pPr>
        <w:pStyle w:val="Paragrafoelenco"/>
        <w:numPr>
          <w:ilvl w:val="0"/>
          <w:numId w:val="2"/>
        </w:numPr>
        <w:rPr>
          <w:sz w:val="28"/>
          <w:szCs w:val="28"/>
        </w:rPr>
      </w:pPr>
      <w:r w:rsidRPr="007343C9">
        <w:rPr>
          <w:sz w:val="28"/>
          <w:szCs w:val="28"/>
        </w:rPr>
        <w:t>Flexibility and scalability of computational resources.</w:t>
      </w:r>
    </w:p>
    <w:p w14:paraId="5ED46D7D" w14:textId="4D6D7982" w:rsidR="00BA4559" w:rsidRPr="007343C9" w:rsidRDefault="00BA4559" w:rsidP="007343C9">
      <w:pPr>
        <w:pStyle w:val="Paragrafoelenco"/>
        <w:numPr>
          <w:ilvl w:val="0"/>
          <w:numId w:val="2"/>
        </w:numPr>
        <w:rPr>
          <w:sz w:val="28"/>
          <w:szCs w:val="28"/>
        </w:rPr>
      </w:pPr>
      <w:r w:rsidRPr="007343C9">
        <w:rPr>
          <w:sz w:val="28"/>
          <w:szCs w:val="28"/>
        </w:rPr>
        <w:t>Support for multiple workload types, including Docker containers.</w:t>
      </w:r>
    </w:p>
    <w:p w14:paraId="16794495" w14:textId="77777777" w:rsidR="00BA4559" w:rsidRPr="00BA4559" w:rsidRDefault="00BA4559" w:rsidP="00BA4559">
      <w:pPr>
        <w:rPr>
          <w:sz w:val="28"/>
          <w:szCs w:val="28"/>
        </w:rPr>
      </w:pPr>
      <w:r w:rsidRPr="007343C9">
        <w:rPr>
          <w:b/>
          <w:bCs/>
          <w:sz w:val="28"/>
          <w:szCs w:val="28"/>
        </w:rPr>
        <w:t>Weaknesses</w:t>
      </w:r>
      <w:r w:rsidRPr="00BA4559">
        <w:rPr>
          <w:sz w:val="28"/>
          <w:szCs w:val="28"/>
        </w:rPr>
        <w:t>:</w:t>
      </w:r>
    </w:p>
    <w:p w14:paraId="432981E1" w14:textId="77777777" w:rsidR="007343C9" w:rsidRDefault="00BA4559" w:rsidP="00BA4559">
      <w:pPr>
        <w:pStyle w:val="Paragrafoelenco"/>
        <w:numPr>
          <w:ilvl w:val="0"/>
          <w:numId w:val="2"/>
        </w:numPr>
        <w:rPr>
          <w:sz w:val="28"/>
          <w:szCs w:val="28"/>
        </w:rPr>
      </w:pPr>
      <w:r w:rsidRPr="007343C9">
        <w:rPr>
          <w:sz w:val="28"/>
          <w:szCs w:val="28"/>
        </w:rPr>
        <w:t>Dependency on adoption by developers and businesses.</w:t>
      </w:r>
    </w:p>
    <w:p w14:paraId="11D6608B" w14:textId="0F5ECEA0" w:rsidR="00BA4559" w:rsidRDefault="00BA4559" w:rsidP="00BA4559">
      <w:pPr>
        <w:pStyle w:val="Paragrafoelenco"/>
        <w:numPr>
          <w:ilvl w:val="0"/>
          <w:numId w:val="2"/>
        </w:numPr>
        <w:rPr>
          <w:sz w:val="28"/>
          <w:szCs w:val="28"/>
        </w:rPr>
      </w:pPr>
      <w:r w:rsidRPr="007343C9">
        <w:rPr>
          <w:sz w:val="28"/>
          <w:szCs w:val="28"/>
        </w:rPr>
        <w:t>Technical barriers for integration with existing infrastructure.</w:t>
      </w:r>
    </w:p>
    <w:p w14:paraId="01280F4F" w14:textId="77777777" w:rsidR="007343C9" w:rsidRPr="007343C9" w:rsidRDefault="007343C9" w:rsidP="007343C9">
      <w:pPr>
        <w:rPr>
          <w:sz w:val="28"/>
          <w:szCs w:val="28"/>
        </w:rPr>
      </w:pPr>
    </w:p>
    <w:p w14:paraId="68427F46" w14:textId="77777777" w:rsidR="00BA4559" w:rsidRPr="00720E2B" w:rsidRDefault="00BA4559" w:rsidP="00BA4559">
      <w:pPr>
        <w:rPr>
          <w:b/>
          <w:bCs/>
          <w:sz w:val="28"/>
          <w:szCs w:val="28"/>
        </w:rPr>
      </w:pPr>
      <w:r w:rsidRPr="00720E2B">
        <w:rPr>
          <w:b/>
          <w:bCs/>
          <w:sz w:val="28"/>
          <w:szCs w:val="28"/>
        </w:rPr>
        <w:t>5. Storj</w:t>
      </w:r>
    </w:p>
    <w:p w14:paraId="5A1984E8" w14:textId="77777777" w:rsidR="00BA4559" w:rsidRPr="00BA4559" w:rsidRDefault="00BA4559" w:rsidP="00BA4559">
      <w:pPr>
        <w:rPr>
          <w:sz w:val="28"/>
          <w:szCs w:val="28"/>
        </w:rPr>
      </w:pPr>
      <w:r w:rsidRPr="00720E2B">
        <w:rPr>
          <w:b/>
          <w:bCs/>
          <w:sz w:val="28"/>
          <w:szCs w:val="28"/>
        </w:rPr>
        <w:t>Description</w:t>
      </w:r>
      <w:r w:rsidRPr="00BA4559">
        <w:rPr>
          <w:sz w:val="28"/>
          <w:szCs w:val="28"/>
        </w:rPr>
        <w:t>: Storj offers a decentralized cloud storage platform similar to Filecoin, but with a focus on ease of use and integration with existing tools.</w:t>
      </w:r>
    </w:p>
    <w:p w14:paraId="200CA860" w14:textId="77777777" w:rsidR="00BA4559" w:rsidRPr="00BA4559" w:rsidRDefault="00BA4559" w:rsidP="00BA4559">
      <w:pPr>
        <w:rPr>
          <w:sz w:val="28"/>
          <w:szCs w:val="28"/>
        </w:rPr>
      </w:pPr>
      <w:r w:rsidRPr="00720E2B">
        <w:rPr>
          <w:b/>
          <w:bCs/>
          <w:sz w:val="28"/>
          <w:szCs w:val="28"/>
        </w:rPr>
        <w:t>Strengths</w:t>
      </w:r>
      <w:r w:rsidRPr="00BA4559">
        <w:rPr>
          <w:sz w:val="28"/>
          <w:szCs w:val="28"/>
        </w:rPr>
        <w:t>:</w:t>
      </w:r>
    </w:p>
    <w:p w14:paraId="20A43A87" w14:textId="2368CFF1" w:rsidR="00BA4559" w:rsidRPr="00720E2B" w:rsidRDefault="00BA4559" w:rsidP="00720E2B">
      <w:pPr>
        <w:pStyle w:val="Paragrafoelenco"/>
        <w:numPr>
          <w:ilvl w:val="0"/>
          <w:numId w:val="2"/>
        </w:numPr>
        <w:rPr>
          <w:sz w:val="28"/>
          <w:szCs w:val="28"/>
        </w:rPr>
      </w:pPr>
      <w:r w:rsidRPr="00720E2B">
        <w:rPr>
          <w:sz w:val="28"/>
          <w:szCs w:val="28"/>
        </w:rPr>
        <w:t>User-friendly con interfacce intuitive.</w:t>
      </w:r>
    </w:p>
    <w:p w14:paraId="576603BD" w14:textId="34E01594" w:rsidR="00BA4559" w:rsidRPr="00720E2B" w:rsidRDefault="00BA4559" w:rsidP="00720E2B">
      <w:pPr>
        <w:pStyle w:val="Paragrafoelenco"/>
        <w:numPr>
          <w:ilvl w:val="0"/>
          <w:numId w:val="2"/>
        </w:numPr>
        <w:rPr>
          <w:sz w:val="28"/>
          <w:szCs w:val="28"/>
        </w:rPr>
      </w:pPr>
      <w:r w:rsidRPr="00720E2B">
        <w:rPr>
          <w:sz w:val="28"/>
          <w:szCs w:val="28"/>
        </w:rPr>
        <w:t>Strong focus on data security and privacy.</w:t>
      </w:r>
    </w:p>
    <w:p w14:paraId="7FAA5A6C" w14:textId="459D4E8A" w:rsidR="00BA4559" w:rsidRPr="00720E2B" w:rsidRDefault="00BA4559" w:rsidP="00720E2B">
      <w:pPr>
        <w:pStyle w:val="Paragrafoelenco"/>
        <w:numPr>
          <w:ilvl w:val="0"/>
          <w:numId w:val="2"/>
        </w:numPr>
        <w:rPr>
          <w:sz w:val="28"/>
          <w:szCs w:val="28"/>
        </w:rPr>
      </w:pPr>
      <w:r w:rsidRPr="00720E2B">
        <w:rPr>
          <w:sz w:val="28"/>
          <w:szCs w:val="28"/>
        </w:rPr>
        <w:t>Partnering with technology companies to integrate into existing workflows.</w:t>
      </w:r>
    </w:p>
    <w:p w14:paraId="455BEF99" w14:textId="77777777" w:rsidR="00BA4559" w:rsidRPr="00BA4559" w:rsidRDefault="00BA4559" w:rsidP="00BA4559">
      <w:pPr>
        <w:rPr>
          <w:sz w:val="28"/>
          <w:szCs w:val="28"/>
        </w:rPr>
      </w:pPr>
      <w:r w:rsidRPr="00720E2B">
        <w:rPr>
          <w:b/>
          <w:bCs/>
          <w:sz w:val="28"/>
          <w:szCs w:val="28"/>
        </w:rPr>
        <w:t>Weaknesses</w:t>
      </w:r>
      <w:r w:rsidRPr="00BA4559">
        <w:rPr>
          <w:sz w:val="28"/>
          <w:szCs w:val="28"/>
        </w:rPr>
        <w:t>:</w:t>
      </w:r>
    </w:p>
    <w:p w14:paraId="6026677D" w14:textId="77777777" w:rsidR="00720E2B" w:rsidRDefault="00BA4559" w:rsidP="00BA4559">
      <w:pPr>
        <w:pStyle w:val="Paragrafoelenco"/>
        <w:numPr>
          <w:ilvl w:val="0"/>
          <w:numId w:val="2"/>
        </w:numPr>
        <w:rPr>
          <w:sz w:val="28"/>
          <w:szCs w:val="28"/>
        </w:rPr>
      </w:pPr>
      <w:r w:rsidRPr="00720E2B">
        <w:rPr>
          <w:sz w:val="28"/>
          <w:szCs w:val="28"/>
        </w:rPr>
        <w:t>Challenges in network scalability and management.</w:t>
      </w:r>
    </w:p>
    <w:p w14:paraId="6CF46B25" w14:textId="1A664309" w:rsidR="00BA4559" w:rsidRDefault="00BA4559" w:rsidP="00BA4559">
      <w:pPr>
        <w:pStyle w:val="Paragrafoelenco"/>
        <w:numPr>
          <w:ilvl w:val="0"/>
          <w:numId w:val="2"/>
        </w:numPr>
        <w:rPr>
          <w:sz w:val="28"/>
          <w:szCs w:val="28"/>
        </w:rPr>
      </w:pPr>
      <w:r w:rsidRPr="00720E2B">
        <w:rPr>
          <w:sz w:val="28"/>
          <w:szCs w:val="28"/>
        </w:rPr>
        <w:t>Direct competition with other decentralized storage providers.</w:t>
      </w:r>
    </w:p>
    <w:p w14:paraId="5BDE8F5F" w14:textId="77777777" w:rsidR="00720E2B" w:rsidRDefault="00720E2B" w:rsidP="00720E2B">
      <w:pPr>
        <w:rPr>
          <w:sz w:val="28"/>
          <w:szCs w:val="28"/>
        </w:rPr>
      </w:pPr>
    </w:p>
    <w:p w14:paraId="3F72A175" w14:textId="77777777" w:rsidR="00091D10" w:rsidRDefault="00091D10" w:rsidP="00720E2B">
      <w:pPr>
        <w:rPr>
          <w:sz w:val="28"/>
          <w:szCs w:val="28"/>
        </w:rPr>
      </w:pPr>
    </w:p>
    <w:p w14:paraId="0A30B1C3" w14:textId="77777777" w:rsidR="00091D10" w:rsidRPr="00720E2B" w:rsidRDefault="00091D10" w:rsidP="00720E2B">
      <w:pPr>
        <w:rPr>
          <w:sz w:val="28"/>
          <w:szCs w:val="28"/>
        </w:rPr>
      </w:pPr>
    </w:p>
    <w:p w14:paraId="77BF5942" w14:textId="77777777" w:rsidR="00BA4559" w:rsidRPr="00720E2B" w:rsidRDefault="00BA4559" w:rsidP="00BA4559">
      <w:pPr>
        <w:rPr>
          <w:b/>
          <w:bCs/>
          <w:sz w:val="28"/>
          <w:szCs w:val="28"/>
        </w:rPr>
      </w:pPr>
      <w:r w:rsidRPr="00720E2B">
        <w:rPr>
          <w:b/>
          <w:bCs/>
          <w:sz w:val="28"/>
          <w:szCs w:val="28"/>
        </w:rPr>
        <w:lastRenderedPageBreak/>
        <w:t>6. Sia (Skynet Labs)</w:t>
      </w:r>
    </w:p>
    <w:p w14:paraId="02D02BB2" w14:textId="77777777" w:rsidR="00BA4559" w:rsidRPr="00BA4559" w:rsidRDefault="00BA4559" w:rsidP="00BA4559">
      <w:pPr>
        <w:rPr>
          <w:sz w:val="28"/>
          <w:szCs w:val="28"/>
        </w:rPr>
      </w:pPr>
      <w:r w:rsidRPr="00720E2B">
        <w:rPr>
          <w:b/>
          <w:bCs/>
          <w:sz w:val="28"/>
          <w:szCs w:val="28"/>
        </w:rPr>
        <w:t>Description</w:t>
      </w:r>
      <w:r w:rsidRPr="00BA4559">
        <w:rPr>
          <w:sz w:val="28"/>
          <w:szCs w:val="28"/>
        </w:rPr>
        <w:t>: Sia is a decentralized storage network that allows users to rent storage space on the Sia blockchain.</w:t>
      </w:r>
    </w:p>
    <w:p w14:paraId="072902BD" w14:textId="77777777" w:rsidR="00BA4559" w:rsidRPr="00BA4559" w:rsidRDefault="00BA4559" w:rsidP="00BA4559">
      <w:pPr>
        <w:rPr>
          <w:sz w:val="28"/>
          <w:szCs w:val="28"/>
        </w:rPr>
      </w:pPr>
      <w:r w:rsidRPr="00720E2B">
        <w:rPr>
          <w:b/>
          <w:bCs/>
          <w:sz w:val="28"/>
          <w:szCs w:val="28"/>
        </w:rPr>
        <w:t>Strengths</w:t>
      </w:r>
      <w:r w:rsidRPr="00BA4559">
        <w:rPr>
          <w:sz w:val="28"/>
          <w:szCs w:val="28"/>
        </w:rPr>
        <w:t>:</w:t>
      </w:r>
    </w:p>
    <w:p w14:paraId="4B5AD38B" w14:textId="68E2CBD7" w:rsidR="00BA4559" w:rsidRPr="00720E2B" w:rsidRDefault="00BA4559" w:rsidP="00720E2B">
      <w:pPr>
        <w:pStyle w:val="Paragrafoelenco"/>
        <w:numPr>
          <w:ilvl w:val="0"/>
          <w:numId w:val="2"/>
        </w:numPr>
        <w:rPr>
          <w:sz w:val="28"/>
          <w:szCs w:val="28"/>
        </w:rPr>
      </w:pPr>
      <w:r w:rsidRPr="00720E2B">
        <w:rPr>
          <w:sz w:val="28"/>
          <w:szCs w:val="28"/>
        </w:rPr>
        <w:t>Mature technology with a long history in the industry.</w:t>
      </w:r>
    </w:p>
    <w:p w14:paraId="767265E2" w14:textId="450865DA" w:rsidR="00BA4559" w:rsidRPr="00720E2B" w:rsidRDefault="00BA4559" w:rsidP="00720E2B">
      <w:pPr>
        <w:pStyle w:val="Paragrafoelenco"/>
        <w:numPr>
          <w:ilvl w:val="0"/>
          <w:numId w:val="2"/>
        </w:numPr>
        <w:rPr>
          <w:sz w:val="28"/>
          <w:szCs w:val="28"/>
        </w:rPr>
      </w:pPr>
      <w:r w:rsidRPr="00720E2B">
        <w:rPr>
          <w:sz w:val="28"/>
          <w:szCs w:val="28"/>
        </w:rPr>
        <w:t>Competitive pricing and transparency in rates.</w:t>
      </w:r>
    </w:p>
    <w:p w14:paraId="1DBB7D53" w14:textId="6E751DE4" w:rsidR="00BA4559" w:rsidRPr="00720E2B" w:rsidRDefault="00BA4559" w:rsidP="00720E2B">
      <w:pPr>
        <w:pStyle w:val="Paragrafoelenco"/>
        <w:numPr>
          <w:ilvl w:val="0"/>
          <w:numId w:val="2"/>
        </w:numPr>
        <w:rPr>
          <w:sz w:val="28"/>
          <w:szCs w:val="28"/>
        </w:rPr>
      </w:pPr>
      <w:r w:rsidRPr="00720E2B">
        <w:rPr>
          <w:sz w:val="28"/>
          <w:szCs w:val="28"/>
        </w:rPr>
        <w:t>Strong focus on data privacy and security.</w:t>
      </w:r>
    </w:p>
    <w:p w14:paraId="3CC3941F" w14:textId="77777777" w:rsidR="00BA4559" w:rsidRPr="00BA4559" w:rsidRDefault="00BA4559" w:rsidP="00BA4559">
      <w:pPr>
        <w:rPr>
          <w:sz w:val="28"/>
          <w:szCs w:val="28"/>
        </w:rPr>
      </w:pPr>
      <w:r w:rsidRPr="00720E2B">
        <w:rPr>
          <w:b/>
          <w:bCs/>
          <w:sz w:val="28"/>
          <w:szCs w:val="28"/>
        </w:rPr>
        <w:t>Weaknesses</w:t>
      </w:r>
      <w:r w:rsidRPr="00BA4559">
        <w:rPr>
          <w:sz w:val="28"/>
          <w:szCs w:val="28"/>
        </w:rPr>
        <w:t>:</w:t>
      </w:r>
    </w:p>
    <w:p w14:paraId="7395BD1F" w14:textId="77777777" w:rsidR="00720E2B" w:rsidRDefault="00BA4559" w:rsidP="00BA4559">
      <w:pPr>
        <w:pStyle w:val="Paragrafoelenco"/>
        <w:numPr>
          <w:ilvl w:val="0"/>
          <w:numId w:val="2"/>
        </w:numPr>
        <w:rPr>
          <w:sz w:val="28"/>
          <w:szCs w:val="28"/>
        </w:rPr>
      </w:pPr>
      <w:r w:rsidRPr="00720E2B">
        <w:rPr>
          <w:sz w:val="28"/>
          <w:szCs w:val="28"/>
        </w:rPr>
        <w:t>Less user-friendly than some alternatives.</w:t>
      </w:r>
    </w:p>
    <w:p w14:paraId="0ED1315B" w14:textId="7166108C" w:rsidR="00BA4559" w:rsidRDefault="00BA4559" w:rsidP="00BA4559">
      <w:pPr>
        <w:pStyle w:val="Paragrafoelenco"/>
        <w:numPr>
          <w:ilvl w:val="0"/>
          <w:numId w:val="2"/>
        </w:numPr>
        <w:rPr>
          <w:sz w:val="28"/>
          <w:szCs w:val="28"/>
        </w:rPr>
      </w:pPr>
      <w:r w:rsidRPr="00720E2B">
        <w:rPr>
          <w:sz w:val="28"/>
          <w:szCs w:val="28"/>
        </w:rPr>
        <w:t>Complexity in management and initial setup.</w:t>
      </w:r>
    </w:p>
    <w:p w14:paraId="3432593C" w14:textId="77777777" w:rsidR="006A438D" w:rsidRDefault="006A438D" w:rsidP="006A438D">
      <w:pPr>
        <w:rPr>
          <w:sz w:val="28"/>
          <w:szCs w:val="28"/>
        </w:rPr>
      </w:pPr>
    </w:p>
    <w:p w14:paraId="3B9F33FB" w14:textId="330B4160" w:rsidR="006A438D" w:rsidRPr="006A438D" w:rsidRDefault="006A438D" w:rsidP="006A438D">
      <w:pPr>
        <w:rPr>
          <w:b/>
          <w:bCs/>
          <w:sz w:val="28"/>
          <w:szCs w:val="28"/>
        </w:rPr>
      </w:pPr>
      <w:r w:rsidRPr="006A438D">
        <w:rPr>
          <w:b/>
          <w:bCs/>
          <w:sz w:val="28"/>
          <w:szCs w:val="28"/>
        </w:rPr>
        <w:t>7. Manifold</w:t>
      </w:r>
    </w:p>
    <w:p w14:paraId="6599EED0" w14:textId="77777777" w:rsidR="006A438D" w:rsidRPr="006A438D" w:rsidRDefault="006A438D" w:rsidP="006A438D">
      <w:pPr>
        <w:rPr>
          <w:sz w:val="28"/>
          <w:szCs w:val="28"/>
        </w:rPr>
      </w:pPr>
      <w:r w:rsidRPr="006A438D">
        <w:rPr>
          <w:b/>
          <w:bCs/>
          <w:sz w:val="28"/>
          <w:szCs w:val="28"/>
        </w:rPr>
        <w:t>Description</w:t>
      </w:r>
      <w:r w:rsidRPr="006A438D">
        <w:rPr>
          <w:sz w:val="28"/>
          <w:szCs w:val="28"/>
        </w:rPr>
        <w:t>: Manifold is an NFT creation platform that allows users to mint and manage their tokens without the need for extensive technical knowledge.</w:t>
      </w:r>
    </w:p>
    <w:p w14:paraId="5D6B867D" w14:textId="77777777" w:rsidR="006A438D" w:rsidRPr="006A438D" w:rsidRDefault="006A438D" w:rsidP="006A438D">
      <w:pPr>
        <w:rPr>
          <w:sz w:val="28"/>
          <w:szCs w:val="28"/>
        </w:rPr>
      </w:pPr>
      <w:r w:rsidRPr="006A438D">
        <w:rPr>
          <w:b/>
          <w:bCs/>
          <w:sz w:val="28"/>
          <w:szCs w:val="28"/>
        </w:rPr>
        <w:t>Strengths</w:t>
      </w:r>
      <w:r w:rsidRPr="006A438D">
        <w:rPr>
          <w:sz w:val="28"/>
          <w:szCs w:val="28"/>
        </w:rPr>
        <w:t>:</w:t>
      </w:r>
    </w:p>
    <w:p w14:paraId="01135CF4" w14:textId="511A6B2B" w:rsidR="006A438D" w:rsidRPr="006A438D" w:rsidRDefault="006A438D" w:rsidP="006A438D">
      <w:pPr>
        <w:pStyle w:val="Paragrafoelenco"/>
        <w:numPr>
          <w:ilvl w:val="0"/>
          <w:numId w:val="2"/>
        </w:numPr>
        <w:rPr>
          <w:sz w:val="28"/>
          <w:szCs w:val="28"/>
        </w:rPr>
      </w:pPr>
      <w:r w:rsidRPr="006A438D">
        <w:rPr>
          <w:sz w:val="28"/>
          <w:szCs w:val="28"/>
        </w:rPr>
        <w:t>User-friendly platform with a user-friendly interface.</w:t>
      </w:r>
    </w:p>
    <w:p w14:paraId="5EE1B390" w14:textId="5B7688F1" w:rsidR="006A438D" w:rsidRPr="006A438D" w:rsidRDefault="006A438D" w:rsidP="006A438D">
      <w:pPr>
        <w:pStyle w:val="Paragrafoelenco"/>
        <w:numPr>
          <w:ilvl w:val="0"/>
          <w:numId w:val="2"/>
        </w:numPr>
        <w:rPr>
          <w:sz w:val="28"/>
          <w:szCs w:val="28"/>
        </w:rPr>
      </w:pPr>
      <w:r w:rsidRPr="006A438D">
        <w:rPr>
          <w:sz w:val="28"/>
          <w:szCs w:val="28"/>
        </w:rPr>
        <w:t>Support for different blockchains and integration with existing marketplaces.</w:t>
      </w:r>
    </w:p>
    <w:p w14:paraId="13B27AA0" w14:textId="4C98584B" w:rsidR="006A438D" w:rsidRPr="006A438D" w:rsidRDefault="006A438D" w:rsidP="006A438D">
      <w:pPr>
        <w:pStyle w:val="Paragrafoelenco"/>
        <w:numPr>
          <w:ilvl w:val="0"/>
          <w:numId w:val="2"/>
        </w:numPr>
        <w:rPr>
          <w:sz w:val="28"/>
          <w:szCs w:val="28"/>
        </w:rPr>
      </w:pPr>
      <w:r w:rsidRPr="006A438D">
        <w:rPr>
          <w:sz w:val="28"/>
          <w:szCs w:val="28"/>
        </w:rPr>
        <w:t>Strong customization and management tools for NFT creators.</w:t>
      </w:r>
    </w:p>
    <w:p w14:paraId="41170CDD" w14:textId="77777777" w:rsidR="006A438D" w:rsidRPr="006A438D" w:rsidRDefault="006A438D" w:rsidP="006A438D">
      <w:pPr>
        <w:rPr>
          <w:sz w:val="28"/>
          <w:szCs w:val="28"/>
        </w:rPr>
      </w:pPr>
      <w:r w:rsidRPr="006A438D">
        <w:rPr>
          <w:b/>
          <w:bCs/>
          <w:sz w:val="28"/>
          <w:szCs w:val="28"/>
        </w:rPr>
        <w:t>Weaknesses</w:t>
      </w:r>
      <w:r w:rsidRPr="006A438D">
        <w:rPr>
          <w:sz w:val="28"/>
          <w:szCs w:val="28"/>
        </w:rPr>
        <w:t>:</w:t>
      </w:r>
    </w:p>
    <w:p w14:paraId="2C5551BA" w14:textId="78050DF2" w:rsidR="006A438D" w:rsidRPr="006A438D" w:rsidRDefault="006A438D" w:rsidP="006A438D">
      <w:pPr>
        <w:pStyle w:val="Paragrafoelenco"/>
        <w:numPr>
          <w:ilvl w:val="0"/>
          <w:numId w:val="2"/>
        </w:numPr>
        <w:rPr>
          <w:sz w:val="28"/>
          <w:szCs w:val="28"/>
        </w:rPr>
      </w:pPr>
      <w:r w:rsidRPr="006A438D">
        <w:rPr>
          <w:sz w:val="28"/>
          <w:szCs w:val="28"/>
        </w:rPr>
        <w:t>Focus limited to NFTs, with less flexibility for other DApp applications.</w:t>
      </w:r>
    </w:p>
    <w:p w14:paraId="01C6E34B" w14:textId="652F6B91" w:rsidR="006A438D" w:rsidRPr="006A438D" w:rsidRDefault="006A438D" w:rsidP="006A438D">
      <w:pPr>
        <w:pStyle w:val="Paragrafoelenco"/>
        <w:numPr>
          <w:ilvl w:val="0"/>
          <w:numId w:val="2"/>
        </w:numPr>
        <w:rPr>
          <w:sz w:val="28"/>
          <w:szCs w:val="28"/>
        </w:rPr>
      </w:pPr>
      <w:r w:rsidRPr="006A438D">
        <w:rPr>
          <w:sz w:val="28"/>
          <w:szCs w:val="28"/>
        </w:rPr>
        <w:t>Intense competition with other already established NFT platforms.</w:t>
      </w:r>
    </w:p>
    <w:p w14:paraId="75E3E98F" w14:textId="77777777" w:rsidR="00C559CD" w:rsidRDefault="00C559CD" w:rsidP="00C559CD">
      <w:pPr>
        <w:ind w:left="360"/>
        <w:rPr>
          <w:sz w:val="28"/>
          <w:szCs w:val="28"/>
        </w:rPr>
      </w:pPr>
    </w:p>
    <w:p w14:paraId="4FC91B66" w14:textId="77777777" w:rsidR="00620615" w:rsidRDefault="00620615" w:rsidP="00BA4559">
      <w:pPr>
        <w:rPr>
          <w:sz w:val="28"/>
          <w:szCs w:val="28"/>
        </w:rPr>
      </w:pPr>
    </w:p>
    <w:p w14:paraId="48129BFA" w14:textId="77777777" w:rsidR="00CF207D" w:rsidRDefault="00CF207D" w:rsidP="00BA4559">
      <w:pPr>
        <w:rPr>
          <w:sz w:val="28"/>
          <w:szCs w:val="28"/>
        </w:rPr>
      </w:pPr>
    </w:p>
    <w:p w14:paraId="6F182861" w14:textId="77777777" w:rsidR="00CF207D" w:rsidRDefault="00CF207D" w:rsidP="00BA4559">
      <w:pPr>
        <w:rPr>
          <w:sz w:val="28"/>
          <w:szCs w:val="28"/>
        </w:rPr>
      </w:pPr>
    </w:p>
    <w:p w14:paraId="0A5F1706" w14:textId="42BFB680" w:rsidR="00BA4559" w:rsidRPr="00C559CD" w:rsidRDefault="00BA4559" w:rsidP="00BA4559">
      <w:pPr>
        <w:rPr>
          <w:b/>
          <w:bCs/>
          <w:sz w:val="32"/>
          <w:szCs w:val="32"/>
        </w:rPr>
      </w:pPr>
      <w:r w:rsidRPr="00C559CD">
        <w:rPr>
          <w:b/>
          <w:bCs/>
          <w:sz w:val="32"/>
          <w:szCs w:val="32"/>
        </w:rPr>
        <w:t>Summary of the Competitive Analysis</w:t>
      </w:r>
    </w:p>
    <w:p w14:paraId="5C166731" w14:textId="3A58D7EA" w:rsidR="00BA4559" w:rsidRPr="006902B6" w:rsidRDefault="00BA4559" w:rsidP="00BA4559">
      <w:pPr>
        <w:rPr>
          <w:sz w:val="28"/>
          <w:szCs w:val="28"/>
        </w:rPr>
      </w:pPr>
      <w:r w:rsidRPr="00BA4559">
        <w:rPr>
          <w:sz w:val="28"/>
          <w:szCs w:val="28"/>
        </w:rPr>
        <w:t xml:space="preserve">The DePIN market is competitive and constantly evolving, with several companies trying to solve problems related to the centralization of physical and digital infrastructures. </w:t>
      </w:r>
      <w:r w:rsidRPr="001E46CD">
        <w:rPr>
          <w:b/>
          <w:bCs/>
          <w:sz w:val="28"/>
          <w:szCs w:val="28"/>
        </w:rPr>
        <w:t>Each competitor offers unique solutions with specific advantages</w:t>
      </w:r>
      <w:r w:rsidRPr="001E46CD">
        <w:rPr>
          <w:sz w:val="28"/>
          <w:szCs w:val="28"/>
        </w:rPr>
        <w:t>,</w:t>
      </w:r>
      <w:r w:rsidRPr="001E46CD">
        <w:rPr>
          <w:b/>
          <w:bCs/>
          <w:sz w:val="28"/>
          <w:szCs w:val="28"/>
        </w:rPr>
        <w:t xml:space="preserve"> but also with challenges to overcome</w:t>
      </w:r>
      <w:r w:rsidRPr="00BA4559">
        <w:rPr>
          <w:sz w:val="28"/>
          <w:szCs w:val="28"/>
        </w:rPr>
        <w:t xml:space="preserve">. Companies that can combine ease of use, </w:t>
      </w:r>
      <w:r w:rsidRPr="00BA4559">
        <w:rPr>
          <w:sz w:val="28"/>
          <w:szCs w:val="28"/>
        </w:rPr>
        <w:lastRenderedPageBreak/>
        <w:t>security, cost efficiency, and technological robustness will have a significant competitive advantage. The key to emerging in this market will be the adoption of incentive models that appeal to a wide range of users, from individuals to large enterprises, and the ability to adapt quickly to the evolving needs of the market.</w:t>
      </w:r>
    </w:p>
    <w:p w14:paraId="4F219440" w14:textId="77777777" w:rsidR="001D443F" w:rsidRDefault="001D443F" w:rsidP="006902B6">
      <w:pPr>
        <w:rPr>
          <w:b/>
          <w:bCs/>
          <w:sz w:val="48"/>
          <w:szCs w:val="48"/>
        </w:rPr>
      </w:pPr>
    </w:p>
    <w:p w14:paraId="56413071" w14:textId="77777777" w:rsidR="001D443F" w:rsidRDefault="001D443F" w:rsidP="006902B6">
      <w:pPr>
        <w:rPr>
          <w:b/>
          <w:bCs/>
          <w:sz w:val="48"/>
          <w:szCs w:val="48"/>
        </w:rPr>
      </w:pPr>
    </w:p>
    <w:p w14:paraId="1DEC4D0C" w14:textId="77777777" w:rsidR="00754FBF" w:rsidRDefault="00754FBF" w:rsidP="006902B6">
      <w:pPr>
        <w:rPr>
          <w:b/>
          <w:bCs/>
          <w:sz w:val="48"/>
          <w:szCs w:val="48"/>
        </w:rPr>
      </w:pPr>
    </w:p>
    <w:p w14:paraId="0D5491B7" w14:textId="77777777" w:rsidR="00754FBF" w:rsidRDefault="00754FBF" w:rsidP="006902B6">
      <w:pPr>
        <w:rPr>
          <w:b/>
          <w:bCs/>
          <w:sz w:val="48"/>
          <w:szCs w:val="48"/>
        </w:rPr>
      </w:pPr>
    </w:p>
    <w:p w14:paraId="0066D07B" w14:textId="77777777" w:rsidR="00754FBF" w:rsidRDefault="00754FBF" w:rsidP="006902B6">
      <w:pPr>
        <w:rPr>
          <w:b/>
          <w:bCs/>
          <w:sz w:val="48"/>
          <w:szCs w:val="48"/>
        </w:rPr>
      </w:pPr>
    </w:p>
    <w:p w14:paraId="0358BE9A" w14:textId="77777777" w:rsidR="00754FBF" w:rsidRDefault="00754FBF" w:rsidP="006902B6">
      <w:pPr>
        <w:rPr>
          <w:b/>
          <w:bCs/>
          <w:sz w:val="48"/>
          <w:szCs w:val="48"/>
        </w:rPr>
      </w:pPr>
    </w:p>
    <w:p w14:paraId="7E94CB19" w14:textId="77777777" w:rsidR="00754FBF" w:rsidRDefault="00754FBF" w:rsidP="006902B6">
      <w:pPr>
        <w:rPr>
          <w:b/>
          <w:bCs/>
          <w:sz w:val="48"/>
          <w:szCs w:val="48"/>
        </w:rPr>
      </w:pPr>
    </w:p>
    <w:p w14:paraId="2D406C4A" w14:textId="77777777" w:rsidR="00754FBF" w:rsidRDefault="00754FBF" w:rsidP="006902B6">
      <w:pPr>
        <w:rPr>
          <w:b/>
          <w:bCs/>
          <w:sz w:val="48"/>
          <w:szCs w:val="48"/>
        </w:rPr>
      </w:pPr>
    </w:p>
    <w:p w14:paraId="1B871D4A" w14:textId="77777777" w:rsidR="00754FBF" w:rsidRDefault="00754FBF" w:rsidP="006902B6">
      <w:pPr>
        <w:rPr>
          <w:b/>
          <w:bCs/>
          <w:sz w:val="48"/>
          <w:szCs w:val="48"/>
        </w:rPr>
      </w:pPr>
    </w:p>
    <w:p w14:paraId="297B6186" w14:textId="77777777" w:rsidR="00754FBF" w:rsidRDefault="00754FBF" w:rsidP="006902B6">
      <w:pPr>
        <w:rPr>
          <w:b/>
          <w:bCs/>
          <w:sz w:val="48"/>
          <w:szCs w:val="48"/>
        </w:rPr>
      </w:pPr>
    </w:p>
    <w:p w14:paraId="7D5909A6" w14:textId="77777777" w:rsidR="00754FBF" w:rsidRDefault="00754FBF" w:rsidP="006902B6">
      <w:pPr>
        <w:rPr>
          <w:b/>
          <w:bCs/>
          <w:sz w:val="48"/>
          <w:szCs w:val="48"/>
        </w:rPr>
      </w:pPr>
    </w:p>
    <w:p w14:paraId="65A018EB" w14:textId="77777777" w:rsidR="00B01C5F" w:rsidRDefault="00B01C5F" w:rsidP="006902B6">
      <w:pPr>
        <w:rPr>
          <w:b/>
          <w:bCs/>
          <w:sz w:val="48"/>
          <w:szCs w:val="48"/>
        </w:rPr>
      </w:pPr>
    </w:p>
    <w:p w14:paraId="360415EC" w14:textId="77777777" w:rsidR="00091D10" w:rsidRDefault="00091D10" w:rsidP="006902B6">
      <w:pPr>
        <w:rPr>
          <w:b/>
          <w:bCs/>
          <w:sz w:val="48"/>
          <w:szCs w:val="48"/>
        </w:rPr>
      </w:pPr>
    </w:p>
    <w:p w14:paraId="3CD981D0" w14:textId="77777777" w:rsidR="00091D10" w:rsidRDefault="00091D10" w:rsidP="006902B6">
      <w:pPr>
        <w:rPr>
          <w:b/>
          <w:bCs/>
          <w:sz w:val="48"/>
          <w:szCs w:val="48"/>
        </w:rPr>
      </w:pPr>
    </w:p>
    <w:p w14:paraId="1EA74666" w14:textId="77777777" w:rsidR="00091D10" w:rsidRDefault="00091D10" w:rsidP="006902B6">
      <w:pPr>
        <w:rPr>
          <w:b/>
          <w:bCs/>
          <w:sz w:val="48"/>
          <w:szCs w:val="48"/>
        </w:rPr>
      </w:pPr>
    </w:p>
    <w:p w14:paraId="6A57FFCB" w14:textId="77777777" w:rsidR="00091D10" w:rsidRDefault="00091D10" w:rsidP="006902B6">
      <w:pPr>
        <w:rPr>
          <w:b/>
          <w:bCs/>
          <w:sz w:val="48"/>
          <w:szCs w:val="48"/>
        </w:rPr>
      </w:pPr>
    </w:p>
    <w:p w14:paraId="66FE30D0" w14:textId="22139DF9" w:rsidR="007029F0" w:rsidRDefault="00D66E80" w:rsidP="006902B6">
      <w:pPr>
        <w:rPr>
          <w:b/>
          <w:bCs/>
          <w:sz w:val="48"/>
          <w:szCs w:val="48"/>
        </w:rPr>
      </w:pPr>
      <w:r>
        <w:rPr>
          <w:b/>
          <w:bCs/>
          <w:sz w:val="48"/>
          <w:szCs w:val="48"/>
        </w:rPr>
        <w:lastRenderedPageBreak/>
        <w:t xml:space="preserve">Main use cases </w:t>
      </w:r>
    </w:p>
    <w:p w14:paraId="17DD5BB3" w14:textId="146C945F" w:rsidR="00B01C5F" w:rsidRDefault="00B01C5F" w:rsidP="006902B6">
      <w:pPr>
        <w:rPr>
          <w:sz w:val="28"/>
          <w:szCs w:val="28"/>
        </w:rPr>
      </w:pPr>
      <w:r w:rsidRPr="00B01C5F">
        <w:rPr>
          <w:sz w:val="28"/>
          <w:szCs w:val="28"/>
        </w:rPr>
        <w:t xml:space="preserve">A company that offers both decentralized physical infrastructure networks (DePIN) solutions and a no-code DApp builder can address </w:t>
      </w:r>
      <w:r w:rsidRPr="00B01C5F">
        <w:rPr>
          <w:b/>
          <w:bCs/>
          <w:sz w:val="28"/>
          <w:szCs w:val="28"/>
        </w:rPr>
        <w:t>a wide range of use cases</w:t>
      </w:r>
      <w:r w:rsidRPr="00B01C5F">
        <w:rPr>
          <w:sz w:val="28"/>
          <w:szCs w:val="28"/>
        </w:rPr>
        <w:t>. These two services, combined, enable a wide variety of applications that can benefit from decentralized physical infrastructures and the ease of creating decentralized applications (DApps) without the need for in-depth technical knowledge.</w:t>
      </w:r>
    </w:p>
    <w:p w14:paraId="2E0257A6" w14:textId="77777777" w:rsidR="009933E8" w:rsidRDefault="009933E8" w:rsidP="006902B6">
      <w:pPr>
        <w:rPr>
          <w:sz w:val="28"/>
          <w:szCs w:val="28"/>
        </w:rPr>
      </w:pPr>
    </w:p>
    <w:p w14:paraId="12BB65C0" w14:textId="77777777" w:rsidR="00B975CA" w:rsidRDefault="00B975CA" w:rsidP="006902B6">
      <w:pPr>
        <w:rPr>
          <w:sz w:val="28"/>
          <w:szCs w:val="28"/>
        </w:rPr>
      </w:pPr>
    </w:p>
    <w:p w14:paraId="671FE8C5" w14:textId="6CA13E6C" w:rsidR="00B975CA" w:rsidRPr="006F386E" w:rsidRDefault="005331A7" w:rsidP="00B975CA">
      <w:pPr>
        <w:rPr>
          <w:b/>
          <w:bCs/>
          <w:sz w:val="40"/>
          <w:szCs w:val="40"/>
        </w:rPr>
      </w:pPr>
      <w:r w:rsidRPr="006F386E">
        <w:rPr>
          <w:b/>
          <w:bCs/>
          <w:sz w:val="40"/>
          <w:szCs w:val="40"/>
        </w:rPr>
        <w:t>Use Case per DePIN</w:t>
      </w:r>
    </w:p>
    <w:p w14:paraId="1955B35D" w14:textId="04B5794B" w:rsidR="005331A7" w:rsidRPr="00B975CA" w:rsidRDefault="005331A7" w:rsidP="00B975CA">
      <w:pPr>
        <w:rPr>
          <w:sz w:val="28"/>
          <w:szCs w:val="28"/>
        </w:rPr>
      </w:pPr>
      <w:r w:rsidRPr="00B975CA">
        <w:rPr>
          <w:b/>
          <w:bCs/>
          <w:sz w:val="32"/>
          <w:szCs w:val="32"/>
        </w:rPr>
        <w:t>IoT Connectivity</w:t>
      </w:r>
      <w:r w:rsidRPr="00B975CA">
        <w:rPr>
          <w:sz w:val="28"/>
          <w:szCs w:val="28"/>
        </w:rPr>
        <w:t>:</w:t>
      </w:r>
    </w:p>
    <w:p w14:paraId="07CEB91A" w14:textId="77777777" w:rsidR="005331A7" w:rsidRPr="005331A7" w:rsidRDefault="005331A7" w:rsidP="005331A7">
      <w:pPr>
        <w:rPr>
          <w:sz w:val="28"/>
          <w:szCs w:val="28"/>
        </w:rPr>
      </w:pPr>
      <w:r w:rsidRPr="005331A7">
        <w:rPr>
          <w:b/>
          <w:bCs/>
          <w:sz w:val="28"/>
          <w:szCs w:val="28"/>
        </w:rPr>
        <w:t>Description</w:t>
      </w:r>
      <w:r w:rsidRPr="005331A7">
        <w:rPr>
          <w:sz w:val="28"/>
          <w:szCs w:val="28"/>
        </w:rPr>
        <w:t>: Creation of decentralized IoT sensor networks.</w:t>
      </w:r>
    </w:p>
    <w:p w14:paraId="209FC468" w14:textId="77777777" w:rsidR="005331A7" w:rsidRDefault="005331A7" w:rsidP="005331A7">
      <w:pPr>
        <w:rPr>
          <w:sz w:val="28"/>
          <w:szCs w:val="28"/>
        </w:rPr>
      </w:pPr>
      <w:r w:rsidRPr="005331A7">
        <w:rPr>
          <w:b/>
          <w:bCs/>
          <w:sz w:val="28"/>
          <w:szCs w:val="28"/>
        </w:rPr>
        <w:t>Example</w:t>
      </w:r>
      <w:r w:rsidRPr="005331A7">
        <w:rPr>
          <w:sz w:val="28"/>
          <w:szCs w:val="28"/>
        </w:rPr>
        <w:t>: Smart agriculture, environmental monitoring, logistics tracking.</w:t>
      </w:r>
    </w:p>
    <w:p w14:paraId="604840B6" w14:textId="77777777" w:rsidR="005331A7" w:rsidRPr="005331A7" w:rsidRDefault="005331A7" w:rsidP="005331A7">
      <w:pPr>
        <w:rPr>
          <w:sz w:val="28"/>
          <w:szCs w:val="28"/>
        </w:rPr>
      </w:pPr>
    </w:p>
    <w:p w14:paraId="7879EF0E" w14:textId="6D5FC9F4" w:rsidR="005331A7" w:rsidRPr="00B975CA" w:rsidRDefault="005331A7" w:rsidP="00B975CA">
      <w:pPr>
        <w:rPr>
          <w:sz w:val="28"/>
          <w:szCs w:val="28"/>
        </w:rPr>
      </w:pPr>
      <w:r w:rsidRPr="00B975CA">
        <w:rPr>
          <w:b/>
          <w:bCs/>
          <w:sz w:val="32"/>
          <w:szCs w:val="32"/>
        </w:rPr>
        <w:t>Decentralized Cloud Storage</w:t>
      </w:r>
      <w:r w:rsidRPr="00B975CA">
        <w:rPr>
          <w:sz w:val="28"/>
          <w:szCs w:val="28"/>
        </w:rPr>
        <w:t>:</w:t>
      </w:r>
    </w:p>
    <w:p w14:paraId="78D4D774" w14:textId="77777777" w:rsidR="005331A7" w:rsidRPr="005331A7" w:rsidRDefault="005331A7" w:rsidP="005331A7">
      <w:pPr>
        <w:rPr>
          <w:sz w:val="28"/>
          <w:szCs w:val="28"/>
        </w:rPr>
      </w:pPr>
      <w:r w:rsidRPr="005331A7">
        <w:rPr>
          <w:b/>
          <w:bCs/>
          <w:sz w:val="28"/>
          <w:szCs w:val="28"/>
        </w:rPr>
        <w:t>Description</w:t>
      </w:r>
      <w:r w:rsidRPr="005331A7">
        <w:rPr>
          <w:sz w:val="28"/>
          <w:szCs w:val="28"/>
        </w:rPr>
        <w:t>: Decentralized data storage service offering.</w:t>
      </w:r>
    </w:p>
    <w:p w14:paraId="185A8896" w14:textId="77777777" w:rsidR="005331A7" w:rsidRDefault="005331A7" w:rsidP="005331A7">
      <w:pPr>
        <w:rPr>
          <w:sz w:val="28"/>
          <w:szCs w:val="28"/>
        </w:rPr>
      </w:pPr>
      <w:r w:rsidRPr="005331A7">
        <w:rPr>
          <w:b/>
          <w:bCs/>
          <w:sz w:val="28"/>
          <w:szCs w:val="28"/>
        </w:rPr>
        <w:t>Example</w:t>
      </w:r>
      <w:r w:rsidRPr="005331A7">
        <w:rPr>
          <w:sz w:val="28"/>
          <w:szCs w:val="28"/>
        </w:rPr>
        <w:t>: Secure storage of sensitive data, distributed backups for enterprises.</w:t>
      </w:r>
    </w:p>
    <w:p w14:paraId="77614304" w14:textId="77777777" w:rsidR="005331A7" w:rsidRPr="005331A7" w:rsidRDefault="005331A7" w:rsidP="005331A7">
      <w:pPr>
        <w:rPr>
          <w:sz w:val="28"/>
          <w:szCs w:val="28"/>
        </w:rPr>
      </w:pPr>
    </w:p>
    <w:p w14:paraId="1D57DA71" w14:textId="403393BC" w:rsidR="005331A7" w:rsidRPr="00B975CA" w:rsidRDefault="005331A7" w:rsidP="00B975CA">
      <w:pPr>
        <w:rPr>
          <w:sz w:val="28"/>
          <w:szCs w:val="28"/>
        </w:rPr>
      </w:pPr>
      <w:r w:rsidRPr="00B975CA">
        <w:rPr>
          <w:b/>
          <w:bCs/>
          <w:sz w:val="32"/>
          <w:szCs w:val="32"/>
        </w:rPr>
        <w:t>Decentralized Cloud Computing</w:t>
      </w:r>
      <w:r w:rsidRPr="00B975CA">
        <w:rPr>
          <w:sz w:val="28"/>
          <w:szCs w:val="28"/>
        </w:rPr>
        <w:t>:</w:t>
      </w:r>
    </w:p>
    <w:p w14:paraId="4E63D6A0" w14:textId="77777777" w:rsidR="005331A7" w:rsidRPr="005331A7" w:rsidRDefault="005331A7" w:rsidP="005331A7">
      <w:pPr>
        <w:rPr>
          <w:sz w:val="28"/>
          <w:szCs w:val="28"/>
        </w:rPr>
      </w:pPr>
      <w:r w:rsidRPr="00A54396">
        <w:rPr>
          <w:b/>
          <w:bCs/>
          <w:sz w:val="28"/>
          <w:szCs w:val="28"/>
        </w:rPr>
        <w:t>Description</w:t>
      </w:r>
      <w:r w:rsidRPr="005331A7">
        <w:rPr>
          <w:sz w:val="28"/>
          <w:szCs w:val="28"/>
        </w:rPr>
        <w:t>: Provision of decentralized computational resources.</w:t>
      </w:r>
    </w:p>
    <w:p w14:paraId="672D8D17" w14:textId="77777777" w:rsidR="005331A7" w:rsidRDefault="005331A7" w:rsidP="005331A7">
      <w:pPr>
        <w:rPr>
          <w:sz w:val="28"/>
          <w:szCs w:val="28"/>
        </w:rPr>
      </w:pPr>
      <w:r w:rsidRPr="00A54396">
        <w:rPr>
          <w:b/>
          <w:bCs/>
          <w:sz w:val="28"/>
          <w:szCs w:val="28"/>
        </w:rPr>
        <w:t>Example</w:t>
      </w:r>
      <w:r w:rsidRPr="005331A7">
        <w:rPr>
          <w:sz w:val="28"/>
          <w:szCs w:val="28"/>
        </w:rPr>
        <w:t>: Video rendering, running AI applications, distributed scientific calculations.</w:t>
      </w:r>
    </w:p>
    <w:p w14:paraId="716F6C55" w14:textId="77777777" w:rsidR="00A54396" w:rsidRPr="005331A7" w:rsidRDefault="00A54396" w:rsidP="005331A7">
      <w:pPr>
        <w:rPr>
          <w:sz w:val="28"/>
          <w:szCs w:val="28"/>
        </w:rPr>
      </w:pPr>
    </w:p>
    <w:p w14:paraId="37C79FEA" w14:textId="0A957B25" w:rsidR="005331A7" w:rsidRPr="00B975CA" w:rsidRDefault="005331A7" w:rsidP="00B975CA">
      <w:pPr>
        <w:rPr>
          <w:sz w:val="28"/>
          <w:szCs w:val="28"/>
        </w:rPr>
      </w:pPr>
      <w:r w:rsidRPr="00B975CA">
        <w:rPr>
          <w:b/>
          <w:bCs/>
          <w:sz w:val="32"/>
          <w:szCs w:val="32"/>
        </w:rPr>
        <w:t>Decentralized VPNs and Ad Blockers</w:t>
      </w:r>
      <w:r w:rsidRPr="00B975CA">
        <w:rPr>
          <w:sz w:val="28"/>
          <w:szCs w:val="28"/>
        </w:rPr>
        <w:t>:</w:t>
      </w:r>
    </w:p>
    <w:p w14:paraId="004EB040" w14:textId="77777777" w:rsidR="005331A7" w:rsidRPr="005331A7" w:rsidRDefault="005331A7" w:rsidP="005331A7">
      <w:pPr>
        <w:rPr>
          <w:sz w:val="28"/>
          <w:szCs w:val="28"/>
        </w:rPr>
      </w:pPr>
      <w:r w:rsidRPr="00A54396">
        <w:rPr>
          <w:b/>
          <w:bCs/>
          <w:sz w:val="28"/>
          <w:szCs w:val="28"/>
        </w:rPr>
        <w:t>Description</w:t>
      </w:r>
      <w:r w:rsidRPr="005331A7">
        <w:rPr>
          <w:sz w:val="28"/>
          <w:szCs w:val="28"/>
        </w:rPr>
        <w:t>: VPN and ad blocker services that run on a decentralized network.</w:t>
      </w:r>
    </w:p>
    <w:p w14:paraId="65CC2B5D" w14:textId="77777777" w:rsidR="005331A7" w:rsidRDefault="005331A7" w:rsidP="005331A7">
      <w:pPr>
        <w:rPr>
          <w:sz w:val="28"/>
          <w:szCs w:val="28"/>
        </w:rPr>
      </w:pPr>
      <w:r w:rsidRPr="00A54396">
        <w:rPr>
          <w:b/>
          <w:bCs/>
          <w:sz w:val="28"/>
          <w:szCs w:val="28"/>
        </w:rPr>
        <w:t>Example</w:t>
      </w:r>
      <w:r w:rsidRPr="005331A7">
        <w:rPr>
          <w:sz w:val="28"/>
          <w:szCs w:val="28"/>
        </w:rPr>
        <w:t>: Online privacy protection, browsing without intrusive ads.</w:t>
      </w:r>
    </w:p>
    <w:p w14:paraId="3F2CBEC2" w14:textId="77777777" w:rsidR="00A54396" w:rsidRDefault="00A54396" w:rsidP="005331A7">
      <w:pPr>
        <w:rPr>
          <w:sz w:val="28"/>
          <w:szCs w:val="28"/>
        </w:rPr>
      </w:pPr>
    </w:p>
    <w:p w14:paraId="14F6F3CB" w14:textId="77777777" w:rsidR="00A54396" w:rsidRDefault="00A54396" w:rsidP="005331A7">
      <w:pPr>
        <w:rPr>
          <w:sz w:val="28"/>
          <w:szCs w:val="28"/>
        </w:rPr>
      </w:pPr>
    </w:p>
    <w:p w14:paraId="21A6A3CC" w14:textId="77777777" w:rsidR="00091D10" w:rsidRPr="005331A7" w:rsidRDefault="00091D10" w:rsidP="005331A7">
      <w:pPr>
        <w:rPr>
          <w:sz w:val="28"/>
          <w:szCs w:val="28"/>
        </w:rPr>
      </w:pPr>
    </w:p>
    <w:p w14:paraId="2EED3DB7" w14:textId="1E959E8A" w:rsidR="005331A7" w:rsidRPr="00B975CA" w:rsidRDefault="005331A7" w:rsidP="00B975CA">
      <w:pPr>
        <w:rPr>
          <w:sz w:val="28"/>
          <w:szCs w:val="28"/>
        </w:rPr>
      </w:pPr>
      <w:r w:rsidRPr="00B975CA">
        <w:rPr>
          <w:b/>
          <w:bCs/>
          <w:sz w:val="32"/>
          <w:szCs w:val="32"/>
        </w:rPr>
        <w:lastRenderedPageBreak/>
        <w:t>Decentralized Web Hosting</w:t>
      </w:r>
      <w:r w:rsidRPr="00B975CA">
        <w:rPr>
          <w:sz w:val="28"/>
          <w:szCs w:val="28"/>
        </w:rPr>
        <w:t>:</w:t>
      </w:r>
    </w:p>
    <w:p w14:paraId="5E655ED5" w14:textId="77777777" w:rsidR="005331A7" w:rsidRPr="005331A7" w:rsidRDefault="005331A7" w:rsidP="005331A7">
      <w:pPr>
        <w:rPr>
          <w:sz w:val="28"/>
          <w:szCs w:val="28"/>
        </w:rPr>
      </w:pPr>
      <w:r w:rsidRPr="00A54396">
        <w:rPr>
          <w:b/>
          <w:bCs/>
          <w:sz w:val="28"/>
          <w:szCs w:val="28"/>
        </w:rPr>
        <w:t>Description</w:t>
      </w:r>
      <w:r w:rsidRPr="005331A7">
        <w:rPr>
          <w:sz w:val="28"/>
          <w:szCs w:val="28"/>
        </w:rPr>
        <w:t>: To host websites on a decentralized network.</w:t>
      </w:r>
    </w:p>
    <w:p w14:paraId="71F40AE9" w14:textId="77777777" w:rsidR="005331A7" w:rsidRDefault="005331A7" w:rsidP="005331A7">
      <w:pPr>
        <w:rPr>
          <w:sz w:val="28"/>
          <w:szCs w:val="28"/>
        </w:rPr>
      </w:pPr>
      <w:r w:rsidRPr="00A54396">
        <w:rPr>
          <w:b/>
          <w:bCs/>
          <w:sz w:val="28"/>
          <w:szCs w:val="28"/>
        </w:rPr>
        <w:t>Example</w:t>
      </w:r>
      <w:r w:rsidRPr="005331A7">
        <w:rPr>
          <w:sz w:val="28"/>
          <w:szCs w:val="28"/>
        </w:rPr>
        <w:t>: Business websites, personal blogs, e-commerce.</w:t>
      </w:r>
    </w:p>
    <w:p w14:paraId="2B8641DD" w14:textId="77777777" w:rsidR="00A54396" w:rsidRPr="005331A7" w:rsidRDefault="00A54396" w:rsidP="005331A7">
      <w:pPr>
        <w:rPr>
          <w:sz w:val="28"/>
          <w:szCs w:val="28"/>
        </w:rPr>
      </w:pPr>
    </w:p>
    <w:p w14:paraId="30218BAB" w14:textId="363B1B24" w:rsidR="005331A7" w:rsidRPr="00B975CA" w:rsidRDefault="005331A7" w:rsidP="00B975CA">
      <w:pPr>
        <w:rPr>
          <w:sz w:val="28"/>
          <w:szCs w:val="28"/>
        </w:rPr>
      </w:pPr>
      <w:r w:rsidRPr="00B975CA">
        <w:rPr>
          <w:b/>
          <w:bCs/>
          <w:sz w:val="32"/>
          <w:szCs w:val="32"/>
        </w:rPr>
        <w:t>Blockchain Node Hosting</w:t>
      </w:r>
      <w:r w:rsidRPr="00B975CA">
        <w:rPr>
          <w:sz w:val="28"/>
          <w:szCs w:val="28"/>
        </w:rPr>
        <w:t>:</w:t>
      </w:r>
    </w:p>
    <w:p w14:paraId="11F7F957" w14:textId="77777777" w:rsidR="005331A7" w:rsidRPr="005331A7" w:rsidRDefault="005331A7" w:rsidP="005331A7">
      <w:pPr>
        <w:rPr>
          <w:sz w:val="28"/>
          <w:szCs w:val="28"/>
        </w:rPr>
      </w:pPr>
      <w:r w:rsidRPr="00A54396">
        <w:rPr>
          <w:b/>
          <w:bCs/>
          <w:sz w:val="28"/>
          <w:szCs w:val="28"/>
        </w:rPr>
        <w:t>Description</w:t>
      </w:r>
      <w:r w:rsidRPr="005331A7">
        <w:rPr>
          <w:sz w:val="28"/>
          <w:szCs w:val="28"/>
        </w:rPr>
        <w:t>: To host blockchain nodes on a decentralized network.</w:t>
      </w:r>
    </w:p>
    <w:p w14:paraId="71252664" w14:textId="77777777" w:rsidR="005331A7" w:rsidRDefault="005331A7" w:rsidP="005331A7">
      <w:pPr>
        <w:rPr>
          <w:sz w:val="28"/>
          <w:szCs w:val="28"/>
        </w:rPr>
      </w:pPr>
      <w:r w:rsidRPr="00A54396">
        <w:rPr>
          <w:b/>
          <w:bCs/>
          <w:sz w:val="28"/>
          <w:szCs w:val="28"/>
        </w:rPr>
        <w:t>Example</w:t>
      </w:r>
      <w:r w:rsidRPr="005331A7">
        <w:rPr>
          <w:sz w:val="28"/>
          <w:szCs w:val="28"/>
        </w:rPr>
        <w:t>: Infrastructure for public and private blockchains, reduction of hosting costs for blockchain developers.</w:t>
      </w:r>
    </w:p>
    <w:p w14:paraId="0828A89B" w14:textId="77777777" w:rsidR="00A54396" w:rsidRPr="005331A7" w:rsidRDefault="00A54396" w:rsidP="005331A7">
      <w:pPr>
        <w:rPr>
          <w:sz w:val="28"/>
          <w:szCs w:val="28"/>
        </w:rPr>
      </w:pPr>
    </w:p>
    <w:p w14:paraId="35C4D992" w14:textId="02D8CB67" w:rsidR="005331A7" w:rsidRPr="00B975CA" w:rsidRDefault="005331A7" w:rsidP="00B975CA">
      <w:pPr>
        <w:rPr>
          <w:sz w:val="28"/>
          <w:szCs w:val="28"/>
        </w:rPr>
      </w:pPr>
      <w:r w:rsidRPr="00B975CA">
        <w:rPr>
          <w:b/>
          <w:bCs/>
          <w:sz w:val="32"/>
          <w:szCs w:val="32"/>
        </w:rPr>
        <w:t>Decentralized Data Processing</w:t>
      </w:r>
      <w:r w:rsidRPr="00B975CA">
        <w:rPr>
          <w:sz w:val="28"/>
          <w:szCs w:val="28"/>
        </w:rPr>
        <w:t>:</w:t>
      </w:r>
    </w:p>
    <w:p w14:paraId="5BDB7E1E" w14:textId="77777777" w:rsidR="005331A7" w:rsidRPr="005331A7" w:rsidRDefault="005331A7" w:rsidP="005331A7">
      <w:pPr>
        <w:rPr>
          <w:sz w:val="28"/>
          <w:szCs w:val="28"/>
        </w:rPr>
      </w:pPr>
      <w:r w:rsidRPr="00A54396">
        <w:rPr>
          <w:b/>
          <w:bCs/>
          <w:sz w:val="28"/>
          <w:szCs w:val="28"/>
        </w:rPr>
        <w:t>Description</w:t>
      </w:r>
      <w:r w:rsidRPr="005331A7">
        <w:rPr>
          <w:sz w:val="28"/>
          <w:szCs w:val="28"/>
        </w:rPr>
        <w:t>: Performing data analysis and processing on a distributed network.</w:t>
      </w:r>
    </w:p>
    <w:p w14:paraId="4FDC9302" w14:textId="0E823B10" w:rsidR="009933E8" w:rsidRDefault="005331A7" w:rsidP="005331A7">
      <w:pPr>
        <w:rPr>
          <w:sz w:val="28"/>
          <w:szCs w:val="28"/>
        </w:rPr>
      </w:pPr>
      <w:r w:rsidRPr="00A54396">
        <w:rPr>
          <w:b/>
          <w:bCs/>
          <w:sz w:val="28"/>
          <w:szCs w:val="28"/>
        </w:rPr>
        <w:t>Example</w:t>
      </w:r>
      <w:r w:rsidRPr="005331A7">
        <w:rPr>
          <w:sz w:val="28"/>
          <w:szCs w:val="28"/>
        </w:rPr>
        <w:t>: Processing large datasets, real-time analysis.</w:t>
      </w:r>
    </w:p>
    <w:p w14:paraId="4AEFAF5E" w14:textId="77777777" w:rsidR="00A54396" w:rsidRDefault="00A54396" w:rsidP="005331A7">
      <w:pPr>
        <w:rPr>
          <w:sz w:val="28"/>
          <w:szCs w:val="28"/>
        </w:rPr>
      </w:pPr>
    </w:p>
    <w:p w14:paraId="0BEA636F" w14:textId="15165252" w:rsidR="005838C5" w:rsidRPr="00B975CA" w:rsidRDefault="005838C5" w:rsidP="00B975CA">
      <w:pPr>
        <w:rPr>
          <w:sz w:val="28"/>
          <w:szCs w:val="28"/>
        </w:rPr>
      </w:pPr>
      <w:r w:rsidRPr="00B975CA">
        <w:rPr>
          <w:b/>
          <w:bCs/>
          <w:sz w:val="32"/>
          <w:szCs w:val="32"/>
        </w:rPr>
        <w:t>Edge Computing</w:t>
      </w:r>
      <w:r w:rsidRPr="00B975CA">
        <w:rPr>
          <w:sz w:val="28"/>
          <w:szCs w:val="28"/>
        </w:rPr>
        <w:t>:</w:t>
      </w:r>
    </w:p>
    <w:p w14:paraId="39F549A7" w14:textId="77777777" w:rsidR="005838C5" w:rsidRPr="005838C5" w:rsidRDefault="005838C5" w:rsidP="005838C5">
      <w:pPr>
        <w:rPr>
          <w:sz w:val="28"/>
          <w:szCs w:val="28"/>
        </w:rPr>
      </w:pPr>
      <w:r w:rsidRPr="00964CF0">
        <w:rPr>
          <w:b/>
          <w:bCs/>
          <w:sz w:val="28"/>
          <w:szCs w:val="28"/>
        </w:rPr>
        <w:t>Description</w:t>
      </w:r>
      <w:r w:rsidRPr="005838C5">
        <w:rPr>
          <w:sz w:val="28"/>
          <w:szCs w:val="28"/>
        </w:rPr>
        <w:t>: Performing calculations and analysis at the edge of the network, close to the data source devices.</w:t>
      </w:r>
    </w:p>
    <w:p w14:paraId="12176B94" w14:textId="77777777" w:rsidR="005838C5" w:rsidRDefault="005838C5" w:rsidP="005838C5">
      <w:pPr>
        <w:rPr>
          <w:sz w:val="28"/>
          <w:szCs w:val="28"/>
        </w:rPr>
      </w:pPr>
      <w:r w:rsidRPr="00964CF0">
        <w:rPr>
          <w:b/>
          <w:bCs/>
          <w:sz w:val="28"/>
          <w:szCs w:val="28"/>
        </w:rPr>
        <w:t>Example</w:t>
      </w:r>
      <w:r w:rsidRPr="005838C5">
        <w:rPr>
          <w:sz w:val="28"/>
          <w:szCs w:val="28"/>
        </w:rPr>
        <w:t>: Real-time sensor data analysis, improving the performance of IoT applications.</w:t>
      </w:r>
    </w:p>
    <w:p w14:paraId="771B4E16" w14:textId="77777777" w:rsidR="00964CF0" w:rsidRPr="005838C5" w:rsidRDefault="00964CF0" w:rsidP="005838C5">
      <w:pPr>
        <w:rPr>
          <w:sz w:val="28"/>
          <w:szCs w:val="28"/>
        </w:rPr>
      </w:pPr>
    </w:p>
    <w:p w14:paraId="7A69BB16" w14:textId="2B3C9425" w:rsidR="005838C5" w:rsidRPr="00B975CA" w:rsidRDefault="005838C5" w:rsidP="00B975CA">
      <w:pPr>
        <w:rPr>
          <w:sz w:val="28"/>
          <w:szCs w:val="28"/>
        </w:rPr>
      </w:pPr>
      <w:r w:rsidRPr="00B975CA">
        <w:rPr>
          <w:b/>
          <w:bCs/>
          <w:sz w:val="32"/>
          <w:szCs w:val="32"/>
        </w:rPr>
        <w:t>Content Delivery Network (CDN) Decentralizzata</w:t>
      </w:r>
      <w:r w:rsidRPr="00B975CA">
        <w:rPr>
          <w:sz w:val="28"/>
          <w:szCs w:val="28"/>
        </w:rPr>
        <w:t>:</w:t>
      </w:r>
    </w:p>
    <w:p w14:paraId="453B2790" w14:textId="77777777" w:rsidR="005838C5" w:rsidRPr="005838C5" w:rsidRDefault="005838C5" w:rsidP="005838C5">
      <w:pPr>
        <w:rPr>
          <w:sz w:val="28"/>
          <w:szCs w:val="28"/>
        </w:rPr>
      </w:pPr>
      <w:r w:rsidRPr="00964CF0">
        <w:rPr>
          <w:b/>
          <w:bCs/>
          <w:sz w:val="28"/>
          <w:szCs w:val="28"/>
        </w:rPr>
        <w:t>Description</w:t>
      </w:r>
      <w:r w:rsidRPr="005838C5">
        <w:rPr>
          <w:sz w:val="28"/>
          <w:szCs w:val="28"/>
        </w:rPr>
        <w:t>: Delivering content over a network of decentralized nodes to improve performance and resiliency.</w:t>
      </w:r>
    </w:p>
    <w:p w14:paraId="0969A0CC" w14:textId="77777777" w:rsidR="005838C5" w:rsidRDefault="005838C5" w:rsidP="005838C5">
      <w:pPr>
        <w:rPr>
          <w:sz w:val="28"/>
          <w:szCs w:val="28"/>
        </w:rPr>
      </w:pPr>
      <w:r w:rsidRPr="00964CF0">
        <w:rPr>
          <w:b/>
          <w:bCs/>
          <w:sz w:val="28"/>
          <w:szCs w:val="28"/>
        </w:rPr>
        <w:t>Example</w:t>
      </w:r>
      <w:r w:rsidRPr="005838C5">
        <w:rPr>
          <w:sz w:val="28"/>
          <w:szCs w:val="28"/>
        </w:rPr>
        <w:t>: Speeding up the loading of websites and applications, video delivery.</w:t>
      </w:r>
    </w:p>
    <w:p w14:paraId="407F1B0E" w14:textId="77777777" w:rsidR="00964CF0" w:rsidRPr="005838C5" w:rsidRDefault="00964CF0" w:rsidP="005838C5">
      <w:pPr>
        <w:rPr>
          <w:sz w:val="28"/>
          <w:szCs w:val="28"/>
        </w:rPr>
      </w:pPr>
    </w:p>
    <w:p w14:paraId="59C21E30" w14:textId="179A79E3" w:rsidR="005838C5" w:rsidRPr="005838C5" w:rsidRDefault="005838C5" w:rsidP="005838C5">
      <w:pPr>
        <w:rPr>
          <w:sz w:val="28"/>
          <w:szCs w:val="28"/>
        </w:rPr>
      </w:pPr>
      <w:r w:rsidRPr="00964CF0">
        <w:rPr>
          <w:b/>
          <w:bCs/>
          <w:sz w:val="32"/>
          <w:szCs w:val="32"/>
        </w:rPr>
        <w:t>Decentralized Social Networks</w:t>
      </w:r>
      <w:r w:rsidRPr="005838C5">
        <w:rPr>
          <w:sz w:val="28"/>
          <w:szCs w:val="28"/>
        </w:rPr>
        <w:t>:</w:t>
      </w:r>
    </w:p>
    <w:p w14:paraId="070CED7F" w14:textId="77777777" w:rsidR="005838C5" w:rsidRPr="005838C5" w:rsidRDefault="005838C5" w:rsidP="005838C5">
      <w:pPr>
        <w:rPr>
          <w:sz w:val="28"/>
          <w:szCs w:val="28"/>
        </w:rPr>
      </w:pPr>
      <w:r w:rsidRPr="00964CF0">
        <w:rPr>
          <w:b/>
          <w:bCs/>
          <w:sz w:val="28"/>
          <w:szCs w:val="28"/>
        </w:rPr>
        <w:t>Description</w:t>
      </w:r>
      <w:r w:rsidRPr="005838C5">
        <w:rPr>
          <w:sz w:val="28"/>
          <w:szCs w:val="28"/>
        </w:rPr>
        <w:t>: Social platforms that run on decentralized networks.</w:t>
      </w:r>
    </w:p>
    <w:p w14:paraId="15FFD909" w14:textId="77777777" w:rsidR="005838C5" w:rsidRDefault="005838C5" w:rsidP="005838C5">
      <w:pPr>
        <w:rPr>
          <w:sz w:val="28"/>
          <w:szCs w:val="28"/>
        </w:rPr>
      </w:pPr>
      <w:r w:rsidRPr="00964CF0">
        <w:rPr>
          <w:b/>
          <w:bCs/>
          <w:sz w:val="28"/>
          <w:szCs w:val="28"/>
        </w:rPr>
        <w:t>Example</w:t>
      </w:r>
      <w:r w:rsidRPr="005838C5">
        <w:rPr>
          <w:sz w:val="28"/>
          <w:szCs w:val="28"/>
        </w:rPr>
        <w:t>: Censorship-resistant social media, secure messaging applications.</w:t>
      </w:r>
    </w:p>
    <w:p w14:paraId="47A62C0E" w14:textId="77777777" w:rsidR="00964CF0" w:rsidRPr="005838C5" w:rsidRDefault="00964CF0" w:rsidP="005838C5">
      <w:pPr>
        <w:rPr>
          <w:sz w:val="28"/>
          <w:szCs w:val="28"/>
        </w:rPr>
      </w:pPr>
    </w:p>
    <w:p w14:paraId="1807CCB2" w14:textId="72633660" w:rsidR="005838C5" w:rsidRPr="005838C5" w:rsidRDefault="005838C5" w:rsidP="005838C5">
      <w:pPr>
        <w:rPr>
          <w:sz w:val="28"/>
          <w:szCs w:val="28"/>
        </w:rPr>
      </w:pPr>
      <w:r w:rsidRPr="00964CF0">
        <w:rPr>
          <w:b/>
          <w:bCs/>
          <w:sz w:val="32"/>
          <w:szCs w:val="32"/>
        </w:rPr>
        <w:t>Decentralized Marketplaces</w:t>
      </w:r>
      <w:r w:rsidRPr="005838C5">
        <w:rPr>
          <w:sz w:val="28"/>
          <w:szCs w:val="28"/>
        </w:rPr>
        <w:t>:</w:t>
      </w:r>
    </w:p>
    <w:p w14:paraId="7E4486A0" w14:textId="77777777" w:rsidR="005838C5" w:rsidRPr="005838C5" w:rsidRDefault="005838C5" w:rsidP="005838C5">
      <w:pPr>
        <w:rPr>
          <w:sz w:val="28"/>
          <w:szCs w:val="28"/>
        </w:rPr>
      </w:pPr>
      <w:r w:rsidRPr="00964CF0">
        <w:rPr>
          <w:b/>
          <w:bCs/>
          <w:sz w:val="28"/>
          <w:szCs w:val="28"/>
        </w:rPr>
        <w:t>Description</w:t>
      </w:r>
      <w:r w:rsidRPr="005838C5">
        <w:rPr>
          <w:sz w:val="28"/>
          <w:szCs w:val="28"/>
        </w:rPr>
        <w:t>: Creation of online marketplaces on decentralized networks.</w:t>
      </w:r>
    </w:p>
    <w:p w14:paraId="25EDB0A5" w14:textId="77777777" w:rsidR="005838C5" w:rsidRDefault="005838C5" w:rsidP="005838C5">
      <w:pPr>
        <w:rPr>
          <w:sz w:val="28"/>
          <w:szCs w:val="28"/>
        </w:rPr>
      </w:pPr>
      <w:r w:rsidRPr="00964CF0">
        <w:rPr>
          <w:b/>
          <w:bCs/>
          <w:sz w:val="28"/>
          <w:szCs w:val="28"/>
        </w:rPr>
        <w:t>Example</w:t>
      </w:r>
      <w:r w:rsidRPr="005838C5">
        <w:rPr>
          <w:sz w:val="28"/>
          <w:szCs w:val="28"/>
        </w:rPr>
        <w:t>: Peer-to-peer e-commerce platforms, marketplaces for digital goods.</w:t>
      </w:r>
    </w:p>
    <w:p w14:paraId="5E97A114" w14:textId="77777777" w:rsidR="00964CF0" w:rsidRPr="005838C5" w:rsidRDefault="00964CF0" w:rsidP="005838C5">
      <w:pPr>
        <w:rPr>
          <w:sz w:val="28"/>
          <w:szCs w:val="28"/>
        </w:rPr>
      </w:pPr>
    </w:p>
    <w:p w14:paraId="1DED646F" w14:textId="22AEAD35" w:rsidR="005838C5" w:rsidRPr="005838C5" w:rsidRDefault="005838C5" w:rsidP="005838C5">
      <w:pPr>
        <w:rPr>
          <w:sz w:val="28"/>
          <w:szCs w:val="28"/>
        </w:rPr>
      </w:pPr>
      <w:r w:rsidRPr="00964CF0">
        <w:rPr>
          <w:b/>
          <w:bCs/>
          <w:sz w:val="32"/>
          <w:szCs w:val="32"/>
        </w:rPr>
        <w:t>Real Estate Management</w:t>
      </w:r>
      <w:r w:rsidRPr="005838C5">
        <w:rPr>
          <w:sz w:val="28"/>
          <w:szCs w:val="28"/>
        </w:rPr>
        <w:t>:</w:t>
      </w:r>
    </w:p>
    <w:p w14:paraId="3732BF88" w14:textId="77777777" w:rsidR="005838C5" w:rsidRPr="005838C5" w:rsidRDefault="005838C5" w:rsidP="005838C5">
      <w:pPr>
        <w:rPr>
          <w:sz w:val="28"/>
          <w:szCs w:val="28"/>
        </w:rPr>
      </w:pPr>
      <w:r w:rsidRPr="00964CF0">
        <w:rPr>
          <w:b/>
          <w:bCs/>
          <w:sz w:val="28"/>
          <w:szCs w:val="28"/>
        </w:rPr>
        <w:t>Description</w:t>
      </w:r>
      <w:r w:rsidRPr="005838C5">
        <w:rPr>
          <w:sz w:val="28"/>
          <w:szCs w:val="28"/>
        </w:rPr>
        <w:t>: Real estate management through smart contracts</w:t>
      </w:r>
    </w:p>
    <w:p w14:paraId="30EA89A4" w14:textId="77777777" w:rsidR="005838C5" w:rsidRPr="005838C5" w:rsidRDefault="005838C5" w:rsidP="005838C5">
      <w:pPr>
        <w:rPr>
          <w:sz w:val="28"/>
          <w:szCs w:val="28"/>
        </w:rPr>
      </w:pPr>
      <w:r w:rsidRPr="005838C5">
        <w:rPr>
          <w:sz w:val="28"/>
          <w:szCs w:val="28"/>
        </w:rPr>
        <w:t>and decentralized networks.</w:t>
      </w:r>
    </w:p>
    <w:p w14:paraId="30AF2C20" w14:textId="45F91F71" w:rsidR="005838C5" w:rsidRPr="005838C5" w:rsidRDefault="005838C5" w:rsidP="005838C5">
      <w:pPr>
        <w:rPr>
          <w:sz w:val="28"/>
          <w:szCs w:val="28"/>
        </w:rPr>
      </w:pPr>
      <w:r w:rsidRPr="00964CF0">
        <w:rPr>
          <w:b/>
          <w:bCs/>
          <w:sz w:val="28"/>
          <w:szCs w:val="28"/>
        </w:rPr>
        <w:t>Example</w:t>
      </w:r>
      <w:r w:rsidRPr="005838C5">
        <w:rPr>
          <w:sz w:val="28"/>
          <w:szCs w:val="28"/>
        </w:rPr>
        <w:t>: Automated leases, sale and purchase of real estate via blockchain.</w:t>
      </w:r>
    </w:p>
    <w:p w14:paraId="44FFCD1C" w14:textId="77777777" w:rsidR="00964CF0" w:rsidRPr="005838C5" w:rsidRDefault="00964CF0" w:rsidP="005838C5">
      <w:pPr>
        <w:rPr>
          <w:sz w:val="28"/>
          <w:szCs w:val="28"/>
        </w:rPr>
      </w:pPr>
    </w:p>
    <w:p w14:paraId="203997A5" w14:textId="6501A8B8" w:rsidR="005838C5" w:rsidRPr="005838C5" w:rsidRDefault="005838C5" w:rsidP="005838C5">
      <w:pPr>
        <w:rPr>
          <w:sz w:val="28"/>
          <w:szCs w:val="28"/>
        </w:rPr>
      </w:pPr>
      <w:r w:rsidRPr="00964CF0">
        <w:rPr>
          <w:b/>
          <w:bCs/>
          <w:sz w:val="32"/>
          <w:szCs w:val="32"/>
        </w:rPr>
        <w:t>Disaster Recovery</w:t>
      </w:r>
      <w:r w:rsidRPr="005838C5">
        <w:rPr>
          <w:sz w:val="28"/>
          <w:szCs w:val="28"/>
        </w:rPr>
        <w:t>:</w:t>
      </w:r>
    </w:p>
    <w:p w14:paraId="5C7B5AB3" w14:textId="77777777" w:rsidR="005838C5" w:rsidRPr="005838C5" w:rsidRDefault="005838C5" w:rsidP="005838C5">
      <w:pPr>
        <w:rPr>
          <w:sz w:val="28"/>
          <w:szCs w:val="28"/>
        </w:rPr>
      </w:pPr>
      <w:r w:rsidRPr="00964CF0">
        <w:rPr>
          <w:b/>
          <w:bCs/>
          <w:sz w:val="28"/>
          <w:szCs w:val="28"/>
        </w:rPr>
        <w:t>Description</w:t>
      </w:r>
      <w:r w:rsidRPr="005838C5">
        <w:rPr>
          <w:sz w:val="28"/>
          <w:szCs w:val="28"/>
        </w:rPr>
        <w:t>: Implementation of decentralized data recovery systems and critical services.</w:t>
      </w:r>
    </w:p>
    <w:p w14:paraId="035362FE" w14:textId="77777777" w:rsidR="005838C5" w:rsidRDefault="005838C5" w:rsidP="005838C5">
      <w:pPr>
        <w:rPr>
          <w:sz w:val="28"/>
          <w:szCs w:val="28"/>
        </w:rPr>
      </w:pPr>
      <w:r w:rsidRPr="00964CF0">
        <w:rPr>
          <w:b/>
          <w:bCs/>
          <w:sz w:val="28"/>
          <w:szCs w:val="28"/>
        </w:rPr>
        <w:t>Example</w:t>
      </w:r>
      <w:r w:rsidRPr="005838C5">
        <w:rPr>
          <w:sz w:val="28"/>
          <w:szCs w:val="28"/>
        </w:rPr>
        <w:t>: Backup of critical data, business continuity for companies.</w:t>
      </w:r>
    </w:p>
    <w:p w14:paraId="1437974A" w14:textId="77777777" w:rsidR="0001249F" w:rsidRPr="005838C5" w:rsidRDefault="0001249F" w:rsidP="005838C5">
      <w:pPr>
        <w:rPr>
          <w:sz w:val="28"/>
          <w:szCs w:val="28"/>
        </w:rPr>
      </w:pPr>
    </w:p>
    <w:p w14:paraId="4E16AF2B" w14:textId="7B6EA308" w:rsidR="005838C5" w:rsidRPr="005838C5" w:rsidRDefault="005838C5" w:rsidP="005838C5">
      <w:pPr>
        <w:rPr>
          <w:sz w:val="28"/>
          <w:szCs w:val="28"/>
        </w:rPr>
      </w:pPr>
      <w:r w:rsidRPr="0001249F">
        <w:rPr>
          <w:b/>
          <w:bCs/>
          <w:sz w:val="32"/>
          <w:szCs w:val="32"/>
        </w:rPr>
        <w:t>Digital Voting Systems</w:t>
      </w:r>
      <w:r w:rsidRPr="005838C5">
        <w:rPr>
          <w:sz w:val="28"/>
          <w:szCs w:val="28"/>
        </w:rPr>
        <w:t>:</w:t>
      </w:r>
    </w:p>
    <w:p w14:paraId="574AD817" w14:textId="77777777" w:rsidR="005838C5" w:rsidRPr="005838C5" w:rsidRDefault="005838C5" w:rsidP="005838C5">
      <w:pPr>
        <w:rPr>
          <w:sz w:val="28"/>
          <w:szCs w:val="28"/>
        </w:rPr>
      </w:pPr>
      <w:r w:rsidRPr="0001249F">
        <w:rPr>
          <w:b/>
          <w:bCs/>
          <w:sz w:val="28"/>
          <w:szCs w:val="28"/>
        </w:rPr>
        <w:t>Description</w:t>
      </w:r>
      <w:r w:rsidRPr="005838C5">
        <w:rPr>
          <w:sz w:val="28"/>
          <w:szCs w:val="28"/>
        </w:rPr>
        <w:t>: Secure and decentralized e-voting systems.</w:t>
      </w:r>
    </w:p>
    <w:p w14:paraId="6D50D187" w14:textId="77777777" w:rsidR="005838C5" w:rsidRDefault="005838C5" w:rsidP="005838C5">
      <w:pPr>
        <w:rPr>
          <w:sz w:val="28"/>
          <w:szCs w:val="28"/>
        </w:rPr>
      </w:pPr>
      <w:r w:rsidRPr="0001249F">
        <w:rPr>
          <w:b/>
          <w:bCs/>
          <w:sz w:val="28"/>
          <w:szCs w:val="28"/>
        </w:rPr>
        <w:t>Example</w:t>
      </w:r>
      <w:r w:rsidRPr="005838C5">
        <w:rPr>
          <w:sz w:val="28"/>
          <w:szCs w:val="28"/>
        </w:rPr>
        <w:t>: Political elections, company votes, community polls.</w:t>
      </w:r>
    </w:p>
    <w:p w14:paraId="3D2C2682" w14:textId="77777777" w:rsidR="0001249F" w:rsidRPr="005838C5" w:rsidRDefault="0001249F" w:rsidP="005838C5">
      <w:pPr>
        <w:rPr>
          <w:sz w:val="28"/>
          <w:szCs w:val="28"/>
        </w:rPr>
      </w:pPr>
    </w:p>
    <w:p w14:paraId="5A631C70" w14:textId="3F186739" w:rsidR="005838C5" w:rsidRPr="005838C5" w:rsidRDefault="005838C5" w:rsidP="005838C5">
      <w:pPr>
        <w:rPr>
          <w:sz w:val="28"/>
          <w:szCs w:val="28"/>
        </w:rPr>
      </w:pPr>
      <w:r w:rsidRPr="0001249F">
        <w:rPr>
          <w:b/>
          <w:bCs/>
          <w:sz w:val="32"/>
          <w:szCs w:val="32"/>
        </w:rPr>
        <w:t>Supply Chain Finance</w:t>
      </w:r>
      <w:r w:rsidRPr="005838C5">
        <w:rPr>
          <w:sz w:val="28"/>
          <w:szCs w:val="28"/>
        </w:rPr>
        <w:t>:</w:t>
      </w:r>
    </w:p>
    <w:p w14:paraId="2746CF0E" w14:textId="77777777" w:rsidR="005838C5" w:rsidRPr="005838C5" w:rsidRDefault="005838C5" w:rsidP="005838C5">
      <w:pPr>
        <w:rPr>
          <w:sz w:val="28"/>
          <w:szCs w:val="28"/>
        </w:rPr>
      </w:pPr>
      <w:r w:rsidRPr="0001249F">
        <w:rPr>
          <w:b/>
          <w:bCs/>
          <w:sz w:val="28"/>
          <w:szCs w:val="28"/>
        </w:rPr>
        <w:t>Description</w:t>
      </w:r>
      <w:r w:rsidRPr="005838C5">
        <w:rPr>
          <w:sz w:val="28"/>
          <w:szCs w:val="28"/>
        </w:rPr>
        <w:t>: Supply chain financing through smart contracts.</w:t>
      </w:r>
    </w:p>
    <w:p w14:paraId="0FDDE7AA" w14:textId="13AF9C78" w:rsidR="0001249F" w:rsidRPr="005838C5" w:rsidRDefault="005838C5" w:rsidP="005838C5">
      <w:pPr>
        <w:rPr>
          <w:sz w:val="28"/>
          <w:szCs w:val="28"/>
        </w:rPr>
      </w:pPr>
      <w:r w:rsidRPr="0001249F">
        <w:rPr>
          <w:b/>
          <w:bCs/>
          <w:sz w:val="28"/>
          <w:szCs w:val="28"/>
        </w:rPr>
        <w:t>Example</w:t>
      </w:r>
      <w:r w:rsidRPr="005838C5">
        <w:rPr>
          <w:sz w:val="28"/>
          <w:szCs w:val="28"/>
        </w:rPr>
        <w:t>: Invoice factoring, purchase order-based financing.</w:t>
      </w:r>
    </w:p>
    <w:p w14:paraId="1043EDA9" w14:textId="27B62383" w:rsidR="005838C5" w:rsidRPr="005838C5" w:rsidRDefault="005838C5" w:rsidP="005838C5">
      <w:pPr>
        <w:rPr>
          <w:sz w:val="28"/>
          <w:szCs w:val="28"/>
        </w:rPr>
      </w:pPr>
      <w:r w:rsidRPr="0001249F">
        <w:rPr>
          <w:b/>
          <w:bCs/>
          <w:sz w:val="32"/>
          <w:szCs w:val="32"/>
        </w:rPr>
        <w:t>Intellectual Property Management</w:t>
      </w:r>
      <w:r w:rsidRPr="005838C5">
        <w:rPr>
          <w:sz w:val="28"/>
          <w:szCs w:val="28"/>
        </w:rPr>
        <w:t>:</w:t>
      </w:r>
    </w:p>
    <w:p w14:paraId="19011F80" w14:textId="77777777" w:rsidR="005838C5" w:rsidRPr="005838C5" w:rsidRDefault="005838C5" w:rsidP="005838C5">
      <w:pPr>
        <w:rPr>
          <w:sz w:val="28"/>
          <w:szCs w:val="28"/>
        </w:rPr>
      </w:pPr>
      <w:r w:rsidRPr="0001249F">
        <w:rPr>
          <w:b/>
          <w:bCs/>
          <w:sz w:val="28"/>
          <w:szCs w:val="28"/>
        </w:rPr>
        <w:t>Description</w:t>
      </w:r>
      <w:r w:rsidRPr="005838C5">
        <w:rPr>
          <w:sz w:val="28"/>
          <w:szCs w:val="28"/>
        </w:rPr>
        <w:t>: Management of intellectual property rights using blockchain.</w:t>
      </w:r>
    </w:p>
    <w:p w14:paraId="5B222054" w14:textId="77777777" w:rsidR="005838C5" w:rsidRDefault="005838C5" w:rsidP="005838C5">
      <w:pPr>
        <w:rPr>
          <w:sz w:val="28"/>
          <w:szCs w:val="28"/>
        </w:rPr>
      </w:pPr>
      <w:r w:rsidRPr="0001249F">
        <w:rPr>
          <w:b/>
          <w:bCs/>
          <w:sz w:val="28"/>
          <w:szCs w:val="28"/>
        </w:rPr>
        <w:t>Example</w:t>
      </w:r>
      <w:r w:rsidRPr="005838C5">
        <w:rPr>
          <w:sz w:val="28"/>
          <w:szCs w:val="28"/>
        </w:rPr>
        <w:t>: Copyright tracking, digital licenses.</w:t>
      </w:r>
    </w:p>
    <w:p w14:paraId="070DC54A" w14:textId="77777777" w:rsidR="0001249F" w:rsidRPr="005838C5" w:rsidRDefault="0001249F" w:rsidP="005838C5">
      <w:pPr>
        <w:rPr>
          <w:sz w:val="28"/>
          <w:szCs w:val="28"/>
        </w:rPr>
      </w:pPr>
    </w:p>
    <w:p w14:paraId="5C6881F1" w14:textId="77CBC33E" w:rsidR="005838C5" w:rsidRPr="005838C5" w:rsidRDefault="005838C5" w:rsidP="005838C5">
      <w:pPr>
        <w:rPr>
          <w:sz w:val="28"/>
          <w:szCs w:val="28"/>
        </w:rPr>
      </w:pPr>
      <w:r w:rsidRPr="0001249F">
        <w:rPr>
          <w:b/>
          <w:bCs/>
          <w:sz w:val="32"/>
          <w:szCs w:val="32"/>
        </w:rPr>
        <w:lastRenderedPageBreak/>
        <w:t>Gaming Economies</w:t>
      </w:r>
      <w:r w:rsidRPr="005838C5">
        <w:rPr>
          <w:sz w:val="28"/>
          <w:szCs w:val="28"/>
        </w:rPr>
        <w:t>:</w:t>
      </w:r>
    </w:p>
    <w:p w14:paraId="304DD7EA" w14:textId="77777777" w:rsidR="005838C5" w:rsidRPr="005838C5" w:rsidRDefault="005838C5" w:rsidP="005838C5">
      <w:pPr>
        <w:rPr>
          <w:sz w:val="28"/>
          <w:szCs w:val="28"/>
        </w:rPr>
      </w:pPr>
      <w:r w:rsidRPr="0001249F">
        <w:rPr>
          <w:b/>
          <w:bCs/>
          <w:sz w:val="28"/>
          <w:szCs w:val="28"/>
        </w:rPr>
        <w:t>Description</w:t>
      </w:r>
      <w:r w:rsidRPr="005838C5">
        <w:rPr>
          <w:sz w:val="28"/>
          <w:szCs w:val="28"/>
        </w:rPr>
        <w:t>: Blockchain-based and smart contract gaming economies.</w:t>
      </w:r>
    </w:p>
    <w:p w14:paraId="3560EBEC" w14:textId="77777777" w:rsidR="005838C5" w:rsidRDefault="005838C5" w:rsidP="005838C5">
      <w:pPr>
        <w:rPr>
          <w:sz w:val="28"/>
          <w:szCs w:val="28"/>
        </w:rPr>
      </w:pPr>
      <w:r w:rsidRPr="0001249F">
        <w:rPr>
          <w:b/>
          <w:bCs/>
          <w:sz w:val="28"/>
          <w:szCs w:val="28"/>
        </w:rPr>
        <w:t>Example</w:t>
      </w:r>
      <w:r w:rsidRPr="005838C5">
        <w:rPr>
          <w:sz w:val="28"/>
          <w:szCs w:val="28"/>
        </w:rPr>
        <w:t>: In-game coins, virtual goods markets.</w:t>
      </w:r>
    </w:p>
    <w:p w14:paraId="3D8F5E8A" w14:textId="77777777" w:rsidR="0001249F" w:rsidRPr="005838C5" w:rsidRDefault="0001249F" w:rsidP="005838C5">
      <w:pPr>
        <w:rPr>
          <w:sz w:val="28"/>
          <w:szCs w:val="28"/>
        </w:rPr>
      </w:pPr>
    </w:p>
    <w:p w14:paraId="6F0F3B15" w14:textId="1AA2A0C6" w:rsidR="005838C5" w:rsidRPr="005838C5" w:rsidRDefault="005838C5" w:rsidP="005838C5">
      <w:pPr>
        <w:rPr>
          <w:sz w:val="28"/>
          <w:szCs w:val="28"/>
        </w:rPr>
      </w:pPr>
      <w:r w:rsidRPr="0001249F">
        <w:rPr>
          <w:b/>
          <w:bCs/>
          <w:sz w:val="32"/>
          <w:szCs w:val="32"/>
        </w:rPr>
        <w:t>Decentralized Microfinance</w:t>
      </w:r>
      <w:r w:rsidRPr="005838C5">
        <w:rPr>
          <w:sz w:val="28"/>
          <w:szCs w:val="28"/>
        </w:rPr>
        <w:t>:</w:t>
      </w:r>
    </w:p>
    <w:p w14:paraId="365A7AAF" w14:textId="77777777" w:rsidR="005838C5" w:rsidRPr="005838C5" w:rsidRDefault="005838C5" w:rsidP="005838C5">
      <w:pPr>
        <w:rPr>
          <w:sz w:val="28"/>
          <w:szCs w:val="28"/>
        </w:rPr>
      </w:pPr>
      <w:r w:rsidRPr="0001249F">
        <w:rPr>
          <w:b/>
          <w:bCs/>
          <w:sz w:val="28"/>
          <w:szCs w:val="28"/>
        </w:rPr>
        <w:t>Description</w:t>
      </w:r>
      <w:r w:rsidRPr="005838C5">
        <w:rPr>
          <w:sz w:val="28"/>
          <w:szCs w:val="28"/>
        </w:rPr>
        <w:t>: Low-cost loans and financial services via decentralized networks.</w:t>
      </w:r>
    </w:p>
    <w:p w14:paraId="4C9A0F72" w14:textId="48214E56" w:rsidR="00A54396" w:rsidRDefault="005838C5" w:rsidP="005838C5">
      <w:pPr>
        <w:rPr>
          <w:sz w:val="28"/>
          <w:szCs w:val="28"/>
        </w:rPr>
      </w:pPr>
      <w:r w:rsidRPr="0001249F">
        <w:rPr>
          <w:b/>
          <w:bCs/>
          <w:sz w:val="28"/>
          <w:szCs w:val="28"/>
        </w:rPr>
        <w:t>Example</w:t>
      </w:r>
      <w:r w:rsidRPr="005838C5">
        <w:rPr>
          <w:sz w:val="28"/>
          <w:szCs w:val="28"/>
        </w:rPr>
        <w:t>: Peer-to-peer microlending, banking services for underserved communities.</w:t>
      </w:r>
    </w:p>
    <w:p w14:paraId="56F55762" w14:textId="77777777" w:rsidR="00F52D90" w:rsidRDefault="00F52D90" w:rsidP="005838C5">
      <w:pPr>
        <w:rPr>
          <w:sz w:val="28"/>
          <w:szCs w:val="28"/>
        </w:rPr>
      </w:pPr>
    </w:p>
    <w:p w14:paraId="3343F7E1" w14:textId="77777777" w:rsidR="00F52D90" w:rsidRDefault="00F52D90" w:rsidP="005838C5">
      <w:pPr>
        <w:rPr>
          <w:sz w:val="28"/>
          <w:szCs w:val="28"/>
        </w:rPr>
      </w:pPr>
    </w:p>
    <w:p w14:paraId="2B4B28D1" w14:textId="77777777" w:rsidR="00AD2926" w:rsidRPr="006F386E" w:rsidRDefault="00AD2926" w:rsidP="00AD2926">
      <w:pPr>
        <w:rPr>
          <w:b/>
          <w:bCs/>
          <w:sz w:val="40"/>
          <w:szCs w:val="40"/>
        </w:rPr>
      </w:pPr>
      <w:r w:rsidRPr="006F386E">
        <w:rPr>
          <w:b/>
          <w:bCs/>
          <w:sz w:val="40"/>
          <w:szCs w:val="40"/>
        </w:rPr>
        <w:t>Use Case per No-Code DApp Builder</w:t>
      </w:r>
    </w:p>
    <w:p w14:paraId="579BA07B" w14:textId="2584D6C2" w:rsidR="00AD2926" w:rsidRPr="00AD2926" w:rsidRDefault="00AD2926" w:rsidP="00AD2926">
      <w:pPr>
        <w:rPr>
          <w:sz w:val="28"/>
          <w:szCs w:val="28"/>
        </w:rPr>
      </w:pPr>
      <w:r w:rsidRPr="00AD2926">
        <w:rPr>
          <w:b/>
          <w:bCs/>
          <w:sz w:val="32"/>
          <w:szCs w:val="32"/>
        </w:rPr>
        <w:t>Decentralized Finance (DeFi) Applications</w:t>
      </w:r>
      <w:r w:rsidRPr="00AD2926">
        <w:rPr>
          <w:sz w:val="28"/>
          <w:szCs w:val="28"/>
        </w:rPr>
        <w:t>:</w:t>
      </w:r>
    </w:p>
    <w:p w14:paraId="0868841A" w14:textId="77777777" w:rsidR="00AD2926" w:rsidRPr="00AD2926" w:rsidRDefault="00AD2926" w:rsidP="00AD2926">
      <w:pPr>
        <w:rPr>
          <w:sz w:val="28"/>
          <w:szCs w:val="28"/>
        </w:rPr>
      </w:pPr>
      <w:r w:rsidRPr="00AD2926">
        <w:rPr>
          <w:b/>
          <w:bCs/>
          <w:sz w:val="28"/>
          <w:szCs w:val="28"/>
        </w:rPr>
        <w:t>Description</w:t>
      </w:r>
      <w:r w:rsidRPr="00AD2926">
        <w:rPr>
          <w:sz w:val="28"/>
          <w:szCs w:val="28"/>
        </w:rPr>
        <w:t>: Creation of decentralized financial applications.</w:t>
      </w:r>
    </w:p>
    <w:p w14:paraId="2CA07EC3" w14:textId="614FD1FF" w:rsidR="00AD2926" w:rsidRDefault="00AD2926" w:rsidP="00AD2926">
      <w:pPr>
        <w:rPr>
          <w:sz w:val="28"/>
          <w:szCs w:val="28"/>
        </w:rPr>
      </w:pPr>
      <w:r w:rsidRPr="00AD2926">
        <w:rPr>
          <w:sz w:val="28"/>
          <w:szCs w:val="28"/>
        </w:rPr>
        <w:t>Example: Lending platforms, decentralized exchanges, digital wallets.</w:t>
      </w:r>
    </w:p>
    <w:p w14:paraId="56F26CBF" w14:textId="77777777" w:rsidR="00AD2926" w:rsidRPr="00AD2926" w:rsidRDefault="00AD2926" w:rsidP="00AD2926">
      <w:pPr>
        <w:rPr>
          <w:sz w:val="28"/>
          <w:szCs w:val="28"/>
        </w:rPr>
      </w:pPr>
    </w:p>
    <w:p w14:paraId="3E0540D6" w14:textId="535708C4" w:rsidR="00AD2926" w:rsidRPr="00AD2926" w:rsidRDefault="00AD2926" w:rsidP="00AD2926">
      <w:pPr>
        <w:rPr>
          <w:sz w:val="28"/>
          <w:szCs w:val="28"/>
        </w:rPr>
      </w:pPr>
      <w:r w:rsidRPr="00AD2926">
        <w:rPr>
          <w:b/>
          <w:bCs/>
          <w:sz w:val="32"/>
          <w:szCs w:val="32"/>
        </w:rPr>
        <w:t>NFT Marketplaces</w:t>
      </w:r>
      <w:r w:rsidRPr="00AD2926">
        <w:rPr>
          <w:sz w:val="28"/>
          <w:szCs w:val="28"/>
        </w:rPr>
        <w:t>:</w:t>
      </w:r>
    </w:p>
    <w:p w14:paraId="6A9525E2" w14:textId="77777777" w:rsidR="00AD2926" w:rsidRPr="00AD2926" w:rsidRDefault="00AD2926" w:rsidP="00AD2926">
      <w:pPr>
        <w:rPr>
          <w:sz w:val="28"/>
          <w:szCs w:val="28"/>
        </w:rPr>
      </w:pPr>
      <w:r w:rsidRPr="00AD2926">
        <w:rPr>
          <w:b/>
          <w:bCs/>
          <w:sz w:val="28"/>
          <w:szCs w:val="28"/>
        </w:rPr>
        <w:t>Description</w:t>
      </w:r>
      <w:r w:rsidRPr="00AD2926">
        <w:rPr>
          <w:sz w:val="28"/>
          <w:szCs w:val="28"/>
        </w:rPr>
        <w:t>: Creation and management of marketplaces for non-fungible tokens (NFTs).</w:t>
      </w:r>
    </w:p>
    <w:p w14:paraId="76DB4EA0" w14:textId="77777777" w:rsidR="00AD2926" w:rsidRDefault="00AD2926" w:rsidP="00AD2926">
      <w:pPr>
        <w:rPr>
          <w:sz w:val="28"/>
          <w:szCs w:val="28"/>
        </w:rPr>
      </w:pPr>
      <w:r w:rsidRPr="00AD2926">
        <w:rPr>
          <w:b/>
          <w:bCs/>
          <w:sz w:val="28"/>
          <w:szCs w:val="28"/>
        </w:rPr>
        <w:t>Example</w:t>
      </w:r>
      <w:r w:rsidRPr="00AD2926">
        <w:rPr>
          <w:sz w:val="28"/>
          <w:szCs w:val="28"/>
        </w:rPr>
        <w:t>: Digital art sales platforms, collectibles, blockchain-based games.</w:t>
      </w:r>
    </w:p>
    <w:p w14:paraId="6793E398" w14:textId="77777777" w:rsidR="00AD2926" w:rsidRPr="00AD2926" w:rsidRDefault="00AD2926" w:rsidP="00AD2926">
      <w:pPr>
        <w:rPr>
          <w:sz w:val="28"/>
          <w:szCs w:val="28"/>
        </w:rPr>
      </w:pPr>
    </w:p>
    <w:p w14:paraId="624AAE2C" w14:textId="6601C262" w:rsidR="00AD2926" w:rsidRPr="00AD2926" w:rsidRDefault="00AD2926" w:rsidP="00AD2926">
      <w:pPr>
        <w:rPr>
          <w:sz w:val="28"/>
          <w:szCs w:val="28"/>
        </w:rPr>
      </w:pPr>
      <w:r w:rsidRPr="00AD2926">
        <w:rPr>
          <w:b/>
          <w:bCs/>
          <w:sz w:val="32"/>
          <w:szCs w:val="32"/>
        </w:rPr>
        <w:t>Governance DApps</w:t>
      </w:r>
      <w:r w:rsidRPr="00AD2926">
        <w:rPr>
          <w:sz w:val="28"/>
          <w:szCs w:val="28"/>
        </w:rPr>
        <w:t>:</w:t>
      </w:r>
    </w:p>
    <w:p w14:paraId="6608C62B" w14:textId="77777777" w:rsidR="00AD2926" w:rsidRPr="00AD2926" w:rsidRDefault="00AD2926" w:rsidP="00AD2926">
      <w:pPr>
        <w:rPr>
          <w:sz w:val="28"/>
          <w:szCs w:val="28"/>
        </w:rPr>
      </w:pPr>
      <w:r w:rsidRPr="00AD2926">
        <w:rPr>
          <w:b/>
          <w:bCs/>
          <w:sz w:val="28"/>
          <w:szCs w:val="28"/>
        </w:rPr>
        <w:t>Description</w:t>
      </w:r>
      <w:r w:rsidRPr="00AD2926">
        <w:rPr>
          <w:sz w:val="28"/>
          <w:szCs w:val="28"/>
        </w:rPr>
        <w:t>: Creation of applications for decentralized governance.</w:t>
      </w:r>
    </w:p>
    <w:p w14:paraId="79A746F2" w14:textId="77777777" w:rsidR="00AD2926" w:rsidRDefault="00AD2926" w:rsidP="00AD2926">
      <w:pPr>
        <w:rPr>
          <w:sz w:val="28"/>
          <w:szCs w:val="28"/>
        </w:rPr>
      </w:pPr>
      <w:r w:rsidRPr="00AD2926">
        <w:rPr>
          <w:b/>
          <w:bCs/>
          <w:sz w:val="28"/>
          <w:szCs w:val="28"/>
        </w:rPr>
        <w:t>Example</w:t>
      </w:r>
      <w:r w:rsidRPr="00AD2926">
        <w:rPr>
          <w:sz w:val="28"/>
          <w:szCs w:val="28"/>
        </w:rPr>
        <w:t>: Voting platforms, smart contract-based business decision management.</w:t>
      </w:r>
    </w:p>
    <w:p w14:paraId="305146B6" w14:textId="77777777" w:rsidR="00AD2926" w:rsidRPr="00AD2926" w:rsidRDefault="00AD2926" w:rsidP="00AD2926">
      <w:pPr>
        <w:rPr>
          <w:sz w:val="28"/>
          <w:szCs w:val="28"/>
        </w:rPr>
      </w:pPr>
    </w:p>
    <w:p w14:paraId="06193CFF" w14:textId="2939D7B2" w:rsidR="00AD2926" w:rsidRPr="00AD2926" w:rsidRDefault="00AD2926" w:rsidP="00AD2926">
      <w:pPr>
        <w:rPr>
          <w:sz w:val="28"/>
          <w:szCs w:val="28"/>
        </w:rPr>
      </w:pPr>
      <w:r w:rsidRPr="00AD2926">
        <w:rPr>
          <w:b/>
          <w:bCs/>
          <w:sz w:val="32"/>
          <w:szCs w:val="32"/>
        </w:rPr>
        <w:t>Supply Chain Management</w:t>
      </w:r>
      <w:r w:rsidRPr="00AD2926">
        <w:rPr>
          <w:sz w:val="28"/>
          <w:szCs w:val="28"/>
        </w:rPr>
        <w:t>:</w:t>
      </w:r>
    </w:p>
    <w:p w14:paraId="1145AF26" w14:textId="77777777" w:rsidR="00AD2926" w:rsidRPr="00AD2926" w:rsidRDefault="00AD2926" w:rsidP="00AD2926">
      <w:pPr>
        <w:rPr>
          <w:sz w:val="28"/>
          <w:szCs w:val="28"/>
        </w:rPr>
      </w:pPr>
      <w:r w:rsidRPr="00AD2926">
        <w:rPr>
          <w:b/>
          <w:bCs/>
          <w:sz w:val="28"/>
          <w:szCs w:val="28"/>
        </w:rPr>
        <w:t>Description</w:t>
      </w:r>
      <w:r w:rsidRPr="00AD2926">
        <w:rPr>
          <w:sz w:val="28"/>
          <w:szCs w:val="28"/>
        </w:rPr>
        <w:t>: Decentralized tracking and management of supply chains.</w:t>
      </w:r>
    </w:p>
    <w:p w14:paraId="395CF43C" w14:textId="77777777" w:rsidR="00AD2926" w:rsidRDefault="00AD2926" w:rsidP="00AD2926">
      <w:pPr>
        <w:rPr>
          <w:sz w:val="28"/>
          <w:szCs w:val="28"/>
        </w:rPr>
      </w:pPr>
      <w:r w:rsidRPr="00AD2926">
        <w:rPr>
          <w:b/>
          <w:bCs/>
          <w:sz w:val="28"/>
          <w:szCs w:val="28"/>
        </w:rPr>
        <w:lastRenderedPageBreak/>
        <w:t>Example</w:t>
      </w:r>
      <w:r w:rsidRPr="00AD2926">
        <w:rPr>
          <w:sz w:val="28"/>
          <w:szCs w:val="28"/>
        </w:rPr>
        <w:t>: Product origin tracking, supplier management, end-to-end supply chain visibility.</w:t>
      </w:r>
    </w:p>
    <w:p w14:paraId="5B10957A" w14:textId="77777777" w:rsidR="00AD2926" w:rsidRPr="00AD2926" w:rsidRDefault="00AD2926" w:rsidP="00AD2926">
      <w:pPr>
        <w:rPr>
          <w:sz w:val="28"/>
          <w:szCs w:val="28"/>
        </w:rPr>
      </w:pPr>
    </w:p>
    <w:p w14:paraId="36A93EF0" w14:textId="12FF7DE7" w:rsidR="00AD2926" w:rsidRPr="00AD2926" w:rsidRDefault="00AD2926" w:rsidP="00AD2926">
      <w:pPr>
        <w:rPr>
          <w:sz w:val="28"/>
          <w:szCs w:val="28"/>
        </w:rPr>
      </w:pPr>
      <w:r w:rsidRPr="00AD2926">
        <w:rPr>
          <w:b/>
          <w:bCs/>
          <w:sz w:val="32"/>
          <w:szCs w:val="32"/>
        </w:rPr>
        <w:t>Crowdfunding Platforms</w:t>
      </w:r>
      <w:r w:rsidRPr="00AD2926">
        <w:rPr>
          <w:sz w:val="28"/>
          <w:szCs w:val="28"/>
        </w:rPr>
        <w:t>:</w:t>
      </w:r>
    </w:p>
    <w:p w14:paraId="15E04978" w14:textId="77777777" w:rsidR="00AD2926" w:rsidRPr="00AD2926" w:rsidRDefault="00AD2926" w:rsidP="00AD2926">
      <w:pPr>
        <w:rPr>
          <w:sz w:val="28"/>
          <w:szCs w:val="28"/>
        </w:rPr>
      </w:pPr>
      <w:r w:rsidRPr="00AD2926">
        <w:rPr>
          <w:b/>
          <w:bCs/>
          <w:sz w:val="28"/>
          <w:szCs w:val="28"/>
        </w:rPr>
        <w:t>Description</w:t>
      </w:r>
      <w:r w:rsidRPr="00AD2926">
        <w:rPr>
          <w:sz w:val="28"/>
          <w:szCs w:val="28"/>
        </w:rPr>
        <w:t>: Creation of blockchain-based participatory financing platforms.</w:t>
      </w:r>
    </w:p>
    <w:p w14:paraId="586F47A0" w14:textId="77777777" w:rsidR="00AD2926" w:rsidRDefault="00AD2926" w:rsidP="00AD2926">
      <w:pPr>
        <w:rPr>
          <w:sz w:val="28"/>
          <w:szCs w:val="28"/>
        </w:rPr>
      </w:pPr>
      <w:r w:rsidRPr="00AD2926">
        <w:rPr>
          <w:b/>
          <w:bCs/>
          <w:sz w:val="28"/>
          <w:szCs w:val="28"/>
        </w:rPr>
        <w:t>Example</w:t>
      </w:r>
      <w:r w:rsidRPr="00AD2926">
        <w:rPr>
          <w:sz w:val="28"/>
          <w:szCs w:val="28"/>
        </w:rPr>
        <w:t>: Fundraising for startups, community projects, charity campaigns.</w:t>
      </w:r>
    </w:p>
    <w:p w14:paraId="4F8D76D8" w14:textId="77777777" w:rsidR="00AD2926" w:rsidRPr="00AD2926" w:rsidRDefault="00AD2926" w:rsidP="00AD2926">
      <w:pPr>
        <w:rPr>
          <w:sz w:val="28"/>
          <w:szCs w:val="28"/>
        </w:rPr>
      </w:pPr>
    </w:p>
    <w:p w14:paraId="7FCDAE77" w14:textId="5719E637" w:rsidR="00AD2926" w:rsidRPr="00AD2926" w:rsidRDefault="00AD2926" w:rsidP="00AD2926">
      <w:pPr>
        <w:rPr>
          <w:sz w:val="28"/>
          <w:szCs w:val="28"/>
        </w:rPr>
      </w:pPr>
      <w:r w:rsidRPr="00AD2926">
        <w:rPr>
          <w:b/>
          <w:bCs/>
          <w:sz w:val="32"/>
          <w:szCs w:val="32"/>
        </w:rPr>
        <w:t>Gaming DApps</w:t>
      </w:r>
      <w:r w:rsidRPr="00AD2926">
        <w:rPr>
          <w:sz w:val="28"/>
          <w:szCs w:val="28"/>
        </w:rPr>
        <w:t>:</w:t>
      </w:r>
    </w:p>
    <w:p w14:paraId="10AB14E1" w14:textId="77777777" w:rsidR="00AD2926" w:rsidRPr="00AD2926" w:rsidRDefault="00AD2926" w:rsidP="00AD2926">
      <w:pPr>
        <w:rPr>
          <w:sz w:val="28"/>
          <w:szCs w:val="28"/>
        </w:rPr>
      </w:pPr>
      <w:r w:rsidRPr="00AD2926">
        <w:rPr>
          <w:b/>
          <w:bCs/>
          <w:sz w:val="28"/>
          <w:szCs w:val="28"/>
        </w:rPr>
        <w:t>Description</w:t>
      </w:r>
      <w:r w:rsidRPr="00AD2926">
        <w:rPr>
          <w:sz w:val="28"/>
          <w:szCs w:val="28"/>
        </w:rPr>
        <w:t>: Development of blockchain-based games.</w:t>
      </w:r>
    </w:p>
    <w:p w14:paraId="19B08DEF" w14:textId="0E4CA2C7" w:rsidR="00F52D90" w:rsidRDefault="00AD2926" w:rsidP="00AD2926">
      <w:pPr>
        <w:rPr>
          <w:sz w:val="28"/>
          <w:szCs w:val="28"/>
        </w:rPr>
      </w:pPr>
      <w:r w:rsidRPr="00AD2926">
        <w:rPr>
          <w:b/>
          <w:bCs/>
          <w:sz w:val="28"/>
          <w:szCs w:val="28"/>
        </w:rPr>
        <w:t>Example</w:t>
      </w:r>
      <w:r w:rsidRPr="00AD2926">
        <w:rPr>
          <w:sz w:val="28"/>
          <w:szCs w:val="28"/>
        </w:rPr>
        <w:t>: Play-to-earn games, decentralized virtual worlds, digital collectibles.</w:t>
      </w:r>
    </w:p>
    <w:p w14:paraId="0F435500" w14:textId="77777777" w:rsidR="00805419" w:rsidRDefault="00805419" w:rsidP="00AD2926">
      <w:pPr>
        <w:rPr>
          <w:sz w:val="28"/>
          <w:szCs w:val="28"/>
        </w:rPr>
      </w:pPr>
    </w:p>
    <w:p w14:paraId="64F4570D" w14:textId="0ED9869F" w:rsidR="00805419" w:rsidRPr="00805419" w:rsidRDefault="00805419" w:rsidP="00805419">
      <w:pPr>
        <w:rPr>
          <w:sz w:val="28"/>
          <w:szCs w:val="28"/>
        </w:rPr>
      </w:pPr>
      <w:r w:rsidRPr="00805419">
        <w:rPr>
          <w:b/>
          <w:bCs/>
          <w:sz w:val="32"/>
          <w:szCs w:val="32"/>
        </w:rPr>
        <w:t>Educational Platforms</w:t>
      </w:r>
      <w:r w:rsidRPr="00805419">
        <w:rPr>
          <w:sz w:val="28"/>
          <w:szCs w:val="28"/>
        </w:rPr>
        <w:t>:</w:t>
      </w:r>
    </w:p>
    <w:p w14:paraId="0CBC7354" w14:textId="77777777" w:rsidR="00805419" w:rsidRPr="00805419" w:rsidRDefault="00805419" w:rsidP="00805419">
      <w:pPr>
        <w:rPr>
          <w:sz w:val="28"/>
          <w:szCs w:val="28"/>
        </w:rPr>
      </w:pPr>
      <w:r w:rsidRPr="00805419">
        <w:rPr>
          <w:b/>
          <w:bCs/>
          <w:sz w:val="28"/>
          <w:szCs w:val="28"/>
        </w:rPr>
        <w:t>Description</w:t>
      </w:r>
      <w:r w:rsidRPr="00805419">
        <w:rPr>
          <w:sz w:val="28"/>
          <w:szCs w:val="28"/>
        </w:rPr>
        <w:t>: Creation of decentralized educational platforms.</w:t>
      </w:r>
    </w:p>
    <w:p w14:paraId="34A11CAE" w14:textId="77777777" w:rsidR="00805419" w:rsidRDefault="00805419" w:rsidP="00805419">
      <w:pPr>
        <w:rPr>
          <w:sz w:val="28"/>
          <w:szCs w:val="28"/>
        </w:rPr>
      </w:pPr>
      <w:r w:rsidRPr="00D55603">
        <w:rPr>
          <w:b/>
          <w:bCs/>
          <w:sz w:val="28"/>
          <w:szCs w:val="28"/>
        </w:rPr>
        <w:t>Example</w:t>
      </w:r>
      <w:r w:rsidRPr="00805419">
        <w:rPr>
          <w:sz w:val="28"/>
          <w:szCs w:val="28"/>
        </w:rPr>
        <w:t>: Online learning platforms, digital certifications.</w:t>
      </w:r>
    </w:p>
    <w:p w14:paraId="5256805E" w14:textId="77777777" w:rsidR="00D55603" w:rsidRDefault="00D55603" w:rsidP="00805419">
      <w:pPr>
        <w:rPr>
          <w:sz w:val="28"/>
          <w:szCs w:val="28"/>
        </w:rPr>
      </w:pPr>
    </w:p>
    <w:p w14:paraId="78DCAC2E" w14:textId="77777777" w:rsidR="00D55603" w:rsidRPr="00805419" w:rsidRDefault="00D55603" w:rsidP="00805419">
      <w:pPr>
        <w:rPr>
          <w:sz w:val="28"/>
          <w:szCs w:val="28"/>
        </w:rPr>
      </w:pPr>
    </w:p>
    <w:p w14:paraId="6840F13F" w14:textId="71382F45" w:rsidR="00805419" w:rsidRPr="00747C1C" w:rsidRDefault="00805419" w:rsidP="00805419">
      <w:pPr>
        <w:rPr>
          <w:sz w:val="32"/>
          <w:szCs w:val="32"/>
        </w:rPr>
      </w:pPr>
      <w:r w:rsidRPr="00747C1C">
        <w:rPr>
          <w:b/>
          <w:bCs/>
          <w:sz w:val="32"/>
          <w:szCs w:val="32"/>
        </w:rPr>
        <w:t>Charity and Donation Platforms</w:t>
      </w:r>
      <w:r w:rsidRPr="00747C1C">
        <w:rPr>
          <w:sz w:val="32"/>
          <w:szCs w:val="32"/>
        </w:rPr>
        <w:t>:</w:t>
      </w:r>
    </w:p>
    <w:p w14:paraId="1E73E032" w14:textId="77777777" w:rsidR="00805419" w:rsidRPr="00805419" w:rsidRDefault="00805419" w:rsidP="00805419">
      <w:pPr>
        <w:rPr>
          <w:sz w:val="28"/>
          <w:szCs w:val="28"/>
        </w:rPr>
      </w:pPr>
      <w:r w:rsidRPr="00747C1C">
        <w:rPr>
          <w:b/>
          <w:bCs/>
          <w:sz w:val="28"/>
          <w:szCs w:val="28"/>
        </w:rPr>
        <w:t>Description</w:t>
      </w:r>
      <w:r w:rsidRPr="00805419">
        <w:rPr>
          <w:sz w:val="28"/>
          <w:szCs w:val="28"/>
        </w:rPr>
        <w:t>: Transparent and decentralized donation platforms.</w:t>
      </w:r>
    </w:p>
    <w:p w14:paraId="5E6C9DA0" w14:textId="77777777" w:rsidR="00805419" w:rsidRDefault="00805419" w:rsidP="00805419">
      <w:pPr>
        <w:rPr>
          <w:sz w:val="28"/>
          <w:szCs w:val="28"/>
        </w:rPr>
      </w:pPr>
      <w:r w:rsidRPr="00747C1C">
        <w:rPr>
          <w:b/>
          <w:bCs/>
          <w:sz w:val="28"/>
          <w:szCs w:val="28"/>
        </w:rPr>
        <w:t>Example</w:t>
      </w:r>
      <w:r w:rsidRPr="00805419">
        <w:rPr>
          <w:sz w:val="28"/>
          <w:szCs w:val="28"/>
        </w:rPr>
        <w:t>: Fundraising for social causes, tracking donations.</w:t>
      </w:r>
    </w:p>
    <w:p w14:paraId="2C4BC62C" w14:textId="77777777" w:rsidR="00747C1C" w:rsidRPr="00805419" w:rsidRDefault="00747C1C" w:rsidP="00805419">
      <w:pPr>
        <w:rPr>
          <w:sz w:val="28"/>
          <w:szCs w:val="28"/>
        </w:rPr>
      </w:pPr>
    </w:p>
    <w:p w14:paraId="69F72925" w14:textId="2143DBF9" w:rsidR="00805419" w:rsidRPr="00805419" w:rsidRDefault="00805419" w:rsidP="00805419">
      <w:pPr>
        <w:rPr>
          <w:sz w:val="28"/>
          <w:szCs w:val="28"/>
        </w:rPr>
      </w:pPr>
      <w:r w:rsidRPr="00747C1C">
        <w:rPr>
          <w:b/>
          <w:bCs/>
          <w:sz w:val="32"/>
          <w:szCs w:val="32"/>
        </w:rPr>
        <w:t>Freelance Marketplaces</w:t>
      </w:r>
      <w:r w:rsidRPr="00805419">
        <w:rPr>
          <w:sz w:val="28"/>
          <w:szCs w:val="28"/>
        </w:rPr>
        <w:t>:</w:t>
      </w:r>
    </w:p>
    <w:p w14:paraId="49F2543F" w14:textId="77777777" w:rsidR="00805419" w:rsidRPr="00805419" w:rsidRDefault="00805419" w:rsidP="00805419">
      <w:pPr>
        <w:rPr>
          <w:sz w:val="28"/>
          <w:szCs w:val="28"/>
        </w:rPr>
      </w:pPr>
      <w:r w:rsidRPr="00747C1C">
        <w:rPr>
          <w:b/>
          <w:bCs/>
          <w:sz w:val="28"/>
          <w:szCs w:val="28"/>
        </w:rPr>
        <w:t>Description</w:t>
      </w:r>
      <w:r w:rsidRPr="00805419">
        <w:rPr>
          <w:sz w:val="28"/>
          <w:szCs w:val="28"/>
        </w:rPr>
        <w:t>: Freelance job platforms based on smart contracts.</w:t>
      </w:r>
    </w:p>
    <w:p w14:paraId="7096CCA0" w14:textId="77777777" w:rsidR="00805419" w:rsidRDefault="00805419" w:rsidP="00805419">
      <w:pPr>
        <w:rPr>
          <w:sz w:val="28"/>
          <w:szCs w:val="28"/>
        </w:rPr>
      </w:pPr>
      <w:r w:rsidRPr="00747C1C">
        <w:rPr>
          <w:b/>
          <w:bCs/>
          <w:sz w:val="28"/>
          <w:szCs w:val="28"/>
        </w:rPr>
        <w:t>Example</w:t>
      </w:r>
      <w:r w:rsidRPr="00805419">
        <w:rPr>
          <w:sz w:val="28"/>
          <w:szCs w:val="28"/>
        </w:rPr>
        <w:t>: Automatic employment contracts, guaranteed payments.</w:t>
      </w:r>
    </w:p>
    <w:p w14:paraId="04760FFE" w14:textId="77777777" w:rsidR="00747C1C" w:rsidRPr="00805419" w:rsidRDefault="00747C1C" w:rsidP="00805419">
      <w:pPr>
        <w:rPr>
          <w:sz w:val="28"/>
          <w:szCs w:val="28"/>
        </w:rPr>
      </w:pPr>
    </w:p>
    <w:p w14:paraId="61EE9A1F" w14:textId="18CDB5DC" w:rsidR="00805419" w:rsidRPr="00805419" w:rsidRDefault="00805419" w:rsidP="00805419">
      <w:pPr>
        <w:rPr>
          <w:sz w:val="28"/>
          <w:szCs w:val="28"/>
        </w:rPr>
      </w:pPr>
      <w:r w:rsidRPr="006F386E">
        <w:rPr>
          <w:b/>
          <w:bCs/>
          <w:sz w:val="32"/>
          <w:szCs w:val="32"/>
        </w:rPr>
        <w:t>Real-Time Payment Systems</w:t>
      </w:r>
      <w:r w:rsidRPr="00805419">
        <w:rPr>
          <w:sz w:val="28"/>
          <w:szCs w:val="28"/>
        </w:rPr>
        <w:t>:</w:t>
      </w:r>
    </w:p>
    <w:p w14:paraId="199B8F4D" w14:textId="77777777" w:rsidR="00805419" w:rsidRPr="00805419" w:rsidRDefault="00805419" w:rsidP="00805419">
      <w:pPr>
        <w:rPr>
          <w:sz w:val="28"/>
          <w:szCs w:val="28"/>
        </w:rPr>
      </w:pPr>
      <w:r w:rsidRPr="006F386E">
        <w:rPr>
          <w:b/>
          <w:bCs/>
          <w:sz w:val="28"/>
          <w:szCs w:val="28"/>
        </w:rPr>
        <w:t>Description</w:t>
      </w:r>
      <w:r w:rsidRPr="00805419">
        <w:rPr>
          <w:sz w:val="28"/>
          <w:szCs w:val="28"/>
        </w:rPr>
        <w:t>: Real-time payment systems based on blockchain.</w:t>
      </w:r>
    </w:p>
    <w:p w14:paraId="7FD52FFF" w14:textId="77777777" w:rsidR="00805419" w:rsidRDefault="00805419" w:rsidP="00805419">
      <w:pPr>
        <w:rPr>
          <w:sz w:val="28"/>
          <w:szCs w:val="28"/>
        </w:rPr>
      </w:pPr>
      <w:r w:rsidRPr="006F386E">
        <w:rPr>
          <w:b/>
          <w:bCs/>
          <w:sz w:val="28"/>
          <w:szCs w:val="28"/>
        </w:rPr>
        <w:lastRenderedPageBreak/>
        <w:t>Example</w:t>
      </w:r>
      <w:r w:rsidRPr="00805419">
        <w:rPr>
          <w:sz w:val="28"/>
          <w:szCs w:val="28"/>
        </w:rPr>
        <w:t>: Instant peer payments, international transfers.</w:t>
      </w:r>
    </w:p>
    <w:p w14:paraId="00AF44F6" w14:textId="77777777" w:rsidR="006F386E" w:rsidRPr="00805419" w:rsidRDefault="006F386E" w:rsidP="00805419">
      <w:pPr>
        <w:rPr>
          <w:sz w:val="28"/>
          <w:szCs w:val="28"/>
        </w:rPr>
      </w:pPr>
    </w:p>
    <w:p w14:paraId="682302D2" w14:textId="32DC4B52" w:rsidR="00805419" w:rsidRPr="00805419" w:rsidRDefault="00805419" w:rsidP="00805419">
      <w:pPr>
        <w:rPr>
          <w:sz w:val="28"/>
          <w:szCs w:val="28"/>
        </w:rPr>
      </w:pPr>
      <w:r w:rsidRPr="006F386E">
        <w:rPr>
          <w:b/>
          <w:bCs/>
          <w:sz w:val="32"/>
          <w:szCs w:val="32"/>
        </w:rPr>
        <w:t>Customer Loyalty Programs</w:t>
      </w:r>
      <w:r w:rsidRPr="00805419">
        <w:rPr>
          <w:sz w:val="28"/>
          <w:szCs w:val="28"/>
        </w:rPr>
        <w:t>:</w:t>
      </w:r>
    </w:p>
    <w:p w14:paraId="223024A2" w14:textId="77777777" w:rsidR="00805419" w:rsidRPr="00805419" w:rsidRDefault="00805419" w:rsidP="00805419">
      <w:pPr>
        <w:rPr>
          <w:sz w:val="28"/>
          <w:szCs w:val="28"/>
        </w:rPr>
      </w:pPr>
      <w:r w:rsidRPr="006F386E">
        <w:rPr>
          <w:b/>
          <w:bCs/>
          <w:sz w:val="28"/>
          <w:szCs w:val="28"/>
        </w:rPr>
        <w:t>Description</w:t>
      </w:r>
      <w:r w:rsidRPr="00805419">
        <w:rPr>
          <w:sz w:val="28"/>
          <w:szCs w:val="28"/>
        </w:rPr>
        <w:t>: Customer loyalty programs managed via blockchain.</w:t>
      </w:r>
    </w:p>
    <w:p w14:paraId="2BFA155F" w14:textId="77777777" w:rsidR="00805419" w:rsidRDefault="00805419" w:rsidP="00805419">
      <w:pPr>
        <w:rPr>
          <w:sz w:val="28"/>
          <w:szCs w:val="28"/>
        </w:rPr>
      </w:pPr>
      <w:r w:rsidRPr="006F386E">
        <w:rPr>
          <w:b/>
          <w:bCs/>
          <w:sz w:val="28"/>
          <w:szCs w:val="28"/>
        </w:rPr>
        <w:t>Example</w:t>
      </w:r>
      <w:r w:rsidRPr="00805419">
        <w:rPr>
          <w:sz w:val="28"/>
          <w:szCs w:val="28"/>
        </w:rPr>
        <w:t>: Tokenized loyalty points, digital rewards.</w:t>
      </w:r>
    </w:p>
    <w:p w14:paraId="36DFB6E1" w14:textId="77777777" w:rsidR="006F386E" w:rsidRPr="00805419" w:rsidRDefault="006F386E" w:rsidP="00805419">
      <w:pPr>
        <w:rPr>
          <w:sz w:val="28"/>
          <w:szCs w:val="28"/>
        </w:rPr>
      </w:pPr>
    </w:p>
    <w:p w14:paraId="4C44B28D" w14:textId="7B09B571" w:rsidR="00805419" w:rsidRPr="00805419" w:rsidRDefault="00805419" w:rsidP="00805419">
      <w:pPr>
        <w:rPr>
          <w:sz w:val="28"/>
          <w:szCs w:val="28"/>
        </w:rPr>
      </w:pPr>
      <w:r w:rsidRPr="006F386E">
        <w:rPr>
          <w:b/>
          <w:bCs/>
          <w:sz w:val="32"/>
          <w:szCs w:val="32"/>
        </w:rPr>
        <w:t>Subscription Management</w:t>
      </w:r>
      <w:r w:rsidRPr="00805419">
        <w:rPr>
          <w:sz w:val="28"/>
          <w:szCs w:val="28"/>
        </w:rPr>
        <w:t>:</w:t>
      </w:r>
    </w:p>
    <w:p w14:paraId="0282964E" w14:textId="77777777" w:rsidR="00805419" w:rsidRPr="00805419" w:rsidRDefault="00805419" w:rsidP="00805419">
      <w:pPr>
        <w:rPr>
          <w:sz w:val="28"/>
          <w:szCs w:val="28"/>
        </w:rPr>
      </w:pPr>
      <w:r w:rsidRPr="006F386E">
        <w:rPr>
          <w:b/>
          <w:bCs/>
          <w:sz w:val="28"/>
          <w:szCs w:val="28"/>
        </w:rPr>
        <w:t>Description</w:t>
      </w:r>
      <w:r w:rsidRPr="00805419">
        <w:rPr>
          <w:sz w:val="28"/>
          <w:szCs w:val="28"/>
        </w:rPr>
        <w:t>: Subscription management via smart contracts.</w:t>
      </w:r>
    </w:p>
    <w:p w14:paraId="66CCE1F6" w14:textId="77777777" w:rsidR="00805419" w:rsidRDefault="00805419" w:rsidP="00805419">
      <w:pPr>
        <w:rPr>
          <w:sz w:val="28"/>
          <w:szCs w:val="28"/>
        </w:rPr>
      </w:pPr>
      <w:r w:rsidRPr="006F386E">
        <w:rPr>
          <w:b/>
          <w:bCs/>
          <w:sz w:val="28"/>
          <w:szCs w:val="28"/>
        </w:rPr>
        <w:t>Example</w:t>
      </w:r>
      <w:r w:rsidRPr="00805419">
        <w:rPr>
          <w:sz w:val="28"/>
          <w:szCs w:val="28"/>
        </w:rPr>
        <w:t>: Automatic subscription plans, recurring payment management.</w:t>
      </w:r>
    </w:p>
    <w:p w14:paraId="336EE4DE" w14:textId="77777777" w:rsidR="006F386E" w:rsidRPr="00805419" w:rsidRDefault="006F386E" w:rsidP="00805419">
      <w:pPr>
        <w:rPr>
          <w:sz w:val="28"/>
          <w:szCs w:val="28"/>
        </w:rPr>
      </w:pPr>
    </w:p>
    <w:p w14:paraId="362553F9" w14:textId="7FA8B1F4" w:rsidR="00805419" w:rsidRPr="00805419" w:rsidRDefault="00805419" w:rsidP="00805419">
      <w:pPr>
        <w:rPr>
          <w:sz w:val="28"/>
          <w:szCs w:val="28"/>
        </w:rPr>
      </w:pPr>
      <w:r w:rsidRPr="006F386E">
        <w:rPr>
          <w:b/>
          <w:bCs/>
          <w:sz w:val="32"/>
          <w:szCs w:val="32"/>
        </w:rPr>
        <w:t>Peer-to-Peer Lending</w:t>
      </w:r>
      <w:r w:rsidRPr="00805419">
        <w:rPr>
          <w:sz w:val="28"/>
          <w:szCs w:val="28"/>
        </w:rPr>
        <w:t>:</w:t>
      </w:r>
    </w:p>
    <w:p w14:paraId="51133D5D" w14:textId="77777777" w:rsidR="00805419" w:rsidRPr="00805419" w:rsidRDefault="00805419" w:rsidP="00805419">
      <w:pPr>
        <w:rPr>
          <w:sz w:val="28"/>
          <w:szCs w:val="28"/>
        </w:rPr>
      </w:pPr>
      <w:r w:rsidRPr="006F386E">
        <w:rPr>
          <w:b/>
          <w:bCs/>
          <w:sz w:val="28"/>
          <w:szCs w:val="28"/>
        </w:rPr>
        <w:t>Description</w:t>
      </w:r>
      <w:r w:rsidRPr="00805419">
        <w:rPr>
          <w:sz w:val="28"/>
          <w:szCs w:val="28"/>
        </w:rPr>
        <w:t>: Peer-to-peer loans managed through smart contracts.</w:t>
      </w:r>
    </w:p>
    <w:p w14:paraId="6A2604AE" w14:textId="77777777" w:rsidR="00805419" w:rsidRDefault="00805419" w:rsidP="00805419">
      <w:pPr>
        <w:rPr>
          <w:sz w:val="28"/>
          <w:szCs w:val="28"/>
        </w:rPr>
      </w:pPr>
      <w:r w:rsidRPr="006F386E">
        <w:rPr>
          <w:b/>
          <w:bCs/>
          <w:sz w:val="28"/>
          <w:szCs w:val="28"/>
        </w:rPr>
        <w:t>Example</w:t>
      </w:r>
      <w:r w:rsidRPr="00805419">
        <w:rPr>
          <w:sz w:val="28"/>
          <w:szCs w:val="28"/>
        </w:rPr>
        <w:t>: Personal loans, project financing.</w:t>
      </w:r>
    </w:p>
    <w:p w14:paraId="6D75188F" w14:textId="77777777" w:rsidR="006F386E" w:rsidRPr="00805419" w:rsidRDefault="006F386E" w:rsidP="00805419">
      <w:pPr>
        <w:rPr>
          <w:sz w:val="28"/>
          <w:szCs w:val="28"/>
        </w:rPr>
      </w:pPr>
    </w:p>
    <w:p w14:paraId="2769DC27" w14:textId="0B610A40" w:rsidR="00805419" w:rsidRPr="00805419" w:rsidRDefault="00805419" w:rsidP="00805419">
      <w:pPr>
        <w:rPr>
          <w:sz w:val="28"/>
          <w:szCs w:val="28"/>
        </w:rPr>
      </w:pPr>
      <w:r w:rsidRPr="006F386E">
        <w:rPr>
          <w:b/>
          <w:bCs/>
          <w:sz w:val="32"/>
          <w:szCs w:val="32"/>
        </w:rPr>
        <w:t>Tokenization of Assets</w:t>
      </w:r>
      <w:r w:rsidRPr="00805419">
        <w:rPr>
          <w:sz w:val="28"/>
          <w:szCs w:val="28"/>
        </w:rPr>
        <w:t>:</w:t>
      </w:r>
    </w:p>
    <w:p w14:paraId="232F7998" w14:textId="77777777" w:rsidR="00805419" w:rsidRPr="00805419" w:rsidRDefault="00805419" w:rsidP="00805419">
      <w:pPr>
        <w:rPr>
          <w:sz w:val="28"/>
          <w:szCs w:val="28"/>
        </w:rPr>
      </w:pPr>
      <w:r w:rsidRPr="006F386E">
        <w:rPr>
          <w:b/>
          <w:bCs/>
          <w:sz w:val="28"/>
          <w:szCs w:val="28"/>
        </w:rPr>
        <w:t>Description</w:t>
      </w:r>
      <w:r w:rsidRPr="00805419">
        <w:rPr>
          <w:sz w:val="28"/>
          <w:szCs w:val="28"/>
        </w:rPr>
        <w:t>: Creation of tokens representative of physical or digital assets.</w:t>
      </w:r>
    </w:p>
    <w:p w14:paraId="6F588340" w14:textId="77777777" w:rsidR="00805419" w:rsidRDefault="00805419" w:rsidP="00805419">
      <w:pPr>
        <w:rPr>
          <w:sz w:val="28"/>
          <w:szCs w:val="28"/>
        </w:rPr>
      </w:pPr>
      <w:r w:rsidRPr="006F386E">
        <w:rPr>
          <w:b/>
          <w:bCs/>
          <w:sz w:val="28"/>
          <w:szCs w:val="28"/>
        </w:rPr>
        <w:t>Example</w:t>
      </w:r>
      <w:r w:rsidRPr="00805419">
        <w:rPr>
          <w:sz w:val="28"/>
          <w:szCs w:val="28"/>
        </w:rPr>
        <w:t>: Real estate tokens, digital stocks.</w:t>
      </w:r>
    </w:p>
    <w:p w14:paraId="7C70E7B0" w14:textId="77777777" w:rsidR="006F386E" w:rsidRPr="00805419" w:rsidRDefault="006F386E" w:rsidP="00805419">
      <w:pPr>
        <w:rPr>
          <w:sz w:val="28"/>
          <w:szCs w:val="28"/>
        </w:rPr>
      </w:pPr>
    </w:p>
    <w:p w14:paraId="4879504F" w14:textId="49D580B8" w:rsidR="00805419" w:rsidRPr="00805419" w:rsidRDefault="00805419" w:rsidP="00805419">
      <w:pPr>
        <w:rPr>
          <w:sz w:val="28"/>
          <w:szCs w:val="28"/>
        </w:rPr>
      </w:pPr>
      <w:r w:rsidRPr="006F386E">
        <w:rPr>
          <w:b/>
          <w:bCs/>
          <w:sz w:val="32"/>
          <w:szCs w:val="32"/>
        </w:rPr>
        <w:t>Intellectual Property DApps</w:t>
      </w:r>
      <w:r w:rsidRPr="00805419">
        <w:rPr>
          <w:sz w:val="28"/>
          <w:szCs w:val="28"/>
        </w:rPr>
        <w:t>:</w:t>
      </w:r>
    </w:p>
    <w:p w14:paraId="710AD4D7" w14:textId="77777777" w:rsidR="00805419" w:rsidRPr="00805419" w:rsidRDefault="00805419" w:rsidP="00805419">
      <w:pPr>
        <w:rPr>
          <w:sz w:val="28"/>
          <w:szCs w:val="28"/>
        </w:rPr>
      </w:pPr>
      <w:r w:rsidRPr="006F386E">
        <w:rPr>
          <w:b/>
          <w:bCs/>
          <w:sz w:val="28"/>
          <w:szCs w:val="28"/>
        </w:rPr>
        <w:t>Description</w:t>
      </w:r>
      <w:r w:rsidRPr="00805419">
        <w:rPr>
          <w:sz w:val="28"/>
          <w:szCs w:val="28"/>
        </w:rPr>
        <w:t>: Creation and management of intellectual property through smart contracts.</w:t>
      </w:r>
    </w:p>
    <w:p w14:paraId="47943CC2" w14:textId="77777777" w:rsidR="00805419" w:rsidRDefault="00805419" w:rsidP="00805419">
      <w:pPr>
        <w:rPr>
          <w:sz w:val="28"/>
          <w:szCs w:val="28"/>
        </w:rPr>
      </w:pPr>
      <w:r w:rsidRPr="006F386E">
        <w:rPr>
          <w:b/>
          <w:bCs/>
          <w:sz w:val="28"/>
          <w:szCs w:val="28"/>
        </w:rPr>
        <w:t>Example</w:t>
      </w:r>
      <w:r w:rsidRPr="00805419">
        <w:rPr>
          <w:sz w:val="28"/>
          <w:szCs w:val="28"/>
        </w:rPr>
        <w:t>: Copyright protection, license management.</w:t>
      </w:r>
    </w:p>
    <w:p w14:paraId="0FFD12E3" w14:textId="77777777" w:rsidR="006F386E" w:rsidRPr="00805419" w:rsidRDefault="006F386E" w:rsidP="00805419">
      <w:pPr>
        <w:rPr>
          <w:sz w:val="28"/>
          <w:szCs w:val="28"/>
        </w:rPr>
      </w:pPr>
    </w:p>
    <w:p w14:paraId="65D27E25" w14:textId="77777777" w:rsidR="00620615" w:rsidRDefault="00620615" w:rsidP="00805419">
      <w:pPr>
        <w:rPr>
          <w:b/>
          <w:bCs/>
          <w:sz w:val="32"/>
          <w:szCs w:val="32"/>
        </w:rPr>
      </w:pPr>
    </w:p>
    <w:p w14:paraId="1958951E" w14:textId="712CFC28" w:rsidR="00805419" w:rsidRPr="00805419" w:rsidRDefault="00805419" w:rsidP="00805419">
      <w:pPr>
        <w:rPr>
          <w:sz w:val="28"/>
          <w:szCs w:val="28"/>
        </w:rPr>
      </w:pPr>
      <w:r w:rsidRPr="006F386E">
        <w:rPr>
          <w:b/>
          <w:bCs/>
          <w:sz w:val="32"/>
          <w:szCs w:val="32"/>
        </w:rPr>
        <w:t>Decentralized News Platforms</w:t>
      </w:r>
      <w:r w:rsidRPr="00805419">
        <w:rPr>
          <w:sz w:val="28"/>
          <w:szCs w:val="28"/>
        </w:rPr>
        <w:t>:</w:t>
      </w:r>
    </w:p>
    <w:p w14:paraId="765D6C3F" w14:textId="77777777" w:rsidR="00805419" w:rsidRPr="00805419" w:rsidRDefault="00805419" w:rsidP="00805419">
      <w:pPr>
        <w:rPr>
          <w:sz w:val="28"/>
          <w:szCs w:val="28"/>
        </w:rPr>
      </w:pPr>
      <w:r w:rsidRPr="006F386E">
        <w:rPr>
          <w:b/>
          <w:bCs/>
          <w:sz w:val="28"/>
          <w:szCs w:val="28"/>
        </w:rPr>
        <w:t>Description</w:t>
      </w:r>
      <w:r w:rsidRPr="00805419">
        <w:rPr>
          <w:sz w:val="28"/>
          <w:szCs w:val="28"/>
        </w:rPr>
        <w:t>: Censorship-resistant news platforms.</w:t>
      </w:r>
    </w:p>
    <w:p w14:paraId="790EB09C" w14:textId="77777777" w:rsidR="00805419" w:rsidRDefault="00805419" w:rsidP="00805419">
      <w:pPr>
        <w:rPr>
          <w:sz w:val="28"/>
          <w:szCs w:val="28"/>
        </w:rPr>
      </w:pPr>
      <w:r w:rsidRPr="006F386E">
        <w:rPr>
          <w:b/>
          <w:bCs/>
          <w:sz w:val="28"/>
          <w:szCs w:val="28"/>
        </w:rPr>
        <w:lastRenderedPageBreak/>
        <w:t>Example</w:t>
      </w:r>
      <w:r w:rsidRPr="00805419">
        <w:rPr>
          <w:sz w:val="28"/>
          <w:szCs w:val="28"/>
        </w:rPr>
        <w:t>: Decentralized journalism, peer-to-peer publishing.</w:t>
      </w:r>
    </w:p>
    <w:p w14:paraId="1E439B38" w14:textId="77777777" w:rsidR="006F386E" w:rsidRPr="00805419" w:rsidRDefault="006F386E" w:rsidP="00805419">
      <w:pPr>
        <w:rPr>
          <w:sz w:val="28"/>
          <w:szCs w:val="28"/>
        </w:rPr>
      </w:pPr>
    </w:p>
    <w:p w14:paraId="0E409F9D" w14:textId="7DC07126" w:rsidR="00805419" w:rsidRPr="00805419" w:rsidRDefault="00805419" w:rsidP="00805419">
      <w:pPr>
        <w:rPr>
          <w:sz w:val="28"/>
          <w:szCs w:val="28"/>
        </w:rPr>
      </w:pPr>
      <w:r w:rsidRPr="006F386E">
        <w:rPr>
          <w:b/>
          <w:bCs/>
          <w:sz w:val="32"/>
          <w:szCs w:val="32"/>
        </w:rPr>
        <w:t>Crowdsourcing Platforms</w:t>
      </w:r>
      <w:r w:rsidRPr="00805419">
        <w:rPr>
          <w:sz w:val="28"/>
          <w:szCs w:val="28"/>
        </w:rPr>
        <w:t>:</w:t>
      </w:r>
    </w:p>
    <w:p w14:paraId="6038023B" w14:textId="77777777" w:rsidR="00805419" w:rsidRPr="00805419" w:rsidRDefault="00805419" w:rsidP="00805419">
      <w:pPr>
        <w:rPr>
          <w:sz w:val="28"/>
          <w:szCs w:val="28"/>
        </w:rPr>
      </w:pPr>
      <w:r w:rsidRPr="006F386E">
        <w:rPr>
          <w:b/>
          <w:bCs/>
          <w:sz w:val="28"/>
          <w:szCs w:val="28"/>
        </w:rPr>
        <w:t>Description</w:t>
      </w:r>
      <w:r w:rsidRPr="00805419">
        <w:rPr>
          <w:sz w:val="28"/>
          <w:szCs w:val="28"/>
        </w:rPr>
        <w:t>: Decentralized crowdsourcing platforms.</w:t>
      </w:r>
    </w:p>
    <w:p w14:paraId="5FBA741D" w14:textId="77777777" w:rsidR="00805419" w:rsidRDefault="00805419" w:rsidP="00805419">
      <w:pPr>
        <w:rPr>
          <w:sz w:val="28"/>
          <w:szCs w:val="28"/>
        </w:rPr>
      </w:pPr>
      <w:r w:rsidRPr="006F386E">
        <w:rPr>
          <w:b/>
          <w:bCs/>
          <w:sz w:val="28"/>
          <w:szCs w:val="28"/>
        </w:rPr>
        <w:t>Example</w:t>
      </w:r>
      <w:r w:rsidRPr="00805419">
        <w:rPr>
          <w:sz w:val="28"/>
          <w:szCs w:val="28"/>
        </w:rPr>
        <w:t>: Collaborative projects, idea gathering.</w:t>
      </w:r>
    </w:p>
    <w:p w14:paraId="53BE5902" w14:textId="77777777" w:rsidR="006F386E" w:rsidRPr="00805419" w:rsidRDefault="006F386E" w:rsidP="00805419">
      <w:pPr>
        <w:rPr>
          <w:sz w:val="28"/>
          <w:szCs w:val="28"/>
        </w:rPr>
      </w:pPr>
    </w:p>
    <w:p w14:paraId="5C1443EE" w14:textId="0F9FF63D" w:rsidR="00805419" w:rsidRPr="00805419" w:rsidRDefault="006F386E" w:rsidP="00805419">
      <w:pPr>
        <w:rPr>
          <w:sz w:val="28"/>
          <w:szCs w:val="28"/>
        </w:rPr>
      </w:pPr>
      <w:r w:rsidRPr="006F386E">
        <w:rPr>
          <w:b/>
          <w:bCs/>
          <w:sz w:val="32"/>
          <w:szCs w:val="32"/>
        </w:rPr>
        <w:t>Supply Chain DApps</w:t>
      </w:r>
      <w:r w:rsidR="00805419" w:rsidRPr="00805419">
        <w:rPr>
          <w:sz w:val="28"/>
          <w:szCs w:val="28"/>
        </w:rPr>
        <w:t>:</w:t>
      </w:r>
    </w:p>
    <w:p w14:paraId="107EFBE6" w14:textId="77777777" w:rsidR="00805419" w:rsidRPr="00805419" w:rsidRDefault="00805419" w:rsidP="00805419">
      <w:pPr>
        <w:rPr>
          <w:sz w:val="28"/>
          <w:szCs w:val="28"/>
        </w:rPr>
      </w:pPr>
      <w:r w:rsidRPr="006F386E">
        <w:rPr>
          <w:b/>
          <w:bCs/>
          <w:sz w:val="28"/>
          <w:szCs w:val="28"/>
        </w:rPr>
        <w:t>Description</w:t>
      </w:r>
      <w:r w:rsidRPr="00805419">
        <w:rPr>
          <w:sz w:val="28"/>
          <w:szCs w:val="28"/>
        </w:rPr>
        <w:t>: Applications for supply chain management.</w:t>
      </w:r>
    </w:p>
    <w:p w14:paraId="7153D6CE" w14:textId="72925263" w:rsidR="00805419" w:rsidRPr="00AD2926" w:rsidRDefault="00805419" w:rsidP="00805419">
      <w:pPr>
        <w:rPr>
          <w:sz w:val="28"/>
          <w:szCs w:val="28"/>
        </w:rPr>
      </w:pPr>
      <w:r w:rsidRPr="006F386E">
        <w:rPr>
          <w:b/>
          <w:bCs/>
          <w:sz w:val="28"/>
          <w:szCs w:val="28"/>
        </w:rPr>
        <w:t>Example</w:t>
      </w:r>
      <w:r w:rsidRPr="00805419">
        <w:rPr>
          <w:sz w:val="28"/>
          <w:szCs w:val="28"/>
        </w:rPr>
        <w:t>: Provenance tracking, inventory management.</w:t>
      </w:r>
    </w:p>
    <w:p w14:paraId="49621AA9" w14:textId="77777777" w:rsidR="0001249F" w:rsidRDefault="0001249F" w:rsidP="005838C5">
      <w:pPr>
        <w:rPr>
          <w:sz w:val="28"/>
          <w:szCs w:val="28"/>
        </w:rPr>
      </w:pPr>
    </w:p>
    <w:p w14:paraId="7722AA38" w14:textId="77777777" w:rsidR="00B975CA" w:rsidRDefault="00B975CA" w:rsidP="005838C5">
      <w:pPr>
        <w:rPr>
          <w:sz w:val="28"/>
          <w:szCs w:val="28"/>
        </w:rPr>
      </w:pPr>
    </w:p>
    <w:p w14:paraId="6E85D5DD" w14:textId="45ADB5E4" w:rsidR="00FC2010" w:rsidRPr="00A57694" w:rsidRDefault="00A57694" w:rsidP="005838C5">
      <w:pPr>
        <w:rPr>
          <w:b/>
          <w:bCs/>
          <w:sz w:val="40"/>
          <w:szCs w:val="40"/>
        </w:rPr>
      </w:pPr>
      <w:r>
        <w:rPr>
          <w:b/>
          <w:bCs/>
          <w:sz w:val="40"/>
          <w:szCs w:val="40"/>
        </w:rPr>
        <w:t>Use Case of synergy between DePIN and No-Code DApp Builder</w:t>
      </w:r>
    </w:p>
    <w:p w14:paraId="67D23EA3" w14:textId="26ADBDF4" w:rsidR="00D208F3" w:rsidRPr="00D208F3" w:rsidRDefault="00D208F3" w:rsidP="00D208F3">
      <w:pPr>
        <w:rPr>
          <w:sz w:val="28"/>
          <w:szCs w:val="28"/>
        </w:rPr>
      </w:pPr>
      <w:r w:rsidRPr="00A57694">
        <w:rPr>
          <w:b/>
          <w:bCs/>
          <w:sz w:val="32"/>
          <w:szCs w:val="32"/>
        </w:rPr>
        <w:t>Integrating DePIN Services into DApps</w:t>
      </w:r>
      <w:r w:rsidRPr="00D208F3">
        <w:rPr>
          <w:sz w:val="28"/>
          <w:szCs w:val="28"/>
        </w:rPr>
        <w:t>:</w:t>
      </w:r>
    </w:p>
    <w:p w14:paraId="07B9EC74" w14:textId="77777777" w:rsidR="00D208F3" w:rsidRPr="00D208F3" w:rsidRDefault="00D208F3" w:rsidP="00D208F3">
      <w:pPr>
        <w:rPr>
          <w:sz w:val="28"/>
          <w:szCs w:val="28"/>
        </w:rPr>
      </w:pPr>
      <w:r w:rsidRPr="00A57694">
        <w:rPr>
          <w:b/>
          <w:bCs/>
          <w:sz w:val="28"/>
          <w:szCs w:val="28"/>
        </w:rPr>
        <w:t>Description</w:t>
      </w:r>
      <w:r w:rsidRPr="00D208F3">
        <w:rPr>
          <w:sz w:val="28"/>
          <w:szCs w:val="28"/>
        </w:rPr>
        <w:t>: Use of decentralized resources to enhance DApps.</w:t>
      </w:r>
    </w:p>
    <w:p w14:paraId="02B0CD93" w14:textId="4C5C2F04" w:rsidR="00D208F3" w:rsidRDefault="00D208F3" w:rsidP="00D208F3">
      <w:pPr>
        <w:rPr>
          <w:sz w:val="28"/>
          <w:szCs w:val="28"/>
        </w:rPr>
      </w:pPr>
      <w:r w:rsidRPr="00A57694">
        <w:rPr>
          <w:b/>
          <w:bCs/>
          <w:sz w:val="28"/>
          <w:szCs w:val="28"/>
        </w:rPr>
        <w:t>Example</w:t>
      </w:r>
      <w:r w:rsidRPr="00D208F3">
        <w:rPr>
          <w:sz w:val="28"/>
          <w:szCs w:val="28"/>
        </w:rPr>
        <w:t>: Hosting a public supply chain management DApp on a decentralized cloud network to provide greater security and privacy.</w:t>
      </w:r>
    </w:p>
    <w:p w14:paraId="74FE072B" w14:textId="77777777" w:rsidR="00A57694" w:rsidRPr="00D208F3" w:rsidRDefault="00A57694" w:rsidP="00D208F3">
      <w:pPr>
        <w:rPr>
          <w:sz w:val="28"/>
          <w:szCs w:val="28"/>
        </w:rPr>
      </w:pPr>
    </w:p>
    <w:p w14:paraId="357271D6" w14:textId="6B93B01D" w:rsidR="00D208F3" w:rsidRPr="00D208F3" w:rsidRDefault="00D208F3" w:rsidP="00D208F3">
      <w:pPr>
        <w:rPr>
          <w:sz w:val="28"/>
          <w:szCs w:val="28"/>
        </w:rPr>
      </w:pPr>
      <w:r w:rsidRPr="00906DAA">
        <w:rPr>
          <w:b/>
          <w:bCs/>
          <w:sz w:val="32"/>
          <w:szCs w:val="32"/>
        </w:rPr>
        <w:t>Enhanced Privacy and Security</w:t>
      </w:r>
      <w:r w:rsidRPr="00D208F3">
        <w:rPr>
          <w:sz w:val="28"/>
          <w:szCs w:val="28"/>
        </w:rPr>
        <w:t>:</w:t>
      </w:r>
    </w:p>
    <w:p w14:paraId="0285EFBE" w14:textId="77777777" w:rsidR="00D208F3" w:rsidRPr="00D208F3" w:rsidRDefault="00D208F3" w:rsidP="00D208F3">
      <w:pPr>
        <w:rPr>
          <w:sz w:val="28"/>
          <w:szCs w:val="28"/>
        </w:rPr>
      </w:pPr>
      <w:r w:rsidRPr="00906DAA">
        <w:rPr>
          <w:b/>
          <w:bCs/>
          <w:sz w:val="28"/>
          <w:szCs w:val="28"/>
        </w:rPr>
        <w:t>Description</w:t>
      </w:r>
      <w:r w:rsidRPr="00D208F3">
        <w:rPr>
          <w:sz w:val="28"/>
          <w:szCs w:val="28"/>
        </w:rPr>
        <w:t>: Use of decentralized infrastructure to improve application privacy and security.</w:t>
      </w:r>
    </w:p>
    <w:p w14:paraId="674B0D0F" w14:textId="77777777" w:rsidR="00D208F3" w:rsidRDefault="00D208F3" w:rsidP="00D208F3">
      <w:pPr>
        <w:rPr>
          <w:sz w:val="28"/>
          <w:szCs w:val="28"/>
        </w:rPr>
      </w:pPr>
      <w:r w:rsidRPr="00906DAA">
        <w:rPr>
          <w:b/>
          <w:bCs/>
          <w:sz w:val="28"/>
          <w:szCs w:val="28"/>
        </w:rPr>
        <w:t>Example</w:t>
      </w:r>
      <w:r w:rsidRPr="00D208F3">
        <w:rPr>
          <w:sz w:val="28"/>
          <w:szCs w:val="28"/>
        </w:rPr>
        <w:t>: Implementing a decentralized VPN service within an identity management DApp to protect user data.</w:t>
      </w:r>
    </w:p>
    <w:p w14:paraId="52BED42A" w14:textId="77777777" w:rsidR="00906DAA" w:rsidRPr="00D208F3" w:rsidRDefault="00906DAA" w:rsidP="00D208F3">
      <w:pPr>
        <w:rPr>
          <w:sz w:val="28"/>
          <w:szCs w:val="28"/>
        </w:rPr>
      </w:pPr>
    </w:p>
    <w:p w14:paraId="66A19D96" w14:textId="04E59224" w:rsidR="00D208F3" w:rsidRPr="00D208F3" w:rsidRDefault="00D208F3" w:rsidP="00D208F3">
      <w:pPr>
        <w:rPr>
          <w:sz w:val="28"/>
          <w:szCs w:val="28"/>
        </w:rPr>
      </w:pPr>
      <w:r w:rsidRPr="00906DAA">
        <w:rPr>
          <w:b/>
          <w:bCs/>
          <w:sz w:val="32"/>
          <w:szCs w:val="32"/>
        </w:rPr>
        <w:t>Cost Reduction for DApp Deployment</w:t>
      </w:r>
      <w:r w:rsidRPr="00D208F3">
        <w:rPr>
          <w:sz w:val="28"/>
          <w:szCs w:val="28"/>
        </w:rPr>
        <w:t>:</w:t>
      </w:r>
    </w:p>
    <w:p w14:paraId="61276619" w14:textId="77777777" w:rsidR="00D208F3" w:rsidRPr="00D208F3" w:rsidRDefault="00D208F3" w:rsidP="00D208F3">
      <w:pPr>
        <w:rPr>
          <w:sz w:val="28"/>
          <w:szCs w:val="28"/>
        </w:rPr>
      </w:pPr>
      <w:r w:rsidRPr="00906DAA">
        <w:rPr>
          <w:b/>
          <w:bCs/>
          <w:sz w:val="28"/>
          <w:szCs w:val="28"/>
        </w:rPr>
        <w:t>Description</w:t>
      </w:r>
      <w:r w:rsidRPr="00D208F3">
        <w:rPr>
          <w:sz w:val="28"/>
          <w:szCs w:val="28"/>
        </w:rPr>
        <w:t>: Reduced hosting and computing costs by using DePIN resources.</w:t>
      </w:r>
    </w:p>
    <w:p w14:paraId="3F84A86C" w14:textId="77777777" w:rsidR="00D208F3" w:rsidRDefault="00D208F3" w:rsidP="00D208F3">
      <w:pPr>
        <w:rPr>
          <w:sz w:val="28"/>
          <w:szCs w:val="28"/>
        </w:rPr>
      </w:pPr>
      <w:r w:rsidRPr="00906DAA">
        <w:rPr>
          <w:b/>
          <w:bCs/>
          <w:sz w:val="28"/>
          <w:szCs w:val="28"/>
        </w:rPr>
        <w:lastRenderedPageBreak/>
        <w:t>Example</w:t>
      </w:r>
      <w:r w:rsidRPr="00D208F3">
        <w:rPr>
          <w:sz w:val="28"/>
          <w:szCs w:val="28"/>
        </w:rPr>
        <w:t>: Launch a crowdfunding platform on a decentralized cloud infrastructure, reducing operational costs and increasing transparency.</w:t>
      </w:r>
    </w:p>
    <w:p w14:paraId="630C563B" w14:textId="77777777" w:rsidR="00906DAA" w:rsidRPr="00D208F3" w:rsidRDefault="00906DAA" w:rsidP="00D208F3">
      <w:pPr>
        <w:rPr>
          <w:sz w:val="28"/>
          <w:szCs w:val="28"/>
        </w:rPr>
      </w:pPr>
    </w:p>
    <w:p w14:paraId="67CC1DFB" w14:textId="5C4EB72E" w:rsidR="00D208F3" w:rsidRPr="00D208F3" w:rsidRDefault="00D208F3" w:rsidP="00D208F3">
      <w:pPr>
        <w:rPr>
          <w:sz w:val="28"/>
          <w:szCs w:val="28"/>
        </w:rPr>
      </w:pPr>
      <w:r w:rsidRPr="00906DAA">
        <w:rPr>
          <w:b/>
          <w:bCs/>
          <w:sz w:val="32"/>
          <w:szCs w:val="32"/>
        </w:rPr>
        <w:t>Revenue Generation</w:t>
      </w:r>
      <w:r w:rsidRPr="00D208F3">
        <w:rPr>
          <w:sz w:val="28"/>
          <w:szCs w:val="28"/>
        </w:rPr>
        <w:t>:</w:t>
      </w:r>
    </w:p>
    <w:p w14:paraId="1CA72244" w14:textId="77777777" w:rsidR="00D208F3" w:rsidRPr="00D208F3" w:rsidRDefault="00D208F3" w:rsidP="00D208F3">
      <w:pPr>
        <w:rPr>
          <w:sz w:val="28"/>
          <w:szCs w:val="28"/>
        </w:rPr>
      </w:pPr>
      <w:r w:rsidRPr="00906DAA">
        <w:rPr>
          <w:b/>
          <w:bCs/>
          <w:sz w:val="28"/>
          <w:szCs w:val="28"/>
        </w:rPr>
        <w:t>Description</w:t>
      </w:r>
      <w:r w:rsidRPr="00D208F3">
        <w:rPr>
          <w:sz w:val="28"/>
          <w:szCs w:val="28"/>
        </w:rPr>
        <w:t>: To generate revenue for users who contribute resources to the DePIN network.</w:t>
      </w:r>
    </w:p>
    <w:p w14:paraId="52DA5CC0" w14:textId="77777777" w:rsidR="00D208F3" w:rsidRDefault="00D208F3" w:rsidP="00D208F3">
      <w:pPr>
        <w:rPr>
          <w:sz w:val="28"/>
          <w:szCs w:val="28"/>
        </w:rPr>
      </w:pPr>
      <w:r w:rsidRPr="00906DAA">
        <w:rPr>
          <w:b/>
          <w:bCs/>
          <w:sz w:val="28"/>
          <w:szCs w:val="28"/>
        </w:rPr>
        <w:t>Example</w:t>
      </w:r>
      <w:r w:rsidRPr="00D208F3">
        <w:rPr>
          <w:sz w:val="28"/>
          <w:szCs w:val="28"/>
        </w:rPr>
        <w:t>: Users who host blockchain nodes or offer computational resources can earn native tokens or other cryptocurrencies.</w:t>
      </w:r>
    </w:p>
    <w:p w14:paraId="01842FB7" w14:textId="77777777" w:rsidR="00906DAA" w:rsidRPr="00D208F3" w:rsidRDefault="00906DAA" w:rsidP="00D208F3">
      <w:pPr>
        <w:rPr>
          <w:sz w:val="28"/>
          <w:szCs w:val="28"/>
        </w:rPr>
      </w:pPr>
    </w:p>
    <w:p w14:paraId="0DA21863" w14:textId="79FE6346" w:rsidR="00D208F3" w:rsidRPr="00D208F3" w:rsidRDefault="00D208F3" w:rsidP="00D208F3">
      <w:pPr>
        <w:rPr>
          <w:sz w:val="28"/>
          <w:szCs w:val="28"/>
        </w:rPr>
      </w:pPr>
      <w:r w:rsidRPr="00906DAA">
        <w:rPr>
          <w:b/>
          <w:bCs/>
          <w:sz w:val="32"/>
          <w:szCs w:val="32"/>
        </w:rPr>
        <w:t>User-Friendly Tools</w:t>
      </w:r>
      <w:r w:rsidRPr="00D208F3">
        <w:rPr>
          <w:sz w:val="28"/>
          <w:szCs w:val="28"/>
        </w:rPr>
        <w:t>:</w:t>
      </w:r>
    </w:p>
    <w:p w14:paraId="1E8E353B" w14:textId="77777777" w:rsidR="00D208F3" w:rsidRPr="00D208F3" w:rsidRDefault="00D208F3" w:rsidP="00D208F3">
      <w:pPr>
        <w:rPr>
          <w:sz w:val="28"/>
          <w:szCs w:val="28"/>
        </w:rPr>
      </w:pPr>
      <w:r w:rsidRPr="00906DAA">
        <w:rPr>
          <w:b/>
          <w:bCs/>
          <w:sz w:val="28"/>
          <w:szCs w:val="28"/>
        </w:rPr>
        <w:t>Description</w:t>
      </w:r>
      <w:r w:rsidRPr="00D208F3">
        <w:rPr>
          <w:sz w:val="28"/>
          <w:szCs w:val="28"/>
        </w:rPr>
        <w:t>: To provide intuitive tools for creating and managing decentralized applications.</w:t>
      </w:r>
    </w:p>
    <w:p w14:paraId="2C191977" w14:textId="509CD2CD" w:rsidR="00D208F3" w:rsidRDefault="00D208F3" w:rsidP="00D208F3">
      <w:pPr>
        <w:rPr>
          <w:sz w:val="28"/>
          <w:szCs w:val="28"/>
        </w:rPr>
      </w:pPr>
      <w:r w:rsidRPr="00906DAA">
        <w:rPr>
          <w:b/>
          <w:bCs/>
          <w:sz w:val="28"/>
          <w:szCs w:val="28"/>
        </w:rPr>
        <w:t>Example</w:t>
      </w:r>
      <w:r w:rsidRPr="00D208F3">
        <w:rPr>
          <w:sz w:val="28"/>
          <w:szCs w:val="28"/>
        </w:rPr>
        <w:t>: Offer a drag-and-drop editor for creating smart contracts that can run on decentralized infrastructure.</w:t>
      </w:r>
    </w:p>
    <w:p w14:paraId="6D149084" w14:textId="77777777" w:rsidR="005A78FC" w:rsidRDefault="005A78FC" w:rsidP="00D208F3">
      <w:pPr>
        <w:rPr>
          <w:sz w:val="28"/>
          <w:szCs w:val="28"/>
        </w:rPr>
      </w:pPr>
    </w:p>
    <w:p w14:paraId="69CFB204" w14:textId="1B0AD2D1" w:rsidR="005A78FC" w:rsidRPr="005A78FC" w:rsidRDefault="005A78FC" w:rsidP="005A78FC">
      <w:pPr>
        <w:rPr>
          <w:sz w:val="28"/>
          <w:szCs w:val="28"/>
        </w:rPr>
      </w:pPr>
      <w:r w:rsidRPr="005A78FC">
        <w:rPr>
          <w:b/>
          <w:bCs/>
          <w:sz w:val="32"/>
          <w:szCs w:val="32"/>
        </w:rPr>
        <w:t>Decentralized E-commerce Platforms</w:t>
      </w:r>
      <w:r w:rsidRPr="005A78FC">
        <w:rPr>
          <w:sz w:val="28"/>
          <w:szCs w:val="28"/>
        </w:rPr>
        <w:t>:</w:t>
      </w:r>
    </w:p>
    <w:p w14:paraId="5FED22FC" w14:textId="77777777" w:rsidR="005A78FC" w:rsidRPr="005A78FC" w:rsidRDefault="005A78FC" w:rsidP="005A78FC">
      <w:pPr>
        <w:rPr>
          <w:sz w:val="28"/>
          <w:szCs w:val="28"/>
        </w:rPr>
      </w:pPr>
      <w:r w:rsidRPr="005A78FC">
        <w:rPr>
          <w:b/>
          <w:bCs/>
          <w:sz w:val="28"/>
          <w:szCs w:val="28"/>
        </w:rPr>
        <w:t>Description</w:t>
      </w:r>
      <w:r w:rsidRPr="005A78FC">
        <w:rPr>
          <w:sz w:val="28"/>
          <w:szCs w:val="28"/>
        </w:rPr>
        <w:t>: Creation of decentralized e-commerce platforms with secure payments and inventory management via smart contracts.</w:t>
      </w:r>
    </w:p>
    <w:p w14:paraId="27640E17" w14:textId="77777777" w:rsidR="005A78FC" w:rsidRDefault="005A78FC" w:rsidP="005A78FC">
      <w:pPr>
        <w:rPr>
          <w:sz w:val="28"/>
          <w:szCs w:val="28"/>
        </w:rPr>
      </w:pPr>
      <w:r w:rsidRPr="005A78FC">
        <w:rPr>
          <w:b/>
          <w:bCs/>
          <w:sz w:val="28"/>
          <w:szCs w:val="28"/>
        </w:rPr>
        <w:t>Example</w:t>
      </w:r>
      <w:r w:rsidRPr="005A78FC">
        <w:rPr>
          <w:sz w:val="28"/>
          <w:szCs w:val="28"/>
        </w:rPr>
        <w:t>: Peer-to-peer marketplace for physical and digital goods, encrypted payments.</w:t>
      </w:r>
    </w:p>
    <w:p w14:paraId="6D32481E" w14:textId="77777777" w:rsidR="005A78FC" w:rsidRPr="005A78FC" w:rsidRDefault="005A78FC" w:rsidP="005A78FC">
      <w:pPr>
        <w:rPr>
          <w:sz w:val="28"/>
          <w:szCs w:val="28"/>
        </w:rPr>
      </w:pPr>
    </w:p>
    <w:p w14:paraId="182A357A" w14:textId="12AE7C1F" w:rsidR="005A78FC" w:rsidRPr="005A78FC" w:rsidRDefault="005A78FC" w:rsidP="005A78FC">
      <w:pPr>
        <w:rPr>
          <w:sz w:val="28"/>
          <w:szCs w:val="28"/>
        </w:rPr>
      </w:pPr>
      <w:r w:rsidRPr="005A78FC">
        <w:rPr>
          <w:b/>
          <w:bCs/>
          <w:sz w:val="32"/>
          <w:szCs w:val="32"/>
        </w:rPr>
        <w:t>Remote Work Solutions</w:t>
      </w:r>
      <w:r w:rsidRPr="005A78FC">
        <w:rPr>
          <w:sz w:val="28"/>
          <w:szCs w:val="28"/>
        </w:rPr>
        <w:t>:</w:t>
      </w:r>
    </w:p>
    <w:p w14:paraId="265255F9" w14:textId="77777777" w:rsidR="005A78FC" w:rsidRPr="005A78FC" w:rsidRDefault="005A78FC" w:rsidP="005A78FC">
      <w:pPr>
        <w:rPr>
          <w:sz w:val="28"/>
          <w:szCs w:val="28"/>
        </w:rPr>
      </w:pPr>
      <w:r w:rsidRPr="005A78FC">
        <w:rPr>
          <w:b/>
          <w:bCs/>
          <w:sz w:val="28"/>
          <w:szCs w:val="28"/>
        </w:rPr>
        <w:t>Description</w:t>
      </w:r>
      <w:r w:rsidRPr="005A78FC">
        <w:rPr>
          <w:sz w:val="28"/>
          <w:szCs w:val="28"/>
        </w:rPr>
        <w:t>: Platforms for managing remote work, with tracking of working hours and automatic payments.</w:t>
      </w:r>
    </w:p>
    <w:p w14:paraId="3FB90454" w14:textId="77777777" w:rsidR="005A78FC" w:rsidRDefault="005A78FC" w:rsidP="005A78FC">
      <w:pPr>
        <w:rPr>
          <w:sz w:val="28"/>
          <w:szCs w:val="28"/>
        </w:rPr>
      </w:pPr>
      <w:r w:rsidRPr="005A78FC">
        <w:rPr>
          <w:b/>
          <w:bCs/>
          <w:sz w:val="28"/>
          <w:szCs w:val="28"/>
        </w:rPr>
        <w:t>Example</w:t>
      </w:r>
      <w:r w:rsidRPr="005A78FC">
        <w:rPr>
          <w:sz w:val="28"/>
          <w:szCs w:val="28"/>
        </w:rPr>
        <w:t>: Management of employment contracts, payments based on milestones.</w:t>
      </w:r>
    </w:p>
    <w:p w14:paraId="0392FE07" w14:textId="77777777" w:rsidR="005A78FC" w:rsidRDefault="005A78FC" w:rsidP="005A78FC">
      <w:pPr>
        <w:rPr>
          <w:sz w:val="28"/>
          <w:szCs w:val="28"/>
        </w:rPr>
      </w:pPr>
    </w:p>
    <w:p w14:paraId="4A60EA2D" w14:textId="77777777" w:rsidR="00CC574D" w:rsidRPr="005A78FC" w:rsidRDefault="00CC574D" w:rsidP="005A78FC">
      <w:pPr>
        <w:rPr>
          <w:sz w:val="28"/>
          <w:szCs w:val="28"/>
        </w:rPr>
      </w:pPr>
    </w:p>
    <w:p w14:paraId="55950FB7" w14:textId="754593C3" w:rsidR="005A78FC" w:rsidRPr="005A78FC" w:rsidRDefault="005A78FC" w:rsidP="005A78FC">
      <w:pPr>
        <w:rPr>
          <w:sz w:val="28"/>
          <w:szCs w:val="28"/>
        </w:rPr>
      </w:pPr>
      <w:r w:rsidRPr="005A78FC">
        <w:rPr>
          <w:b/>
          <w:bCs/>
          <w:sz w:val="32"/>
          <w:szCs w:val="32"/>
        </w:rPr>
        <w:t>Decentralized Voting Systems</w:t>
      </w:r>
      <w:r w:rsidRPr="005A78FC">
        <w:rPr>
          <w:sz w:val="28"/>
          <w:szCs w:val="28"/>
        </w:rPr>
        <w:t>:</w:t>
      </w:r>
    </w:p>
    <w:p w14:paraId="5288B13A" w14:textId="77777777" w:rsidR="005A78FC" w:rsidRPr="005A78FC" w:rsidRDefault="005A78FC" w:rsidP="005A78FC">
      <w:pPr>
        <w:rPr>
          <w:sz w:val="28"/>
          <w:szCs w:val="28"/>
        </w:rPr>
      </w:pPr>
      <w:r w:rsidRPr="005A78FC">
        <w:rPr>
          <w:b/>
          <w:bCs/>
          <w:sz w:val="28"/>
          <w:szCs w:val="28"/>
        </w:rPr>
        <w:lastRenderedPageBreak/>
        <w:t>Description</w:t>
      </w:r>
      <w:r w:rsidRPr="005A78FC">
        <w:rPr>
          <w:sz w:val="28"/>
          <w:szCs w:val="28"/>
        </w:rPr>
        <w:t>: Secure and tamper-resistant e-voting platforms that are easy to create and manage.</w:t>
      </w:r>
    </w:p>
    <w:p w14:paraId="3CEC7E0C" w14:textId="5F75B5DE" w:rsidR="005A78FC" w:rsidRDefault="005A78FC" w:rsidP="06F64C13">
      <w:pPr>
        <w:rPr>
          <w:sz w:val="28"/>
          <w:szCs w:val="28"/>
        </w:rPr>
      </w:pPr>
      <w:r w:rsidRPr="005A78FC">
        <w:rPr>
          <w:b/>
          <w:bCs/>
          <w:sz w:val="28"/>
          <w:szCs w:val="28"/>
        </w:rPr>
        <w:t>Example</w:t>
      </w:r>
      <w:r w:rsidRPr="005A78FC">
        <w:rPr>
          <w:sz w:val="28"/>
          <w:szCs w:val="28"/>
        </w:rPr>
        <w:t>: Company elections, community votes, referendums.</w:t>
      </w:r>
    </w:p>
    <w:p w14:paraId="57D2680E" w14:textId="6891FED6" w:rsidR="005A78FC" w:rsidRPr="005A78FC" w:rsidRDefault="005A78FC" w:rsidP="005A78FC">
      <w:pPr>
        <w:rPr>
          <w:sz w:val="28"/>
          <w:szCs w:val="28"/>
        </w:rPr>
      </w:pPr>
    </w:p>
    <w:p w14:paraId="7605144D" w14:textId="6B3C3872" w:rsidR="005A78FC" w:rsidRPr="005A78FC" w:rsidRDefault="005A78FC" w:rsidP="005A78FC">
      <w:pPr>
        <w:rPr>
          <w:sz w:val="28"/>
          <w:szCs w:val="28"/>
        </w:rPr>
      </w:pPr>
      <w:r w:rsidRPr="005A78FC">
        <w:rPr>
          <w:b/>
          <w:bCs/>
          <w:sz w:val="32"/>
          <w:szCs w:val="32"/>
        </w:rPr>
        <w:t>Transparent Supply Chain Management</w:t>
      </w:r>
      <w:r w:rsidRPr="005A78FC">
        <w:rPr>
          <w:sz w:val="28"/>
          <w:szCs w:val="28"/>
        </w:rPr>
        <w:t>:</w:t>
      </w:r>
    </w:p>
    <w:p w14:paraId="3BE8BCCB" w14:textId="77777777" w:rsidR="005A78FC" w:rsidRPr="005A78FC" w:rsidRDefault="005A78FC" w:rsidP="005A78FC">
      <w:pPr>
        <w:rPr>
          <w:sz w:val="28"/>
          <w:szCs w:val="28"/>
        </w:rPr>
      </w:pPr>
      <w:r w:rsidRPr="005A78FC">
        <w:rPr>
          <w:b/>
          <w:bCs/>
          <w:sz w:val="28"/>
          <w:szCs w:val="28"/>
        </w:rPr>
        <w:t>Description</w:t>
      </w:r>
      <w:r w:rsidRPr="005A78FC">
        <w:rPr>
          <w:sz w:val="28"/>
          <w:szCs w:val="28"/>
        </w:rPr>
        <w:t>: Tracking the origin and movement of goods in a transparent and secure manner.</w:t>
      </w:r>
    </w:p>
    <w:p w14:paraId="6A9F8419" w14:textId="77777777" w:rsidR="005A78FC" w:rsidRDefault="005A78FC" w:rsidP="005A78FC">
      <w:pPr>
        <w:rPr>
          <w:sz w:val="28"/>
          <w:szCs w:val="28"/>
        </w:rPr>
      </w:pPr>
      <w:r w:rsidRPr="005A78FC">
        <w:rPr>
          <w:b/>
          <w:bCs/>
          <w:sz w:val="28"/>
          <w:szCs w:val="28"/>
        </w:rPr>
        <w:t>Example</w:t>
      </w:r>
      <w:r w:rsidRPr="005A78FC">
        <w:rPr>
          <w:sz w:val="28"/>
          <w:szCs w:val="28"/>
        </w:rPr>
        <w:t>: Tracking the path of products from production to final delivery.</w:t>
      </w:r>
    </w:p>
    <w:p w14:paraId="5AA52598" w14:textId="77777777" w:rsidR="005A78FC" w:rsidRPr="005A78FC" w:rsidRDefault="005A78FC" w:rsidP="005A78FC">
      <w:pPr>
        <w:rPr>
          <w:sz w:val="28"/>
          <w:szCs w:val="28"/>
        </w:rPr>
      </w:pPr>
    </w:p>
    <w:p w14:paraId="5F012554" w14:textId="155317B1" w:rsidR="005A78FC" w:rsidRPr="005A78FC" w:rsidRDefault="005A78FC" w:rsidP="005A78FC">
      <w:pPr>
        <w:rPr>
          <w:sz w:val="28"/>
          <w:szCs w:val="28"/>
        </w:rPr>
      </w:pPr>
      <w:r w:rsidRPr="005A78FC">
        <w:rPr>
          <w:b/>
          <w:bCs/>
          <w:sz w:val="32"/>
          <w:szCs w:val="32"/>
        </w:rPr>
        <w:t>Decentralized Ride-Sharing Platforms</w:t>
      </w:r>
      <w:r w:rsidRPr="005A78FC">
        <w:rPr>
          <w:sz w:val="28"/>
          <w:szCs w:val="28"/>
        </w:rPr>
        <w:t>:</w:t>
      </w:r>
    </w:p>
    <w:p w14:paraId="4A01DF08" w14:textId="77777777" w:rsidR="005A78FC" w:rsidRPr="005A78FC" w:rsidRDefault="005A78FC" w:rsidP="005A78FC">
      <w:pPr>
        <w:rPr>
          <w:sz w:val="28"/>
          <w:szCs w:val="28"/>
        </w:rPr>
      </w:pPr>
      <w:r w:rsidRPr="005A78FC">
        <w:rPr>
          <w:b/>
          <w:bCs/>
          <w:sz w:val="28"/>
          <w:szCs w:val="28"/>
        </w:rPr>
        <w:t>Description</w:t>
      </w:r>
      <w:r w:rsidRPr="005A78FC">
        <w:rPr>
          <w:sz w:val="28"/>
          <w:szCs w:val="28"/>
        </w:rPr>
        <w:t>: Creation of decentralized ride-sharing applications without intermediaries.</w:t>
      </w:r>
    </w:p>
    <w:p w14:paraId="44D615BD" w14:textId="4D040CDF" w:rsidR="005A78FC" w:rsidRDefault="005A78FC" w:rsidP="005A78FC">
      <w:pPr>
        <w:rPr>
          <w:sz w:val="28"/>
          <w:szCs w:val="28"/>
        </w:rPr>
      </w:pPr>
      <w:r w:rsidRPr="005A78FC">
        <w:rPr>
          <w:b/>
          <w:bCs/>
          <w:sz w:val="28"/>
          <w:szCs w:val="28"/>
        </w:rPr>
        <w:t>Example</w:t>
      </w:r>
      <w:r w:rsidRPr="005A78FC">
        <w:rPr>
          <w:sz w:val="28"/>
          <w:szCs w:val="28"/>
        </w:rPr>
        <w:t>: Peer-to-peer transport services with encrypted payments.</w:t>
      </w:r>
    </w:p>
    <w:p w14:paraId="37949E3B" w14:textId="77777777" w:rsidR="006B2491" w:rsidRPr="005A78FC" w:rsidRDefault="006B2491" w:rsidP="005A78FC">
      <w:pPr>
        <w:rPr>
          <w:sz w:val="28"/>
          <w:szCs w:val="28"/>
        </w:rPr>
      </w:pPr>
    </w:p>
    <w:p w14:paraId="5C090417" w14:textId="566B9CD6" w:rsidR="005A78FC" w:rsidRPr="005A78FC" w:rsidRDefault="005A78FC" w:rsidP="005A78FC">
      <w:pPr>
        <w:rPr>
          <w:sz w:val="28"/>
          <w:szCs w:val="28"/>
        </w:rPr>
      </w:pPr>
      <w:r w:rsidRPr="005A78FC">
        <w:rPr>
          <w:b/>
          <w:bCs/>
          <w:sz w:val="32"/>
          <w:szCs w:val="32"/>
        </w:rPr>
        <w:t>Decentralized Music and Content Distribution</w:t>
      </w:r>
      <w:r w:rsidRPr="005A78FC">
        <w:rPr>
          <w:sz w:val="28"/>
          <w:szCs w:val="28"/>
        </w:rPr>
        <w:t>:</w:t>
      </w:r>
    </w:p>
    <w:p w14:paraId="60EED28D" w14:textId="77777777" w:rsidR="005A78FC" w:rsidRPr="005A78FC" w:rsidRDefault="005A78FC" w:rsidP="005A78FC">
      <w:pPr>
        <w:rPr>
          <w:sz w:val="28"/>
          <w:szCs w:val="28"/>
        </w:rPr>
      </w:pPr>
      <w:r w:rsidRPr="005A78FC">
        <w:rPr>
          <w:b/>
          <w:bCs/>
          <w:sz w:val="28"/>
          <w:szCs w:val="28"/>
        </w:rPr>
        <w:t>Description</w:t>
      </w:r>
      <w:r w:rsidRPr="005A78FC">
        <w:rPr>
          <w:sz w:val="28"/>
          <w:szCs w:val="28"/>
        </w:rPr>
        <w:t>: Platforms for the distribution of music and digital content with direct payment to artists through smart contracts.</w:t>
      </w:r>
    </w:p>
    <w:p w14:paraId="45105027" w14:textId="77777777" w:rsidR="005A78FC" w:rsidRDefault="005A78FC" w:rsidP="005A78FC">
      <w:pPr>
        <w:rPr>
          <w:sz w:val="28"/>
          <w:szCs w:val="28"/>
        </w:rPr>
      </w:pPr>
      <w:r w:rsidRPr="005A78FC">
        <w:rPr>
          <w:b/>
          <w:bCs/>
          <w:sz w:val="28"/>
          <w:szCs w:val="28"/>
        </w:rPr>
        <w:t>Example</w:t>
      </w:r>
      <w:r w:rsidRPr="005A78FC">
        <w:rPr>
          <w:sz w:val="28"/>
          <w:szCs w:val="28"/>
        </w:rPr>
        <w:t>: Marketplaces for selling music, video, and other digital content.</w:t>
      </w:r>
    </w:p>
    <w:p w14:paraId="54D22E61" w14:textId="77777777" w:rsidR="005A78FC" w:rsidRPr="005A78FC" w:rsidRDefault="005A78FC" w:rsidP="005A78FC">
      <w:pPr>
        <w:rPr>
          <w:sz w:val="28"/>
          <w:szCs w:val="28"/>
        </w:rPr>
      </w:pPr>
    </w:p>
    <w:p w14:paraId="2A3CCE42" w14:textId="5E67167D" w:rsidR="005A78FC" w:rsidRPr="005A78FC" w:rsidRDefault="005A78FC" w:rsidP="005A78FC">
      <w:pPr>
        <w:rPr>
          <w:sz w:val="28"/>
          <w:szCs w:val="28"/>
        </w:rPr>
      </w:pPr>
      <w:r w:rsidRPr="005A78FC">
        <w:rPr>
          <w:b/>
          <w:bCs/>
          <w:sz w:val="32"/>
          <w:szCs w:val="32"/>
        </w:rPr>
        <w:t>Crowdfunding Platforms</w:t>
      </w:r>
      <w:r w:rsidRPr="005A78FC">
        <w:rPr>
          <w:sz w:val="28"/>
          <w:szCs w:val="28"/>
        </w:rPr>
        <w:t>:</w:t>
      </w:r>
    </w:p>
    <w:p w14:paraId="79C172EB" w14:textId="77777777" w:rsidR="005A78FC" w:rsidRPr="005A78FC" w:rsidRDefault="005A78FC" w:rsidP="005A78FC">
      <w:pPr>
        <w:rPr>
          <w:sz w:val="28"/>
          <w:szCs w:val="28"/>
        </w:rPr>
      </w:pPr>
      <w:r w:rsidRPr="005A78FC">
        <w:rPr>
          <w:b/>
          <w:bCs/>
          <w:sz w:val="28"/>
          <w:szCs w:val="28"/>
        </w:rPr>
        <w:t>Description</w:t>
      </w:r>
      <w:r w:rsidRPr="005A78FC">
        <w:rPr>
          <w:sz w:val="28"/>
          <w:szCs w:val="28"/>
        </w:rPr>
        <w:t>: Decentralized crowdfunding platforms with smart contracts that ensure the proper use of funds.</w:t>
      </w:r>
    </w:p>
    <w:p w14:paraId="0D62A360" w14:textId="77777777" w:rsidR="005A78FC" w:rsidRDefault="005A78FC" w:rsidP="005A78FC">
      <w:pPr>
        <w:rPr>
          <w:sz w:val="28"/>
          <w:szCs w:val="28"/>
        </w:rPr>
      </w:pPr>
      <w:r w:rsidRPr="005A78FC">
        <w:rPr>
          <w:b/>
          <w:bCs/>
          <w:sz w:val="28"/>
          <w:szCs w:val="28"/>
        </w:rPr>
        <w:t>Example</w:t>
      </w:r>
      <w:r w:rsidRPr="005A78FC">
        <w:rPr>
          <w:sz w:val="28"/>
          <w:szCs w:val="28"/>
        </w:rPr>
        <w:t>: Fundraising for creative, social, and entrepreneurial projects.</w:t>
      </w:r>
    </w:p>
    <w:p w14:paraId="64AAA1C9" w14:textId="77777777" w:rsidR="00AB29DA" w:rsidRPr="005A78FC" w:rsidRDefault="00AB29DA" w:rsidP="005A78FC">
      <w:pPr>
        <w:rPr>
          <w:sz w:val="28"/>
          <w:szCs w:val="28"/>
        </w:rPr>
      </w:pPr>
    </w:p>
    <w:p w14:paraId="73BCCFF9" w14:textId="6A37DCD7" w:rsidR="005A78FC" w:rsidRPr="005A78FC" w:rsidRDefault="005A78FC" w:rsidP="005A78FC">
      <w:pPr>
        <w:rPr>
          <w:sz w:val="28"/>
          <w:szCs w:val="28"/>
        </w:rPr>
      </w:pPr>
      <w:r w:rsidRPr="005A78FC">
        <w:rPr>
          <w:b/>
          <w:bCs/>
          <w:sz w:val="32"/>
          <w:szCs w:val="32"/>
        </w:rPr>
        <w:t>Decentralized Job Portals</w:t>
      </w:r>
      <w:r w:rsidRPr="005A78FC">
        <w:rPr>
          <w:sz w:val="28"/>
          <w:szCs w:val="28"/>
        </w:rPr>
        <w:t>:</w:t>
      </w:r>
    </w:p>
    <w:p w14:paraId="2D837BDE" w14:textId="77777777" w:rsidR="005A78FC" w:rsidRPr="005A78FC" w:rsidRDefault="005A78FC" w:rsidP="005A78FC">
      <w:pPr>
        <w:rPr>
          <w:sz w:val="28"/>
          <w:szCs w:val="28"/>
        </w:rPr>
      </w:pPr>
      <w:r w:rsidRPr="005A78FC">
        <w:rPr>
          <w:b/>
          <w:bCs/>
          <w:sz w:val="28"/>
          <w:szCs w:val="28"/>
        </w:rPr>
        <w:t>Description</w:t>
      </w:r>
      <w:r w:rsidRPr="005A78FC">
        <w:rPr>
          <w:sz w:val="28"/>
          <w:szCs w:val="28"/>
        </w:rPr>
        <w:t>: Decentralized job portals that directly connect employers with candidates.</w:t>
      </w:r>
    </w:p>
    <w:p w14:paraId="0B735323" w14:textId="77777777" w:rsidR="00620615" w:rsidRDefault="005A78FC" w:rsidP="005A78FC">
      <w:pPr>
        <w:rPr>
          <w:sz w:val="28"/>
          <w:szCs w:val="28"/>
        </w:rPr>
      </w:pPr>
      <w:r w:rsidRPr="005A78FC">
        <w:rPr>
          <w:b/>
          <w:bCs/>
          <w:sz w:val="28"/>
          <w:szCs w:val="28"/>
        </w:rPr>
        <w:t>Example</w:t>
      </w:r>
      <w:r w:rsidRPr="005A78FC">
        <w:rPr>
          <w:sz w:val="28"/>
          <w:szCs w:val="28"/>
        </w:rPr>
        <w:t>: Posting and applying to job postings, automated employment contracts.</w:t>
      </w:r>
    </w:p>
    <w:p w14:paraId="002BAAB5" w14:textId="2E18E0C3" w:rsidR="005A78FC" w:rsidRPr="005A78FC" w:rsidRDefault="005A78FC" w:rsidP="005A78FC">
      <w:pPr>
        <w:rPr>
          <w:sz w:val="28"/>
          <w:szCs w:val="28"/>
        </w:rPr>
      </w:pPr>
      <w:r w:rsidRPr="005A78FC">
        <w:rPr>
          <w:b/>
          <w:bCs/>
          <w:sz w:val="32"/>
          <w:szCs w:val="32"/>
        </w:rPr>
        <w:lastRenderedPageBreak/>
        <w:t>Decentralized Real Estate Platforms</w:t>
      </w:r>
      <w:r w:rsidRPr="005A78FC">
        <w:rPr>
          <w:sz w:val="28"/>
          <w:szCs w:val="28"/>
        </w:rPr>
        <w:t>:</w:t>
      </w:r>
    </w:p>
    <w:p w14:paraId="26409C80" w14:textId="77777777" w:rsidR="005A78FC" w:rsidRPr="005A78FC" w:rsidRDefault="005A78FC" w:rsidP="005A78FC">
      <w:pPr>
        <w:rPr>
          <w:sz w:val="28"/>
          <w:szCs w:val="28"/>
        </w:rPr>
      </w:pPr>
      <w:r w:rsidRPr="005A78FC">
        <w:rPr>
          <w:b/>
          <w:bCs/>
          <w:sz w:val="28"/>
          <w:szCs w:val="28"/>
        </w:rPr>
        <w:t>Description</w:t>
      </w:r>
      <w:r w:rsidRPr="005A78FC">
        <w:rPr>
          <w:sz w:val="28"/>
          <w:szCs w:val="28"/>
        </w:rPr>
        <w:t>: Platforms for the sale, purchase and rental of real estate through smart contracts.</w:t>
      </w:r>
    </w:p>
    <w:p w14:paraId="17C09D91" w14:textId="77777777" w:rsidR="005A78FC" w:rsidRDefault="005A78FC" w:rsidP="005A78FC">
      <w:pPr>
        <w:rPr>
          <w:sz w:val="28"/>
          <w:szCs w:val="28"/>
        </w:rPr>
      </w:pPr>
      <w:r w:rsidRPr="005A78FC">
        <w:rPr>
          <w:b/>
          <w:bCs/>
          <w:sz w:val="28"/>
          <w:szCs w:val="28"/>
        </w:rPr>
        <w:t>Example</w:t>
      </w:r>
      <w:r w:rsidRPr="005A78FC">
        <w:rPr>
          <w:sz w:val="28"/>
          <w:szCs w:val="28"/>
        </w:rPr>
        <w:t>: Management of real estate transactions, verification of properties.</w:t>
      </w:r>
    </w:p>
    <w:p w14:paraId="29A80022" w14:textId="77777777" w:rsidR="005A78FC" w:rsidRPr="005A78FC" w:rsidRDefault="005A78FC" w:rsidP="005A78FC">
      <w:pPr>
        <w:rPr>
          <w:sz w:val="28"/>
          <w:szCs w:val="28"/>
        </w:rPr>
      </w:pPr>
    </w:p>
    <w:p w14:paraId="0FB98898" w14:textId="2AE4F2BD" w:rsidR="005A78FC" w:rsidRPr="005A78FC" w:rsidRDefault="005A78FC" w:rsidP="005A78FC">
      <w:pPr>
        <w:rPr>
          <w:sz w:val="28"/>
          <w:szCs w:val="28"/>
        </w:rPr>
      </w:pPr>
      <w:r w:rsidRPr="005A78FC">
        <w:rPr>
          <w:b/>
          <w:bCs/>
          <w:sz w:val="32"/>
          <w:szCs w:val="32"/>
        </w:rPr>
        <w:t>Energy Trading Platforms</w:t>
      </w:r>
      <w:r w:rsidRPr="005A78FC">
        <w:rPr>
          <w:sz w:val="28"/>
          <w:szCs w:val="28"/>
        </w:rPr>
        <w:t>:</w:t>
      </w:r>
    </w:p>
    <w:p w14:paraId="5BB9E6AA" w14:textId="77777777" w:rsidR="005A78FC" w:rsidRPr="005A78FC" w:rsidRDefault="005A78FC" w:rsidP="005A78FC">
      <w:pPr>
        <w:rPr>
          <w:sz w:val="28"/>
          <w:szCs w:val="28"/>
        </w:rPr>
      </w:pPr>
      <w:r w:rsidRPr="005A78FC">
        <w:rPr>
          <w:b/>
          <w:bCs/>
          <w:sz w:val="28"/>
          <w:szCs w:val="28"/>
        </w:rPr>
        <w:t>Description</w:t>
      </w:r>
      <w:r w:rsidRPr="005A78FC">
        <w:rPr>
          <w:sz w:val="28"/>
          <w:szCs w:val="28"/>
        </w:rPr>
        <w:t>: Platforms for trading energy between producers and consumers.</w:t>
      </w:r>
    </w:p>
    <w:p w14:paraId="05D2F17C" w14:textId="7B66F66B" w:rsidR="005A78FC" w:rsidRDefault="005A78FC" w:rsidP="005A78FC">
      <w:pPr>
        <w:rPr>
          <w:sz w:val="28"/>
          <w:szCs w:val="28"/>
        </w:rPr>
      </w:pPr>
      <w:r w:rsidRPr="005A78FC">
        <w:rPr>
          <w:b/>
          <w:bCs/>
          <w:sz w:val="28"/>
          <w:szCs w:val="28"/>
        </w:rPr>
        <w:t>Example</w:t>
      </w:r>
      <w:r w:rsidRPr="005A78FC">
        <w:rPr>
          <w:sz w:val="28"/>
          <w:szCs w:val="28"/>
        </w:rPr>
        <w:t>: Renewable energy exchange, microgrid management.</w:t>
      </w:r>
    </w:p>
    <w:p w14:paraId="567F2FE3" w14:textId="77777777" w:rsidR="005A78FC" w:rsidRPr="005A78FC" w:rsidRDefault="005A78FC" w:rsidP="005A78FC">
      <w:pPr>
        <w:rPr>
          <w:sz w:val="28"/>
          <w:szCs w:val="28"/>
        </w:rPr>
      </w:pPr>
    </w:p>
    <w:p w14:paraId="396C53D3" w14:textId="7571EBA4" w:rsidR="005A78FC" w:rsidRPr="005A78FC" w:rsidRDefault="005A78FC" w:rsidP="005A78FC">
      <w:pPr>
        <w:rPr>
          <w:sz w:val="28"/>
          <w:szCs w:val="28"/>
        </w:rPr>
      </w:pPr>
      <w:r w:rsidRPr="005A78FC">
        <w:rPr>
          <w:b/>
          <w:bCs/>
          <w:sz w:val="32"/>
          <w:szCs w:val="32"/>
        </w:rPr>
        <w:t>Decentralized Gaming Platforms</w:t>
      </w:r>
      <w:r w:rsidRPr="005A78FC">
        <w:rPr>
          <w:sz w:val="28"/>
          <w:szCs w:val="28"/>
        </w:rPr>
        <w:t>:</w:t>
      </w:r>
    </w:p>
    <w:p w14:paraId="0BD89694" w14:textId="77777777" w:rsidR="005A78FC" w:rsidRPr="005A78FC" w:rsidRDefault="005A78FC" w:rsidP="005A78FC">
      <w:pPr>
        <w:rPr>
          <w:sz w:val="28"/>
          <w:szCs w:val="28"/>
        </w:rPr>
      </w:pPr>
      <w:r w:rsidRPr="005A78FC">
        <w:rPr>
          <w:b/>
          <w:bCs/>
          <w:sz w:val="28"/>
          <w:szCs w:val="28"/>
        </w:rPr>
        <w:t>Description</w:t>
      </w:r>
      <w:r w:rsidRPr="005A78FC">
        <w:rPr>
          <w:sz w:val="28"/>
          <w:szCs w:val="28"/>
        </w:rPr>
        <w:t>: Creation of decentralized games and gaming platforms with internal economy based on smart contracts.</w:t>
      </w:r>
    </w:p>
    <w:p w14:paraId="0F1565D7" w14:textId="77777777" w:rsidR="005A78FC" w:rsidRDefault="005A78FC" w:rsidP="005A78FC">
      <w:pPr>
        <w:rPr>
          <w:sz w:val="28"/>
          <w:szCs w:val="28"/>
        </w:rPr>
      </w:pPr>
      <w:r w:rsidRPr="005A78FC">
        <w:rPr>
          <w:b/>
          <w:bCs/>
          <w:sz w:val="28"/>
          <w:szCs w:val="28"/>
        </w:rPr>
        <w:t>Example</w:t>
      </w:r>
      <w:r w:rsidRPr="005A78FC">
        <w:rPr>
          <w:sz w:val="28"/>
          <w:szCs w:val="28"/>
        </w:rPr>
        <w:t>: Marketplaces for in-game items, tournaments with crypto prizes.</w:t>
      </w:r>
    </w:p>
    <w:p w14:paraId="083CF8D9" w14:textId="77777777" w:rsidR="00B572CB" w:rsidRPr="005A78FC" w:rsidRDefault="00B572CB" w:rsidP="005A78FC">
      <w:pPr>
        <w:rPr>
          <w:sz w:val="28"/>
          <w:szCs w:val="28"/>
        </w:rPr>
      </w:pPr>
    </w:p>
    <w:p w14:paraId="226380EF" w14:textId="25D7DB50" w:rsidR="005A78FC" w:rsidRPr="005A78FC" w:rsidRDefault="005A78FC" w:rsidP="005A78FC">
      <w:pPr>
        <w:rPr>
          <w:sz w:val="28"/>
          <w:szCs w:val="28"/>
        </w:rPr>
      </w:pPr>
      <w:r w:rsidRPr="005A78FC">
        <w:rPr>
          <w:b/>
          <w:bCs/>
          <w:sz w:val="32"/>
          <w:szCs w:val="32"/>
        </w:rPr>
        <w:t>Personal Finance Management</w:t>
      </w:r>
      <w:r w:rsidRPr="005A78FC">
        <w:rPr>
          <w:sz w:val="28"/>
          <w:szCs w:val="28"/>
        </w:rPr>
        <w:t>:</w:t>
      </w:r>
    </w:p>
    <w:p w14:paraId="5E5619A7" w14:textId="77777777" w:rsidR="005A78FC" w:rsidRPr="005A78FC" w:rsidRDefault="005A78FC" w:rsidP="005A78FC">
      <w:pPr>
        <w:rPr>
          <w:sz w:val="28"/>
          <w:szCs w:val="28"/>
        </w:rPr>
      </w:pPr>
      <w:r w:rsidRPr="005A78FC">
        <w:rPr>
          <w:b/>
          <w:bCs/>
          <w:sz w:val="28"/>
          <w:szCs w:val="28"/>
        </w:rPr>
        <w:t>Description</w:t>
      </w:r>
      <w:r w:rsidRPr="005A78FC">
        <w:rPr>
          <w:sz w:val="28"/>
          <w:szCs w:val="28"/>
        </w:rPr>
        <w:t>: Platforms for the management of personal finances with smart contract functionality.</w:t>
      </w:r>
    </w:p>
    <w:p w14:paraId="28230ACA" w14:textId="77777777" w:rsidR="005A78FC" w:rsidRDefault="005A78FC" w:rsidP="005A78FC">
      <w:pPr>
        <w:rPr>
          <w:sz w:val="28"/>
          <w:szCs w:val="28"/>
        </w:rPr>
      </w:pPr>
      <w:r w:rsidRPr="005A78FC">
        <w:rPr>
          <w:b/>
          <w:bCs/>
          <w:sz w:val="28"/>
          <w:szCs w:val="28"/>
        </w:rPr>
        <w:t>Example</w:t>
      </w:r>
      <w:r w:rsidRPr="005A78FC">
        <w:rPr>
          <w:sz w:val="28"/>
          <w:szCs w:val="28"/>
        </w:rPr>
        <w:t>: Budgeting, investment management, bill payment.</w:t>
      </w:r>
    </w:p>
    <w:p w14:paraId="196E3440" w14:textId="77777777" w:rsidR="00A96A83" w:rsidRPr="005A78FC" w:rsidRDefault="00A96A83" w:rsidP="005A78FC">
      <w:pPr>
        <w:rPr>
          <w:sz w:val="28"/>
          <w:szCs w:val="28"/>
        </w:rPr>
      </w:pPr>
    </w:p>
    <w:p w14:paraId="34A3C2E5" w14:textId="2E9C9134" w:rsidR="005A78FC" w:rsidRPr="005A78FC" w:rsidRDefault="005A78FC" w:rsidP="005A78FC">
      <w:pPr>
        <w:rPr>
          <w:sz w:val="28"/>
          <w:szCs w:val="28"/>
        </w:rPr>
      </w:pPr>
      <w:r w:rsidRPr="005A78FC">
        <w:rPr>
          <w:b/>
          <w:bCs/>
          <w:sz w:val="32"/>
          <w:szCs w:val="32"/>
        </w:rPr>
        <w:t>Decentralized Academic Records</w:t>
      </w:r>
      <w:r w:rsidRPr="005A78FC">
        <w:rPr>
          <w:sz w:val="28"/>
          <w:szCs w:val="28"/>
        </w:rPr>
        <w:t>:</w:t>
      </w:r>
    </w:p>
    <w:p w14:paraId="097890BB" w14:textId="77777777" w:rsidR="005A78FC" w:rsidRPr="005A78FC" w:rsidRDefault="005A78FC" w:rsidP="005A78FC">
      <w:pPr>
        <w:rPr>
          <w:sz w:val="28"/>
          <w:szCs w:val="28"/>
        </w:rPr>
      </w:pPr>
      <w:r w:rsidRPr="005A78FC">
        <w:rPr>
          <w:b/>
          <w:bCs/>
          <w:sz w:val="28"/>
          <w:szCs w:val="28"/>
        </w:rPr>
        <w:t>Description</w:t>
      </w:r>
      <w:r w:rsidRPr="005A78FC">
        <w:rPr>
          <w:sz w:val="28"/>
          <w:szCs w:val="28"/>
        </w:rPr>
        <w:t>: Manage academic records and certifications in a secure and decentralized manner.</w:t>
      </w:r>
    </w:p>
    <w:p w14:paraId="7154F89F" w14:textId="77777777" w:rsidR="005A78FC" w:rsidRDefault="005A78FC" w:rsidP="005A78FC">
      <w:pPr>
        <w:rPr>
          <w:sz w:val="28"/>
          <w:szCs w:val="28"/>
        </w:rPr>
      </w:pPr>
      <w:r w:rsidRPr="005A78FC">
        <w:rPr>
          <w:b/>
          <w:bCs/>
          <w:sz w:val="28"/>
          <w:szCs w:val="28"/>
        </w:rPr>
        <w:t>Example</w:t>
      </w:r>
      <w:r w:rsidRPr="005A78FC">
        <w:rPr>
          <w:sz w:val="28"/>
          <w:szCs w:val="28"/>
        </w:rPr>
        <w:t>: Digital diplomas, educational career tracking.</w:t>
      </w:r>
    </w:p>
    <w:p w14:paraId="6A89BA40" w14:textId="77777777" w:rsidR="005A78FC" w:rsidRPr="005A78FC" w:rsidRDefault="005A78FC" w:rsidP="005A78FC">
      <w:pPr>
        <w:rPr>
          <w:sz w:val="28"/>
          <w:szCs w:val="28"/>
        </w:rPr>
      </w:pPr>
    </w:p>
    <w:p w14:paraId="3F6CCFA4" w14:textId="1D95384C" w:rsidR="005A78FC" w:rsidRPr="00A96A83" w:rsidRDefault="005A78FC" w:rsidP="005A78FC">
      <w:pPr>
        <w:rPr>
          <w:sz w:val="32"/>
          <w:szCs w:val="32"/>
        </w:rPr>
      </w:pPr>
      <w:r w:rsidRPr="00A96A83">
        <w:rPr>
          <w:b/>
          <w:bCs/>
          <w:sz w:val="32"/>
          <w:szCs w:val="32"/>
        </w:rPr>
        <w:t>Decentralized Advertising Networks</w:t>
      </w:r>
      <w:r w:rsidRPr="00A96A83">
        <w:rPr>
          <w:sz w:val="32"/>
          <w:szCs w:val="32"/>
        </w:rPr>
        <w:t>:</w:t>
      </w:r>
    </w:p>
    <w:p w14:paraId="4C669122" w14:textId="77777777" w:rsidR="005A78FC" w:rsidRPr="005A78FC" w:rsidRDefault="005A78FC" w:rsidP="005A78FC">
      <w:pPr>
        <w:rPr>
          <w:sz w:val="28"/>
          <w:szCs w:val="28"/>
        </w:rPr>
      </w:pPr>
      <w:r w:rsidRPr="005A78FC">
        <w:rPr>
          <w:b/>
          <w:bCs/>
          <w:sz w:val="28"/>
          <w:szCs w:val="28"/>
        </w:rPr>
        <w:t>Description</w:t>
      </w:r>
      <w:r w:rsidRPr="005A78FC">
        <w:rPr>
          <w:sz w:val="28"/>
          <w:szCs w:val="28"/>
        </w:rPr>
        <w:t>: Decentralized ad networks with direct payments to publishers.</w:t>
      </w:r>
    </w:p>
    <w:p w14:paraId="3713DE9E" w14:textId="0CE9D866" w:rsidR="005A78FC" w:rsidRPr="005A78FC" w:rsidRDefault="005A78FC" w:rsidP="005A78FC">
      <w:pPr>
        <w:rPr>
          <w:sz w:val="28"/>
          <w:szCs w:val="28"/>
        </w:rPr>
      </w:pPr>
      <w:r w:rsidRPr="005A78FC">
        <w:rPr>
          <w:b/>
          <w:bCs/>
          <w:sz w:val="28"/>
          <w:szCs w:val="28"/>
        </w:rPr>
        <w:t>Example</w:t>
      </w:r>
      <w:r w:rsidRPr="005A78FC">
        <w:rPr>
          <w:sz w:val="28"/>
          <w:szCs w:val="28"/>
        </w:rPr>
        <w:t>: Digital advertising platforms, payments for impressions and clicks.</w:t>
      </w:r>
    </w:p>
    <w:p w14:paraId="1CE30C54" w14:textId="7D2B39AB" w:rsidR="005A78FC" w:rsidRPr="005A78FC" w:rsidRDefault="005A78FC" w:rsidP="005A78FC">
      <w:pPr>
        <w:rPr>
          <w:sz w:val="28"/>
          <w:szCs w:val="28"/>
        </w:rPr>
      </w:pPr>
      <w:r w:rsidRPr="005A78FC">
        <w:rPr>
          <w:b/>
          <w:bCs/>
          <w:sz w:val="32"/>
          <w:szCs w:val="32"/>
        </w:rPr>
        <w:lastRenderedPageBreak/>
        <w:t>Environmental Monitoring</w:t>
      </w:r>
      <w:r w:rsidRPr="005A78FC">
        <w:rPr>
          <w:sz w:val="28"/>
          <w:szCs w:val="28"/>
        </w:rPr>
        <w:t>:</w:t>
      </w:r>
    </w:p>
    <w:p w14:paraId="4D5CB3C7" w14:textId="77777777" w:rsidR="005A78FC" w:rsidRPr="005A78FC" w:rsidRDefault="005A78FC" w:rsidP="005A78FC">
      <w:pPr>
        <w:rPr>
          <w:sz w:val="28"/>
          <w:szCs w:val="28"/>
        </w:rPr>
      </w:pPr>
      <w:r w:rsidRPr="005A78FC">
        <w:rPr>
          <w:b/>
          <w:bCs/>
          <w:sz w:val="28"/>
          <w:szCs w:val="28"/>
        </w:rPr>
        <w:t>Description</w:t>
      </w:r>
      <w:r w:rsidRPr="005A78FC">
        <w:rPr>
          <w:sz w:val="28"/>
          <w:szCs w:val="28"/>
        </w:rPr>
        <w:t>: Environmental monitoring via sensors connected to a decentralized network.</w:t>
      </w:r>
    </w:p>
    <w:p w14:paraId="6CE00C23" w14:textId="14BC0D84" w:rsidR="005A78FC" w:rsidRDefault="005A78FC" w:rsidP="005A78FC">
      <w:pPr>
        <w:rPr>
          <w:sz w:val="28"/>
          <w:szCs w:val="28"/>
        </w:rPr>
      </w:pPr>
      <w:r w:rsidRPr="005A78FC">
        <w:rPr>
          <w:b/>
          <w:bCs/>
          <w:sz w:val="28"/>
          <w:szCs w:val="28"/>
        </w:rPr>
        <w:t>Example</w:t>
      </w:r>
      <w:r w:rsidRPr="005A78FC">
        <w:rPr>
          <w:sz w:val="28"/>
          <w:szCs w:val="28"/>
        </w:rPr>
        <w:t>: Tracking air and water quality, natural resource management.</w:t>
      </w:r>
    </w:p>
    <w:p w14:paraId="3E63E1F5" w14:textId="542A9B5A" w:rsidR="00A96A83" w:rsidRPr="005A78FC" w:rsidRDefault="00A96A83" w:rsidP="005A78FC">
      <w:pPr>
        <w:rPr>
          <w:sz w:val="28"/>
          <w:szCs w:val="28"/>
        </w:rPr>
      </w:pPr>
    </w:p>
    <w:p w14:paraId="51DE8EF2" w14:textId="2E48075E" w:rsidR="005A78FC" w:rsidRPr="005A78FC" w:rsidRDefault="005A78FC" w:rsidP="005A78FC">
      <w:pPr>
        <w:rPr>
          <w:sz w:val="28"/>
          <w:szCs w:val="28"/>
        </w:rPr>
      </w:pPr>
      <w:r w:rsidRPr="005A78FC">
        <w:rPr>
          <w:b/>
          <w:bCs/>
          <w:sz w:val="32"/>
          <w:szCs w:val="32"/>
        </w:rPr>
        <w:t>Decentralized Event Management</w:t>
      </w:r>
      <w:r w:rsidRPr="005A78FC">
        <w:rPr>
          <w:sz w:val="28"/>
          <w:szCs w:val="28"/>
        </w:rPr>
        <w:t>:</w:t>
      </w:r>
    </w:p>
    <w:p w14:paraId="621EB0D4" w14:textId="77777777" w:rsidR="005A78FC" w:rsidRPr="005A78FC" w:rsidRDefault="005A78FC" w:rsidP="005A78FC">
      <w:pPr>
        <w:rPr>
          <w:sz w:val="28"/>
          <w:szCs w:val="28"/>
        </w:rPr>
      </w:pPr>
      <w:r w:rsidRPr="005A78FC">
        <w:rPr>
          <w:b/>
          <w:bCs/>
          <w:sz w:val="28"/>
          <w:szCs w:val="28"/>
        </w:rPr>
        <w:t>Description</w:t>
      </w:r>
      <w:r w:rsidRPr="005A78FC">
        <w:rPr>
          <w:sz w:val="28"/>
          <w:szCs w:val="28"/>
        </w:rPr>
        <w:t>: Platforms for the management of events with ticketing and registration based on smart contracts.</w:t>
      </w:r>
    </w:p>
    <w:p w14:paraId="4E72A9D4" w14:textId="495124F4" w:rsidR="005A78FC" w:rsidRDefault="005A78FC" w:rsidP="005A78FC">
      <w:pPr>
        <w:rPr>
          <w:sz w:val="28"/>
          <w:szCs w:val="28"/>
        </w:rPr>
      </w:pPr>
      <w:r w:rsidRPr="005A78FC">
        <w:rPr>
          <w:b/>
          <w:bCs/>
          <w:sz w:val="28"/>
          <w:szCs w:val="28"/>
        </w:rPr>
        <w:t>Example</w:t>
      </w:r>
      <w:r w:rsidRPr="005A78FC">
        <w:rPr>
          <w:sz w:val="28"/>
          <w:szCs w:val="28"/>
        </w:rPr>
        <w:t>: Conferences, concerts, fairs.</w:t>
      </w:r>
    </w:p>
    <w:p w14:paraId="44B1DB7D" w14:textId="77777777" w:rsidR="00A96A83" w:rsidRPr="005A78FC" w:rsidRDefault="00A96A83" w:rsidP="005A78FC">
      <w:pPr>
        <w:rPr>
          <w:sz w:val="28"/>
          <w:szCs w:val="28"/>
        </w:rPr>
      </w:pPr>
    </w:p>
    <w:p w14:paraId="3A0A233D" w14:textId="7C76524F" w:rsidR="005A78FC" w:rsidRPr="005A78FC" w:rsidRDefault="005A78FC" w:rsidP="005A78FC">
      <w:pPr>
        <w:rPr>
          <w:sz w:val="28"/>
          <w:szCs w:val="28"/>
        </w:rPr>
      </w:pPr>
      <w:r w:rsidRPr="005A78FC">
        <w:rPr>
          <w:b/>
          <w:bCs/>
          <w:sz w:val="32"/>
          <w:szCs w:val="32"/>
        </w:rPr>
        <w:t>Decentralized Transportation Management</w:t>
      </w:r>
      <w:r w:rsidRPr="005A78FC">
        <w:rPr>
          <w:sz w:val="28"/>
          <w:szCs w:val="28"/>
        </w:rPr>
        <w:t>:</w:t>
      </w:r>
    </w:p>
    <w:p w14:paraId="31F6A6B0" w14:textId="77777777" w:rsidR="005A78FC" w:rsidRPr="005A78FC" w:rsidRDefault="005A78FC" w:rsidP="005A78FC">
      <w:pPr>
        <w:rPr>
          <w:sz w:val="28"/>
          <w:szCs w:val="28"/>
        </w:rPr>
      </w:pPr>
      <w:r w:rsidRPr="005A78FC">
        <w:rPr>
          <w:b/>
          <w:bCs/>
          <w:sz w:val="28"/>
          <w:szCs w:val="28"/>
        </w:rPr>
        <w:t>Description</w:t>
      </w:r>
      <w:r w:rsidRPr="005A78FC">
        <w:rPr>
          <w:sz w:val="28"/>
          <w:szCs w:val="28"/>
        </w:rPr>
        <w:t>: Management of transport and logistics through decentralized platforms.</w:t>
      </w:r>
    </w:p>
    <w:p w14:paraId="1534FE52" w14:textId="5E658B5F" w:rsidR="005A78FC" w:rsidRDefault="005A78FC" w:rsidP="005A78FC">
      <w:pPr>
        <w:rPr>
          <w:sz w:val="28"/>
          <w:szCs w:val="28"/>
        </w:rPr>
      </w:pPr>
      <w:r w:rsidRPr="005A78FC">
        <w:rPr>
          <w:b/>
          <w:bCs/>
          <w:sz w:val="28"/>
          <w:szCs w:val="28"/>
        </w:rPr>
        <w:t>Example</w:t>
      </w:r>
      <w:r w:rsidRPr="005A78FC">
        <w:rPr>
          <w:sz w:val="28"/>
          <w:szCs w:val="28"/>
        </w:rPr>
        <w:t>: Shipment tracking, fleet management.</w:t>
      </w:r>
    </w:p>
    <w:p w14:paraId="3378ABE5" w14:textId="77777777" w:rsidR="0076291C" w:rsidRDefault="0076291C" w:rsidP="005A78FC">
      <w:pPr>
        <w:rPr>
          <w:sz w:val="28"/>
          <w:szCs w:val="28"/>
        </w:rPr>
      </w:pPr>
    </w:p>
    <w:p w14:paraId="0E879DFD" w14:textId="77777777" w:rsidR="0076291C" w:rsidRDefault="0076291C" w:rsidP="005A78FC">
      <w:pPr>
        <w:rPr>
          <w:sz w:val="28"/>
          <w:szCs w:val="28"/>
        </w:rPr>
      </w:pPr>
    </w:p>
    <w:p w14:paraId="2AD31E29" w14:textId="77777777" w:rsidR="00BC140E" w:rsidRPr="00BC140E" w:rsidRDefault="00BC140E" w:rsidP="00BC140E">
      <w:pPr>
        <w:rPr>
          <w:b/>
          <w:bCs/>
          <w:sz w:val="40"/>
          <w:szCs w:val="40"/>
        </w:rPr>
      </w:pPr>
      <w:r w:rsidRPr="00BC140E">
        <w:rPr>
          <w:b/>
          <w:bCs/>
          <w:sz w:val="40"/>
          <w:szCs w:val="40"/>
        </w:rPr>
        <w:t>Conclusion</w:t>
      </w:r>
    </w:p>
    <w:p w14:paraId="2CAB390F" w14:textId="0038DAC6" w:rsidR="0076291C" w:rsidRDefault="00BC140E" w:rsidP="00BC140E">
      <w:pPr>
        <w:rPr>
          <w:sz w:val="28"/>
          <w:szCs w:val="28"/>
        </w:rPr>
      </w:pPr>
      <w:r w:rsidRPr="00BC140E">
        <w:rPr>
          <w:sz w:val="28"/>
          <w:szCs w:val="28"/>
        </w:rPr>
        <w:t xml:space="preserve">Integrating a DePIN platform with a no-code DApp builder offers a </w:t>
      </w:r>
      <w:r w:rsidRPr="00EA4CE8">
        <w:rPr>
          <w:b/>
          <w:bCs/>
          <w:sz w:val="28"/>
          <w:szCs w:val="28"/>
        </w:rPr>
        <w:t>comprehensive solution that combines ease of use with the power of decentralized infrastructures</w:t>
      </w:r>
      <w:r w:rsidRPr="00BC140E">
        <w:rPr>
          <w:sz w:val="28"/>
          <w:szCs w:val="28"/>
        </w:rPr>
        <w:t xml:space="preserve">. This allows users to create, manage, </w:t>
      </w:r>
      <w:r w:rsidRPr="00EA4CE8">
        <w:rPr>
          <w:b/>
          <w:bCs/>
          <w:sz w:val="28"/>
          <w:szCs w:val="28"/>
        </w:rPr>
        <w:t>and monetize decentralized applications more efficiently and securely, reducing costs and increasing the possibilities for innovation</w:t>
      </w:r>
      <w:r w:rsidRPr="00BC140E">
        <w:rPr>
          <w:sz w:val="28"/>
          <w:szCs w:val="28"/>
        </w:rPr>
        <w:t>.</w:t>
      </w:r>
    </w:p>
    <w:p w14:paraId="72E861B5" w14:textId="77777777" w:rsidR="005A78FC" w:rsidRPr="00B01C5F" w:rsidRDefault="005A78FC" w:rsidP="00D208F3">
      <w:pPr>
        <w:rPr>
          <w:sz w:val="28"/>
          <w:szCs w:val="28"/>
        </w:rPr>
      </w:pPr>
    </w:p>
    <w:p w14:paraId="075E5609" w14:textId="77777777" w:rsidR="00B01C5F" w:rsidRDefault="00B01C5F" w:rsidP="006902B6">
      <w:pPr>
        <w:rPr>
          <w:b/>
          <w:bCs/>
          <w:sz w:val="48"/>
          <w:szCs w:val="48"/>
        </w:rPr>
      </w:pPr>
    </w:p>
    <w:p w14:paraId="416F57D9" w14:textId="77777777" w:rsidR="00620615" w:rsidRDefault="00620615" w:rsidP="006902B6">
      <w:pPr>
        <w:rPr>
          <w:b/>
          <w:bCs/>
          <w:sz w:val="48"/>
          <w:szCs w:val="48"/>
        </w:rPr>
      </w:pPr>
    </w:p>
    <w:p w14:paraId="0DC04052" w14:textId="77777777" w:rsidR="00CF207D" w:rsidRDefault="00CF207D" w:rsidP="006902B6">
      <w:pPr>
        <w:rPr>
          <w:b/>
          <w:bCs/>
          <w:sz w:val="48"/>
          <w:szCs w:val="48"/>
        </w:rPr>
      </w:pPr>
    </w:p>
    <w:p w14:paraId="5BD41971" w14:textId="59E1AB24" w:rsidR="006902B6" w:rsidRPr="00E246A4" w:rsidRDefault="006902B6" w:rsidP="006902B6">
      <w:pPr>
        <w:rPr>
          <w:b/>
          <w:bCs/>
          <w:sz w:val="48"/>
          <w:szCs w:val="48"/>
        </w:rPr>
      </w:pPr>
      <w:r w:rsidRPr="00E246A4">
        <w:rPr>
          <w:b/>
          <w:bCs/>
          <w:sz w:val="48"/>
          <w:szCs w:val="48"/>
        </w:rPr>
        <w:lastRenderedPageBreak/>
        <w:t>Business Model</w:t>
      </w:r>
    </w:p>
    <w:p w14:paraId="4EEA7592" w14:textId="77777777" w:rsidR="007B7063" w:rsidRPr="007B7063" w:rsidRDefault="007B7063" w:rsidP="007B7063">
      <w:pPr>
        <w:rPr>
          <w:sz w:val="28"/>
          <w:szCs w:val="28"/>
        </w:rPr>
      </w:pPr>
      <w:r w:rsidRPr="007B7063">
        <w:rPr>
          <w:sz w:val="28"/>
          <w:szCs w:val="28"/>
        </w:rPr>
        <w:t>SyntraLink is at the forefront of web 3.0 technology, offering an innovative platform for the creation and management of Smart Contracts, DApps, Web 3.0 websites, Clouding and Computing. With a particular focus on DePIN technology and the implementation of an intuitive drag-and-drop system, SyntraLink simplifies the process of developing web 3.0 solutions, making it accessible even to those who do not have in-depth technical knowledge.</w:t>
      </w:r>
    </w:p>
    <w:p w14:paraId="13AD5103" w14:textId="77777777" w:rsidR="007B7063" w:rsidRPr="007B7063" w:rsidRDefault="007B7063" w:rsidP="007B7063">
      <w:pPr>
        <w:rPr>
          <w:sz w:val="28"/>
          <w:szCs w:val="28"/>
        </w:rPr>
      </w:pPr>
    </w:p>
    <w:p w14:paraId="397D52B4" w14:textId="5279FA52" w:rsidR="007B7063" w:rsidRDefault="007B7063" w:rsidP="007B7063">
      <w:pPr>
        <w:rPr>
          <w:sz w:val="28"/>
          <w:szCs w:val="28"/>
        </w:rPr>
      </w:pPr>
      <w:r w:rsidRPr="00E12161">
        <w:rPr>
          <w:b/>
          <w:bCs/>
          <w:sz w:val="28"/>
          <w:szCs w:val="28"/>
        </w:rPr>
        <w:t>Our business model is designed to be versatile and adaptable</w:t>
      </w:r>
      <w:r w:rsidRPr="00E12161">
        <w:rPr>
          <w:sz w:val="28"/>
          <w:szCs w:val="28"/>
        </w:rPr>
        <w:t xml:space="preserve">, </w:t>
      </w:r>
      <w:r w:rsidRPr="00E12161">
        <w:rPr>
          <w:b/>
          <w:bCs/>
          <w:sz w:val="28"/>
          <w:szCs w:val="28"/>
        </w:rPr>
        <w:t>with a freemium offering that allows users to get started for free</w:t>
      </w:r>
      <w:r w:rsidRPr="00E12161">
        <w:rPr>
          <w:sz w:val="28"/>
          <w:szCs w:val="28"/>
        </w:rPr>
        <w:t xml:space="preserve">, </w:t>
      </w:r>
      <w:r w:rsidRPr="00E12161">
        <w:rPr>
          <w:b/>
          <w:bCs/>
          <w:sz w:val="28"/>
          <w:szCs w:val="28"/>
        </w:rPr>
        <w:t>with the ability to access advanced features through premium subscriptions</w:t>
      </w:r>
      <w:r w:rsidRPr="007B7063">
        <w:rPr>
          <w:sz w:val="28"/>
          <w:szCs w:val="28"/>
        </w:rPr>
        <w:t xml:space="preserve">. </w:t>
      </w:r>
    </w:p>
    <w:p w14:paraId="05DB1BA0" w14:textId="77777777" w:rsidR="00995A5C" w:rsidRPr="007B7063" w:rsidRDefault="00995A5C" w:rsidP="007B7063">
      <w:pPr>
        <w:rPr>
          <w:sz w:val="28"/>
          <w:szCs w:val="28"/>
        </w:rPr>
      </w:pPr>
    </w:p>
    <w:p w14:paraId="17DA8841" w14:textId="77777777" w:rsidR="007B7063" w:rsidRPr="007B7063" w:rsidRDefault="007B7063" w:rsidP="007B7063">
      <w:pPr>
        <w:rPr>
          <w:sz w:val="28"/>
          <w:szCs w:val="28"/>
        </w:rPr>
      </w:pPr>
      <w:r w:rsidRPr="00E12161">
        <w:rPr>
          <w:b/>
          <w:bCs/>
          <w:sz w:val="28"/>
          <w:szCs w:val="28"/>
        </w:rPr>
        <w:t>SyntraLink does not just provide development tools</w:t>
      </w:r>
      <w:r w:rsidRPr="00E12161">
        <w:rPr>
          <w:sz w:val="28"/>
          <w:szCs w:val="28"/>
        </w:rPr>
        <w:t>,</w:t>
      </w:r>
      <w:r w:rsidRPr="00E12161">
        <w:rPr>
          <w:b/>
          <w:bCs/>
          <w:sz w:val="28"/>
          <w:szCs w:val="28"/>
        </w:rPr>
        <w:t xml:space="preserve"> but offers a complete ecosystem that includes DePIN devices and monetization solutions</w:t>
      </w:r>
      <w:r w:rsidRPr="00E12161">
        <w:rPr>
          <w:sz w:val="28"/>
          <w:szCs w:val="28"/>
        </w:rPr>
        <w:t>,</w:t>
      </w:r>
      <w:r w:rsidRPr="00E12161">
        <w:rPr>
          <w:b/>
          <w:bCs/>
          <w:sz w:val="28"/>
          <w:szCs w:val="28"/>
        </w:rPr>
        <w:t xml:space="preserve"> ensuring a return on investment for users who actively participate in the network</w:t>
      </w:r>
      <w:r w:rsidRPr="007B7063">
        <w:rPr>
          <w:sz w:val="28"/>
          <w:szCs w:val="28"/>
        </w:rPr>
        <w:t>. Our vision is to become one of the leading companies in the industry, integrating into everyday transactions and driving the adoption of web 3.0 technologies globally.</w:t>
      </w:r>
    </w:p>
    <w:p w14:paraId="35A9D651" w14:textId="77777777" w:rsidR="007B7063" w:rsidRPr="007B7063" w:rsidRDefault="007B7063" w:rsidP="007B7063">
      <w:pPr>
        <w:rPr>
          <w:sz w:val="28"/>
          <w:szCs w:val="28"/>
        </w:rPr>
      </w:pPr>
    </w:p>
    <w:p w14:paraId="6411C395" w14:textId="77777777" w:rsidR="00E60EBF" w:rsidRPr="00E60EBF" w:rsidRDefault="00E60EBF" w:rsidP="00E60EBF">
      <w:pPr>
        <w:rPr>
          <w:sz w:val="28"/>
          <w:szCs w:val="28"/>
        </w:rPr>
      </w:pPr>
    </w:p>
    <w:p w14:paraId="5DDDB541" w14:textId="77777777" w:rsidR="00E60EBF" w:rsidRPr="00E12161" w:rsidRDefault="00E60EBF" w:rsidP="00E60EBF">
      <w:pPr>
        <w:rPr>
          <w:b/>
          <w:bCs/>
          <w:sz w:val="36"/>
          <w:szCs w:val="36"/>
        </w:rPr>
      </w:pPr>
      <w:r w:rsidRPr="00E12161">
        <w:rPr>
          <w:b/>
          <w:bCs/>
          <w:sz w:val="36"/>
          <w:szCs w:val="36"/>
        </w:rPr>
        <w:t>Offerta Freemium</w:t>
      </w:r>
    </w:p>
    <w:p w14:paraId="39404E03" w14:textId="212DB542" w:rsidR="00E60EBF" w:rsidRPr="00E60EBF" w:rsidRDefault="00E60EBF" w:rsidP="00E60EBF">
      <w:pPr>
        <w:rPr>
          <w:sz w:val="28"/>
          <w:szCs w:val="28"/>
        </w:rPr>
      </w:pPr>
      <w:r w:rsidRPr="00E12161">
        <w:rPr>
          <w:b/>
          <w:bCs/>
          <w:sz w:val="32"/>
          <w:szCs w:val="32"/>
        </w:rPr>
        <w:t>Free Base</w:t>
      </w:r>
      <w:r w:rsidRPr="00E60EBF">
        <w:rPr>
          <w:sz w:val="28"/>
          <w:szCs w:val="28"/>
        </w:rPr>
        <w:t>:</w:t>
      </w:r>
    </w:p>
    <w:p w14:paraId="72FD9BCF" w14:textId="77777777" w:rsidR="00E60EBF" w:rsidRPr="00E60EBF" w:rsidRDefault="00E60EBF" w:rsidP="00E60EBF">
      <w:pPr>
        <w:rPr>
          <w:sz w:val="28"/>
          <w:szCs w:val="28"/>
        </w:rPr>
      </w:pPr>
      <w:r w:rsidRPr="00E12161">
        <w:rPr>
          <w:b/>
          <w:bCs/>
          <w:sz w:val="28"/>
          <w:szCs w:val="28"/>
        </w:rPr>
        <w:t>Basic Access</w:t>
      </w:r>
      <w:r w:rsidRPr="00E60EBF">
        <w:rPr>
          <w:sz w:val="28"/>
          <w:szCs w:val="28"/>
        </w:rPr>
        <w:t>: Users can access a basic version of SyntraLink for free, which includes essential features for creating DApps and web 3.0 sites.</w:t>
      </w:r>
    </w:p>
    <w:p w14:paraId="064F426C" w14:textId="77777777" w:rsidR="00E60EBF" w:rsidRDefault="00E60EBF" w:rsidP="00E60EBF">
      <w:pPr>
        <w:rPr>
          <w:sz w:val="28"/>
          <w:szCs w:val="28"/>
        </w:rPr>
      </w:pPr>
      <w:r w:rsidRPr="00E12161">
        <w:rPr>
          <w:b/>
          <w:bCs/>
          <w:sz w:val="28"/>
          <w:szCs w:val="28"/>
        </w:rPr>
        <w:t>Dev Fee</w:t>
      </w:r>
      <w:r w:rsidRPr="00E60EBF">
        <w:rPr>
          <w:sz w:val="28"/>
          <w:szCs w:val="28"/>
        </w:rPr>
        <w:t>: No form of payment for publishing your own sites and DApps. A dev fee of less than 2% of the transaction amount will be applied, which varies between the different chains on which we operate.</w:t>
      </w:r>
    </w:p>
    <w:p w14:paraId="2707005C" w14:textId="550DBCCB" w:rsidR="00E12161" w:rsidRDefault="006379B1" w:rsidP="00E60EBF">
      <w:pPr>
        <w:rPr>
          <w:sz w:val="28"/>
          <w:szCs w:val="28"/>
        </w:rPr>
      </w:pPr>
      <w:r w:rsidRPr="006379B1">
        <w:rPr>
          <w:b/>
          <w:bCs/>
          <w:sz w:val="28"/>
          <w:szCs w:val="28"/>
        </w:rPr>
        <w:t>SaaS Library</w:t>
      </w:r>
      <w:r>
        <w:rPr>
          <w:sz w:val="28"/>
          <w:szCs w:val="28"/>
        </w:rPr>
        <w:t>: Offers a wide range of open-source services licensed for MIT, which can be downloaded free of charge by device owners, providing essential tools at no additional cost to improve the efficiency and functionality of their applications.</w:t>
      </w:r>
    </w:p>
    <w:p w14:paraId="36DF99BD" w14:textId="77777777" w:rsidR="00E12161" w:rsidRPr="00E60EBF" w:rsidRDefault="00E12161" w:rsidP="00E60EBF">
      <w:pPr>
        <w:rPr>
          <w:sz w:val="28"/>
          <w:szCs w:val="28"/>
        </w:rPr>
      </w:pPr>
    </w:p>
    <w:p w14:paraId="754676DA" w14:textId="3772CE36" w:rsidR="00E60EBF" w:rsidRPr="00E60EBF" w:rsidRDefault="00E60EBF" w:rsidP="00E60EBF">
      <w:pPr>
        <w:rPr>
          <w:sz w:val="28"/>
          <w:szCs w:val="28"/>
        </w:rPr>
      </w:pPr>
      <w:r w:rsidRPr="00E12161">
        <w:rPr>
          <w:b/>
          <w:bCs/>
          <w:sz w:val="32"/>
          <w:szCs w:val="32"/>
        </w:rPr>
        <w:t>Premium Subscriptions</w:t>
      </w:r>
      <w:r w:rsidRPr="00E60EBF">
        <w:rPr>
          <w:sz w:val="28"/>
          <w:szCs w:val="28"/>
        </w:rPr>
        <w:t>:</w:t>
      </w:r>
    </w:p>
    <w:p w14:paraId="2B4A92D7" w14:textId="77777777" w:rsidR="00E60EBF" w:rsidRPr="00E60EBF" w:rsidRDefault="00E60EBF" w:rsidP="00E60EBF">
      <w:pPr>
        <w:rPr>
          <w:sz w:val="28"/>
          <w:szCs w:val="28"/>
        </w:rPr>
      </w:pPr>
      <w:r w:rsidRPr="00E12161">
        <w:rPr>
          <w:b/>
          <w:bCs/>
          <w:sz w:val="28"/>
          <w:szCs w:val="28"/>
        </w:rPr>
        <w:lastRenderedPageBreak/>
        <w:t>Advanced Features</w:t>
      </w:r>
      <w:r w:rsidRPr="00E60EBF">
        <w:rPr>
          <w:sz w:val="28"/>
          <w:szCs w:val="28"/>
        </w:rPr>
        <w:t>: We offer premium subscriptions with advanced design features, additional developer tools, and priority support.</w:t>
      </w:r>
    </w:p>
    <w:p w14:paraId="66F00F81" w14:textId="77777777" w:rsidR="00E60EBF" w:rsidRPr="00E60EBF" w:rsidRDefault="00E60EBF" w:rsidP="00E60EBF">
      <w:pPr>
        <w:rPr>
          <w:sz w:val="28"/>
          <w:szCs w:val="28"/>
        </w:rPr>
      </w:pPr>
      <w:r w:rsidRPr="00E12161">
        <w:rPr>
          <w:b/>
          <w:bCs/>
          <w:sz w:val="28"/>
          <w:szCs w:val="28"/>
        </w:rPr>
        <w:t>Pricing</w:t>
      </w:r>
      <w:r w:rsidRPr="00E60EBF">
        <w:rPr>
          <w:sz w:val="28"/>
          <w:szCs w:val="28"/>
        </w:rPr>
        <w:t>: Different subscription plans to suit the needs of various users.</w:t>
      </w:r>
    </w:p>
    <w:p w14:paraId="228FBA0E" w14:textId="77777777" w:rsidR="00E60EBF" w:rsidRDefault="00E60EBF" w:rsidP="00E60EBF">
      <w:pPr>
        <w:rPr>
          <w:sz w:val="28"/>
          <w:szCs w:val="28"/>
        </w:rPr>
      </w:pPr>
      <w:r w:rsidRPr="00E60EBF">
        <w:rPr>
          <w:sz w:val="28"/>
          <w:szCs w:val="28"/>
        </w:rPr>
        <w:t>Microtransactions and Customization</w:t>
      </w:r>
    </w:p>
    <w:p w14:paraId="083E61C3" w14:textId="77777777" w:rsidR="00E12161" w:rsidRPr="00E60EBF" w:rsidRDefault="00E12161" w:rsidP="00E60EBF">
      <w:pPr>
        <w:rPr>
          <w:sz w:val="28"/>
          <w:szCs w:val="28"/>
        </w:rPr>
      </w:pPr>
    </w:p>
    <w:p w14:paraId="2BACD5AB" w14:textId="7A6A4BAB" w:rsidR="00E60EBF" w:rsidRPr="00E60EBF" w:rsidRDefault="00E60EBF" w:rsidP="00E60EBF">
      <w:pPr>
        <w:rPr>
          <w:sz w:val="28"/>
          <w:szCs w:val="28"/>
        </w:rPr>
      </w:pPr>
      <w:r w:rsidRPr="00E12161">
        <w:rPr>
          <w:b/>
          <w:bCs/>
          <w:sz w:val="32"/>
          <w:szCs w:val="32"/>
        </w:rPr>
        <w:t>Customization Elements</w:t>
      </w:r>
      <w:r w:rsidRPr="00E60EBF">
        <w:rPr>
          <w:sz w:val="28"/>
          <w:szCs w:val="28"/>
        </w:rPr>
        <w:t>:</w:t>
      </w:r>
    </w:p>
    <w:p w14:paraId="208DD62B" w14:textId="77777777" w:rsidR="00E60EBF" w:rsidRDefault="00E60EBF" w:rsidP="00E60EBF">
      <w:pPr>
        <w:rPr>
          <w:sz w:val="28"/>
          <w:szCs w:val="28"/>
        </w:rPr>
      </w:pPr>
      <w:r w:rsidRPr="00E12161">
        <w:rPr>
          <w:b/>
          <w:bCs/>
          <w:sz w:val="28"/>
          <w:szCs w:val="28"/>
        </w:rPr>
        <w:t>Microtransactions</w:t>
      </w:r>
      <w:r w:rsidRPr="00E60EBF">
        <w:rPr>
          <w:sz w:val="28"/>
          <w:szCs w:val="28"/>
        </w:rPr>
        <w:t>: Website customization elements, belonging to the microtransaction class, costing no more than $10. These elements can be suggested by the AI or proposed directly by the editor.</w:t>
      </w:r>
    </w:p>
    <w:p w14:paraId="3BE9B09D" w14:textId="77777777" w:rsidR="00E12161" w:rsidRPr="00E60EBF" w:rsidRDefault="00E12161" w:rsidP="00E60EBF">
      <w:pPr>
        <w:rPr>
          <w:sz w:val="28"/>
          <w:szCs w:val="28"/>
        </w:rPr>
      </w:pPr>
    </w:p>
    <w:p w14:paraId="39CC9D05" w14:textId="71A9FBF0" w:rsidR="00E60EBF" w:rsidRPr="00E60EBF" w:rsidRDefault="00E60EBF" w:rsidP="00E60EBF">
      <w:pPr>
        <w:rPr>
          <w:sz w:val="28"/>
          <w:szCs w:val="28"/>
        </w:rPr>
      </w:pPr>
      <w:r w:rsidRPr="00E12161">
        <w:rPr>
          <w:b/>
          <w:bCs/>
          <w:sz w:val="32"/>
          <w:szCs w:val="32"/>
        </w:rPr>
        <w:t>Exclusive Templates</w:t>
      </w:r>
      <w:r w:rsidRPr="00E60EBF">
        <w:rPr>
          <w:sz w:val="28"/>
          <w:szCs w:val="28"/>
        </w:rPr>
        <w:t>:</w:t>
      </w:r>
    </w:p>
    <w:p w14:paraId="79B0A580" w14:textId="77777777" w:rsidR="00E60EBF" w:rsidRPr="00E60EBF" w:rsidRDefault="00E60EBF" w:rsidP="00E60EBF">
      <w:pPr>
        <w:rPr>
          <w:sz w:val="28"/>
          <w:szCs w:val="28"/>
        </w:rPr>
      </w:pPr>
      <w:r w:rsidRPr="00E12161">
        <w:rPr>
          <w:b/>
          <w:bCs/>
          <w:sz w:val="28"/>
          <w:szCs w:val="28"/>
        </w:rPr>
        <w:t>Template Purchases</w:t>
      </w:r>
      <w:r w:rsidRPr="00E60EBF">
        <w:rPr>
          <w:sz w:val="28"/>
          <w:szCs w:val="28"/>
        </w:rPr>
        <w:t>: Exclusive customizable templates at a cost of no more than $30.</w:t>
      </w:r>
    </w:p>
    <w:p w14:paraId="08CA13CB" w14:textId="77777777" w:rsidR="00E60EBF" w:rsidRDefault="00E60EBF" w:rsidP="00E60EBF">
      <w:pPr>
        <w:rPr>
          <w:sz w:val="28"/>
          <w:szCs w:val="28"/>
        </w:rPr>
      </w:pPr>
      <w:r w:rsidRPr="00E12161">
        <w:rPr>
          <w:b/>
          <w:bCs/>
          <w:sz w:val="28"/>
          <w:szCs w:val="28"/>
        </w:rPr>
        <w:t>User Contributions</w:t>
      </w:r>
      <w:r w:rsidRPr="00E60EBF">
        <w:rPr>
          <w:sz w:val="28"/>
          <w:szCs w:val="28"/>
        </w:rPr>
        <w:t>: Templates that can be published by users, with SyntraLink retaining 30% of sales.</w:t>
      </w:r>
    </w:p>
    <w:p w14:paraId="42D8D620" w14:textId="77777777" w:rsidR="00E12161" w:rsidRPr="00E60EBF" w:rsidRDefault="00E12161" w:rsidP="00E60EBF">
      <w:pPr>
        <w:rPr>
          <w:sz w:val="28"/>
          <w:szCs w:val="28"/>
        </w:rPr>
      </w:pPr>
    </w:p>
    <w:p w14:paraId="4B6602A0" w14:textId="77777777" w:rsidR="00E60EBF" w:rsidRPr="00E12161" w:rsidRDefault="00E60EBF" w:rsidP="00E60EBF">
      <w:pPr>
        <w:rPr>
          <w:b/>
          <w:bCs/>
          <w:sz w:val="36"/>
          <w:szCs w:val="36"/>
        </w:rPr>
      </w:pPr>
      <w:r w:rsidRPr="00E12161">
        <w:rPr>
          <w:b/>
          <w:bCs/>
          <w:sz w:val="36"/>
          <w:szCs w:val="36"/>
        </w:rPr>
        <w:t>Additional Services</w:t>
      </w:r>
    </w:p>
    <w:p w14:paraId="6FDAA9E0" w14:textId="5F30EBE5" w:rsidR="00E60EBF" w:rsidRPr="00E60EBF" w:rsidRDefault="00E60EBF" w:rsidP="00E60EBF">
      <w:pPr>
        <w:rPr>
          <w:sz w:val="28"/>
          <w:szCs w:val="28"/>
        </w:rPr>
      </w:pPr>
      <w:r w:rsidRPr="00E12161">
        <w:rPr>
          <w:b/>
          <w:bCs/>
          <w:sz w:val="32"/>
          <w:szCs w:val="32"/>
        </w:rPr>
        <w:t>Hosting</w:t>
      </w:r>
      <w:r w:rsidRPr="00E60EBF">
        <w:rPr>
          <w:sz w:val="28"/>
          <w:szCs w:val="28"/>
        </w:rPr>
        <w:t>:</w:t>
      </w:r>
    </w:p>
    <w:p w14:paraId="32B3D8FB" w14:textId="77777777" w:rsidR="00E60EBF" w:rsidRPr="00E60EBF" w:rsidRDefault="00E60EBF" w:rsidP="00E60EBF">
      <w:pPr>
        <w:rPr>
          <w:sz w:val="28"/>
          <w:szCs w:val="28"/>
        </w:rPr>
      </w:pPr>
      <w:r w:rsidRPr="00E12161">
        <w:rPr>
          <w:b/>
          <w:bCs/>
          <w:sz w:val="28"/>
          <w:szCs w:val="28"/>
        </w:rPr>
        <w:t>Hosting</w:t>
      </w:r>
      <w:r w:rsidRPr="00E60EBF">
        <w:rPr>
          <w:sz w:val="28"/>
          <w:szCs w:val="28"/>
        </w:rPr>
        <w:t>: Hosting services for websites and DApps created on the platform.</w:t>
      </w:r>
    </w:p>
    <w:p w14:paraId="0117D207" w14:textId="77777777" w:rsidR="00E12161" w:rsidRPr="00E60EBF" w:rsidRDefault="00E12161" w:rsidP="00E60EBF">
      <w:pPr>
        <w:rPr>
          <w:sz w:val="28"/>
          <w:szCs w:val="28"/>
        </w:rPr>
      </w:pPr>
    </w:p>
    <w:p w14:paraId="0190EC67" w14:textId="020B22AD" w:rsidR="00E60EBF" w:rsidRPr="00E60EBF" w:rsidRDefault="00E60EBF" w:rsidP="00E60EBF">
      <w:pPr>
        <w:rPr>
          <w:sz w:val="28"/>
          <w:szCs w:val="28"/>
        </w:rPr>
      </w:pPr>
      <w:r w:rsidRPr="00E12161">
        <w:rPr>
          <w:b/>
          <w:bCs/>
          <w:sz w:val="32"/>
          <w:szCs w:val="32"/>
        </w:rPr>
        <w:t>Consultancy</w:t>
      </w:r>
      <w:r w:rsidRPr="00E60EBF">
        <w:rPr>
          <w:sz w:val="28"/>
          <w:szCs w:val="28"/>
        </w:rPr>
        <w:t>:</w:t>
      </w:r>
    </w:p>
    <w:p w14:paraId="2FC9DAC6" w14:textId="438330D7" w:rsidR="00E60EBF" w:rsidRDefault="00E60EBF" w:rsidP="00E60EBF">
      <w:pPr>
        <w:rPr>
          <w:sz w:val="28"/>
          <w:szCs w:val="28"/>
        </w:rPr>
      </w:pPr>
      <w:r w:rsidRPr="00E12161">
        <w:rPr>
          <w:b/>
          <w:bCs/>
          <w:sz w:val="28"/>
          <w:szCs w:val="28"/>
        </w:rPr>
        <w:t>Consulting Services</w:t>
      </w:r>
      <w:r w:rsidRPr="00E60EBF">
        <w:rPr>
          <w:sz w:val="28"/>
          <w:szCs w:val="28"/>
        </w:rPr>
        <w:t>: Personalized advice to help clients develop and scale their web 3.0 projects.</w:t>
      </w:r>
    </w:p>
    <w:p w14:paraId="35B18AA4" w14:textId="0EE9286E" w:rsidR="00D85B57" w:rsidRDefault="00D85B57" w:rsidP="00E60EBF">
      <w:pPr>
        <w:rPr>
          <w:sz w:val="28"/>
          <w:szCs w:val="28"/>
        </w:rPr>
      </w:pPr>
    </w:p>
    <w:p w14:paraId="6DDAAFFA" w14:textId="3D1DA78C" w:rsidR="00E60EBF" w:rsidRPr="00E12161" w:rsidRDefault="00E60EBF" w:rsidP="00E60EBF">
      <w:pPr>
        <w:rPr>
          <w:b/>
          <w:bCs/>
          <w:sz w:val="36"/>
          <w:szCs w:val="36"/>
        </w:rPr>
      </w:pPr>
      <w:r w:rsidRPr="00E12161">
        <w:rPr>
          <w:b/>
          <w:bCs/>
          <w:sz w:val="36"/>
          <w:szCs w:val="36"/>
        </w:rPr>
        <w:t>DePIN Devices</w:t>
      </w:r>
    </w:p>
    <w:p w14:paraId="3A547F1B" w14:textId="2EBD59F0" w:rsidR="00E60EBF" w:rsidRPr="00E60EBF" w:rsidRDefault="00E60EBF" w:rsidP="00E60EBF">
      <w:pPr>
        <w:rPr>
          <w:sz w:val="28"/>
          <w:szCs w:val="28"/>
        </w:rPr>
      </w:pPr>
      <w:r w:rsidRPr="00E12161">
        <w:rPr>
          <w:b/>
          <w:bCs/>
          <w:sz w:val="32"/>
          <w:szCs w:val="32"/>
        </w:rPr>
        <w:t>Sale of Devices</w:t>
      </w:r>
      <w:r w:rsidRPr="00E60EBF">
        <w:rPr>
          <w:sz w:val="28"/>
          <w:szCs w:val="28"/>
        </w:rPr>
        <w:t>:</w:t>
      </w:r>
    </w:p>
    <w:p w14:paraId="569D1396" w14:textId="77777777" w:rsidR="00E60EBF" w:rsidRPr="00E60EBF" w:rsidRDefault="00E60EBF" w:rsidP="00E60EBF">
      <w:pPr>
        <w:rPr>
          <w:sz w:val="28"/>
          <w:szCs w:val="28"/>
        </w:rPr>
      </w:pPr>
      <w:r w:rsidRPr="00E12161">
        <w:rPr>
          <w:b/>
          <w:bCs/>
          <w:sz w:val="28"/>
          <w:szCs w:val="28"/>
        </w:rPr>
        <w:t>Device Categories</w:t>
      </w:r>
      <w:r w:rsidRPr="00E60EBF">
        <w:rPr>
          <w:sz w:val="28"/>
          <w:szCs w:val="28"/>
        </w:rPr>
        <w:t>: Four device categories based on price and power: 1000€, 1700€, 2300€, 4500€.</w:t>
      </w:r>
    </w:p>
    <w:p w14:paraId="63054718" w14:textId="6067A39E" w:rsidR="00E60EBF" w:rsidRDefault="00E60EBF" w:rsidP="00E60EBF">
      <w:pPr>
        <w:rPr>
          <w:sz w:val="28"/>
          <w:szCs w:val="28"/>
        </w:rPr>
      </w:pPr>
      <w:r w:rsidRPr="00E12161">
        <w:rPr>
          <w:b/>
          <w:bCs/>
          <w:sz w:val="28"/>
          <w:szCs w:val="28"/>
        </w:rPr>
        <w:lastRenderedPageBreak/>
        <w:t>Pod:</w:t>
      </w:r>
      <w:r w:rsidRPr="00E60EBF">
        <w:rPr>
          <w:sz w:val="28"/>
          <w:szCs w:val="28"/>
        </w:rPr>
        <w:t xml:space="preserve"> Each pod contains 1GB of RAM, 100GB of storage, and 0.5 vCPUs.</w:t>
      </w:r>
    </w:p>
    <w:p w14:paraId="1EC27122" w14:textId="77777777" w:rsidR="00E12161" w:rsidRPr="00E60EBF" w:rsidRDefault="00E12161" w:rsidP="00E60EBF">
      <w:pPr>
        <w:rPr>
          <w:sz w:val="28"/>
          <w:szCs w:val="28"/>
        </w:rPr>
      </w:pPr>
    </w:p>
    <w:p w14:paraId="0057D473" w14:textId="7ABCC05C" w:rsidR="00E60EBF" w:rsidRPr="00E60EBF" w:rsidRDefault="00E60EBF" w:rsidP="00E60EBF">
      <w:pPr>
        <w:rPr>
          <w:sz w:val="28"/>
          <w:szCs w:val="28"/>
        </w:rPr>
      </w:pPr>
      <w:r w:rsidRPr="00E12161">
        <w:rPr>
          <w:b/>
          <w:bCs/>
          <w:sz w:val="32"/>
          <w:szCs w:val="32"/>
        </w:rPr>
        <w:t>Return on Investment</w:t>
      </w:r>
      <w:r w:rsidRPr="00E60EBF">
        <w:rPr>
          <w:sz w:val="28"/>
          <w:szCs w:val="28"/>
        </w:rPr>
        <w:t>:</w:t>
      </w:r>
    </w:p>
    <w:p w14:paraId="447DFC18" w14:textId="77777777" w:rsidR="00E60EBF" w:rsidRDefault="00E60EBF" w:rsidP="00E60EBF">
      <w:pPr>
        <w:rPr>
          <w:sz w:val="28"/>
          <w:szCs w:val="28"/>
        </w:rPr>
      </w:pPr>
      <w:r w:rsidRPr="00E12161">
        <w:rPr>
          <w:b/>
          <w:bCs/>
          <w:sz w:val="28"/>
          <w:szCs w:val="28"/>
        </w:rPr>
        <w:t>Annual Earnings</w:t>
      </w:r>
      <w:r w:rsidRPr="00E60EBF">
        <w:rPr>
          <w:sz w:val="28"/>
          <w:szCs w:val="28"/>
        </w:rPr>
        <w:t>: Estimated annual earnings of €71.94 per pod, with a total return on the initial expense in 2 years, considering the average cost of European energy.</w:t>
      </w:r>
    </w:p>
    <w:p w14:paraId="6BE42026" w14:textId="77777777" w:rsidR="006B1ABB" w:rsidRPr="00E60EBF" w:rsidRDefault="006B1ABB" w:rsidP="00E60EBF">
      <w:pPr>
        <w:rPr>
          <w:sz w:val="28"/>
          <w:szCs w:val="28"/>
        </w:rPr>
      </w:pPr>
    </w:p>
    <w:p w14:paraId="30436565" w14:textId="6148D150" w:rsidR="00E60EBF" w:rsidRPr="00E60EBF" w:rsidRDefault="00E60EBF" w:rsidP="00E60EBF">
      <w:pPr>
        <w:rPr>
          <w:sz w:val="28"/>
          <w:szCs w:val="28"/>
        </w:rPr>
      </w:pPr>
      <w:r w:rsidRPr="006B1ABB">
        <w:rPr>
          <w:b/>
          <w:bCs/>
          <w:sz w:val="32"/>
          <w:szCs w:val="32"/>
        </w:rPr>
        <w:t>Pod Rental</w:t>
      </w:r>
      <w:r w:rsidRPr="00E60EBF">
        <w:rPr>
          <w:sz w:val="28"/>
          <w:szCs w:val="28"/>
        </w:rPr>
        <w:t>:</w:t>
      </w:r>
    </w:p>
    <w:p w14:paraId="2495A2F8" w14:textId="77777777" w:rsidR="00E60EBF" w:rsidRPr="00E60EBF" w:rsidRDefault="00E60EBF" w:rsidP="00E60EBF">
      <w:pPr>
        <w:rPr>
          <w:sz w:val="28"/>
          <w:szCs w:val="28"/>
        </w:rPr>
      </w:pPr>
      <w:r w:rsidRPr="006B1ABB">
        <w:rPr>
          <w:b/>
          <w:bCs/>
          <w:sz w:val="28"/>
          <w:szCs w:val="28"/>
        </w:rPr>
        <w:t>Outdoor Rental</w:t>
      </w:r>
      <w:r w:rsidRPr="00E60EBF">
        <w:rPr>
          <w:sz w:val="28"/>
          <w:szCs w:val="28"/>
        </w:rPr>
        <w:t>: The same rate will be applied to those who make their servers available without purchasing the device.</w:t>
      </w:r>
    </w:p>
    <w:p w14:paraId="1B99BE51" w14:textId="77777777" w:rsidR="00E60EBF" w:rsidRDefault="00E60EBF" w:rsidP="00E60EBF">
      <w:pPr>
        <w:rPr>
          <w:sz w:val="28"/>
          <w:szCs w:val="28"/>
        </w:rPr>
      </w:pPr>
      <w:r w:rsidRPr="006B1ABB">
        <w:rPr>
          <w:b/>
          <w:bCs/>
          <w:sz w:val="28"/>
          <w:szCs w:val="28"/>
        </w:rPr>
        <w:t>DePIN network</w:t>
      </w:r>
      <w:r w:rsidRPr="00E60EBF">
        <w:rPr>
          <w:sz w:val="28"/>
          <w:szCs w:val="28"/>
        </w:rPr>
        <w:t>: For those who want to use the DePIN network without buying a device or making a server available, the expense will be €11.99 per month per pod used.</w:t>
      </w:r>
    </w:p>
    <w:p w14:paraId="0C34F43C" w14:textId="77777777" w:rsidR="006379B1" w:rsidRPr="00E60EBF" w:rsidRDefault="006379B1" w:rsidP="00E60EBF">
      <w:pPr>
        <w:rPr>
          <w:sz w:val="28"/>
          <w:szCs w:val="28"/>
        </w:rPr>
      </w:pPr>
    </w:p>
    <w:p w14:paraId="7426E212" w14:textId="77777777" w:rsidR="00E60EBF" w:rsidRPr="006B1ABB" w:rsidRDefault="00E60EBF" w:rsidP="00E60EBF">
      <w:pPr>
        <w:rPr>
          <w:b/>
          <w:bCs/>
          <w:sz w:val="36"/>
          <w:szCs w:val="36"/>
        </w:rPr>
      </w:pPr>
      <w:r w:rsidRPr="006B1ABB">
        <w:rPr>
          <w:b/>
          <w:bCs/>
          <w:sz w:val="36"/>
          <w:szCs w:val="36"/>
        </w:rPr>
        <w:t>Advertising</w:t>
      </w:r>
    </w:p>
    <w:p w14:paraId="45C213C7" w14:textId="57090AA5" w:rsidR="00E60EBF" w:rsidRPr="00E60EBF" w:rsidRDefault="00E60EBF" w:rsidP="00E60EBF">
      <w:pPr>
        <w:rPr>
          <w:sz w:val="28"/>
          <w:szCs w:val="28"/>
        </w:rPr>
      </w:pPr>
      <w:r w:rsidRPr="006B1ABB">
        <w:rPr>
          <w:b/>
          <w:bCs/>
          <w:sz w:val="32"/>
          <w:szCs w:val="32"/>
        </w:rPr>
        <w:t>Selective Advertising</w:t>
      </w:r>
      <w:r w:rsidRPr="00E60EBF">
        <w:rPr>
          <w:sz w:val="28"/>
          <w:szCs w:val="28"/>
        </w:rPr>
        <w:t>:</w:t>
      </w:r>
    </w:p>
    <w:p w14:paraId="417D81F9" w14:textId="77777777" w:rsidR="00E60EBF" w:rsidRDefault="00E60EBF" w:rsidP="00E60EBF">
      <w:pPr>
        <w:rPr>
          <w:sz w:val="28"/>
          <w:szCs w:val="28"/>
        </w:rPr>
      </w:pPr>
      <w:r w:rsidRPr="006B1ABB">
        <w:rPr>
          <w:b/>
          <w:bCs/>
          <w:sz w:val="28"/>
          <w:szCs w:val="28"/>
        </w:rPr>
        <w:t>Useful Products and Services</w:t>
      </w:r>
      <w:r w:rsidRPr="00E60EBF">
        <w:rPr>
          <w:sz w:val="28"/>
          <w:szCs w:val="28"/>
        </w:rPr>
        <w:t>: We will evaluate the advertising of products and services that are really useful to our users, ensuring relevance and added value.</w:t>
      </w:r>
    </w:p>
    <w:p w14:paraId="05E15707" w14:textId="77777777" w:rsidR="006B1ABB" w:rsidRDefault="006B1ABB" w:rsidP="00E60EBF">
      <w:pPr>
        <w:rPr>
          <w:sz w:val="28"/>
          <w:szCs w:val="28"/>
        </w:rPr>
      </w:pPr>
    </w:p>
    <w:p w14:paraId="5E69B857" w14:textId="77777777" w:rsidR="006B1ABB" w:rsidRPr="00E60EBF" w:rsidRDefault="006B1ABB" w:rsidP="00E60EBF">
      <w:pPr>
        <w:rPr>
          <w:sz w:val="28"/>
          <w:szCs w:val="28"/>
        </w:rPr>
      </w:pPr>
    </w:p>
    <w:p w14:paraId="06F00EA5" w14:textId="77777777" w:rsidR="00E60EBF" w:rsidRPr="006B1ABB" w:rsidRDefault="00E60EBF" w:rsidP="00E60EBF">
      <w:pPr>
        <w:rPr>
          <w:b/>
          <w:bCs/>
          <w:sz w:val="40"/>
          <w:szCs w:val="40"/>
        </w:rPr>
      </w:pPr>
      <w:r w:rsidRPr="006B1ABB">
        <w:rPr>
          <w:b/>
          <w:bCs/>
          <w:sz w:val="40"/>
          <w:szCs w:val="40"/>
        </w:rPr>
        <w:t>Strategic Vision</w:t>
      </w:r>
    </w:p>
    <w:p w14:paraId="71E94241" w14:textId="77777777" w:rsidR="00B421AC" w:rsidRDefault="00E60EBF" w:rsidP="00CF7255">
      <w:pPr>
        <w:rPr>
          <w:sz w:val="28"/>
          <w:szCs w:val="28"/>
        </w:rPr>
      </w:pPr>
      <w:r w:rsidRPr="00E60EBF">
        <w:rPr>
          <w:sz w:val="28"/>
          <w:szCs w:val="28"/>
        </w:rPr>
        <w:t>SyntraLink aims to become a benchmark in the field of creating and managing DApps and web 3.0 technologies, integrating DePIN solutions to provide a decentralized and secure network. With a flexible and multifunctional business model, we aim to offer a wide range of free and premium services, adapting to the needs of our users and ensuring a high level of quality and accessibility.</w:t>
      </w:r>
    </w:p>
    <w:p w14:paraId="3690AFC6" w14:textId="02BB9900" w:rsidR="00CF7255" w:rsidRPr="00D41D7D" w:rsidRDefault="00CF7255" w:rsidP="00CF7255">
      <w:pPr>
        <w:rPr>
          <w:sz w:val="28"/>
          <w:szCs w:val="28"/>
        </w:rPr>
      </w:pPr>
      <w:r w:rsidRPr="00CF7255">
        <w:rPr>
          <w:b/>
          <w:bCs/>
          <w:sz w:val="48"/>
          <w:szCs w:val="48"/>
        </w:rPr>
        <w:t>Revenue System for Device Vendors to the DePIN Network</w:t>
      </w:r>
    </w:p>
    <w:p w14:paraId="7F139E2E" w14:textId="0D7D9B79" w:rsidR="00CF7255" w:rsidRPr="00CF7255" w:rsidRDefault="00CF7255" w:rsidP="00CF7255">
      <w:pPr>
        <w:rPr>
          <w:sz w:val="28"/>
          <w:szCs w:val="28"/>
        </w:rPr>
      </w:pPr>
      <w:r w:rsidRPr="00CF7255">
        <w:rPr>
          <w:sz w:val="28"/>
          <w:szCs w:val="28"/>
        </w:rPr>
        <w:lastRenderedPageBreak/>
        <w:t>The revenue system for device vendors to the DePIN network is based on a model of renting computing and storage resources, divided into units called "pods". Each pod contains specific hardware resources and is rented at a cost of €5.99 per month, payable in SyntraCoin.</w:t>
      </w:r>
    </w:p>
    <w:p w14:paraId="2EA84A3E" w14:textId="77777777" w:rsidR="00CF7255" w:rsidRPr="00CF7255" w:rsidRDefault="00CF7255" w:rsidP="00CF7255">
      <w:pPr>
        <w:rPr>
          <w:sz w:val="28"/>
          <w:szCs w:val="28"/>
        </w:rPr>
      </w:pPr>
    </w:p>
    <w:p w14:paraId="0934E5FF" w14:textId="4F5D2E15" w:rsidR="00CF7255" w:rsidRPr="00CF7255" w:rsidRDefault="00CF7255" w:rsidP="00CF7255">
      <w:pPr>
        <w:rPr>
          <w:sz w:val="28"/>
          <w:szCs w:val="28"/>
        </w:rPr>
      </w:pPr>
      <w:r w:rsidRPr="00CF7255">
        <w:rPr>
          <w:b/>
          <w:bCs/>
          <w:sz w:val="36"/>
          <w:szCs w:val="36"/>
        </w:rPr>
        <w:t>Pod Structure</w:t>
      </w:r>
    </w:p>
    <w:p w14:paraId="4D682753" w14:textId="77777777" w:rsidR="00CF7255" w:rsidRPr="00CF7255" w:rsidRDefault="00CF7255" w:rsidP="00CF7255">
      <w:pPr>
        <w:rPr>
          <w:sz w:val="28"/>
          <w:szCs w:val="28"/>
        </w:rPr>
      </w:pPr>
      <w:r w:rsidRPr="00CF7255">
        <w:rPr>
          <w:sz w:val="28"/>
          <w:szCs w:val="28"/>
        </w:rPr>
        <w:t>RAM: 1GB</w:t>
      </w:r>
    </w:p>
    <w:p w14:paraId="2FB98421" w14:textId="77777777" w:rsidR="00CF7255" w:rsidRPr="00CF7255" w:rsidRDefault="00CF7255" w:rsidP="00CF7255">
      <w:pPr>
        <w:rPr>
          <w:sz w:val="28"/>
          <w:szCs w:val="28"/>
        </w:rPr>
      </w:pPr>
      <w:r w:rsidRPr="00CF7255">
        <w:rPr>
          <w:sz w:val="28"/>
          <w:szCs w:val="28"/>
        </w:rPr>
        <w:t>Storage: 100GB</w:t>
      </w:r>
    </w:p>
    <w:p w14:paraId="7B0EABD1" w14:textId="77777777" w:rsidR="00CF7255" w:rsidRDefault="00CF7255" w:rsidP="00CF7255">
      <w:pPr>
        <w:rPr>
          <w:sz w:val="28"/>
          <w:szCs w:val="28"/>
        </w:rPr>
      </w:pPr>
      <w:r w:rsidRPr="00CF7255">
        <w:rPr>
          <w:sz w:val="28"/>
          <w:szCs w:val="28"/>
        </w:rPr>
        <w:t>vCPU: 0.5vCPU</w:t>
      </w:r>
    </w:p>
    <w:p w14:paraId="554105B6" w14:textId="77777777" w:rsidR="00CF7255" w:rsidRPr="00CF7255" w:rsidRDefault="00CF7255" w:rsidP="00CF7255">
      <w:pPr>
        <w:rPr>
          <w:sz w:val="28"/>
          <w:szCs w:val="28"/>
        </w:rPr>
      </w:pPr>
    </w:p>
    <w:p w14:paraId="7CE27C37" w14:textId="694D23A4" w:rsidR="00CF7255" w:rsidRPr="00CF7255" w:rsidRDefault="00CF7255" w:rsidP="00CF7255">
      <w:pPr>
        <w:rPr>
          <w:sz w:val="28"/>
          <w:szCs w:val="28"/>
        </w:rPr>
      </w:pPr>
      <w:r w:rsidRPr="00CF7255">
        <w:rPr>
          <w:b/>
          <w:bCs/>
          <w:sz w:val="36"/>
          <w:szCs w:val="36"/>
        </w:rPr>
        <w:t>Revenue Mechanism</w:t>
      </w:r>
    </w:p>
    <w:p w14:paraId="5E7BD48C" w14:textId="6867985D" w:rsidR="00CF7255" w:rsidRPr="00CF7255" w:rsidRDefault="00CF7255" w:rsidP="00CF7255">
      <w:pPr>
        <w:rPr>
          <w:b/>
          <w:bCs/>
          <w:sz w:val="32"/>
          <w:szCs w:val="32"/>
        </w:rPr>
      </w:pPr>
      <w:r w:rsidRPr="00CF7255">
        <w:rPr>
          <w:b/>
          <w:bCs/>
          <w:sz w:val="32"/>
          <w:szCs w:val="32"/>
        </w:rPr>
        <w:t>Rental of Pods</w:t>
      </w:r>
    </w:p>
    <w:p w14:paraId="4F95E104" w14:textId="4E8E5A9F" w:rsidR="00CF7255" w:rsidRPr="00CF7255" w:rsidRDefault="00CF7255" w:rsidP="00CF7255">
      <w:pPr>
        <w:rPr>
          <w:sz w:val="28"/>
          <w:szCs w:val="28"/>
        </w:rPr>
      </w:pPr>
      <w:r w:rsidRPr="00CF7255">
        <w:rPr>
          <w:sz w:val="28"/>
          <w:szCs w:val="28"/>
        </w:rPr>
        <w:t>Each device provider provides multiple pods for the DePIN network.</w:t>
      </w:r>
    </w:p>
    <w:p w14:paraId="43E62E58" w14:textId="77777777" w:rsidR="00CF7255" w:rsidRDefault="00CF7255" w:rsidP="00CF7255">
      <w:pPr>
        <w:rPr>
          <w:sz w:val="28"/>
          <w:szCs w:val="28"/>
        </w:rPr>
      </w:pPr>
      <w:r w:rsidRPr="00CF7255">
        <w:rPr>
          <w:sz w:val="28"/>
          <w:szCs w:val="28"/>
        </w:rPr>
        <w:t>Each pod rented generates a monthly payment of €5.99 in SyntraCoin.</w:t>
      </w:r>
    </w:p>
    <w:p w14:paraId="2496F6FF" w14:textId="77777777" w:rsidR="00CF7255" w:rsidRPr="00CF7255" w:rsidRDefault="00CF7255" w:rsidP="00CF7255">
      <w:pPr>
        <w:rPr>
          <w:sz w:val="28"/>
          <w:szCs w:val="28"/>
        </w:rPr>
      </w:pPr>
    </w:p>
    <w:p w14:paraId="6306159A" w14:textId="5917F3D8" w:rsidR="00CF7255" w:rsidRPr="00CF7255" w:rsidRDefault="00CF7255" w:rsidP="00CF7255">
      <w:pPr>
        <w:rPr>
          <w:sz w:val="28"/>
          <w:szCs w:val="28"/>
        </w:rPr>
      </w:pPr>
      <w:r w:rsidRPr="00CF7255">
        <w:rPr>
          <w:b/>
          <w:bCs/>
          <w:sz w:val="32"/>
          <w:szCs w:val="32"/>
        </w:rPr>
        <w:t>Calculation of Monthly Earnings</w:t>
      </w:r>
      <w:r w:rsidRPr="00CF7255">
        <w:rPr>
          <w:sz w:val="28"/>
          <w:szCs w:val="28"/>
        </w:rPr>
        <w:t>:</w:t>
      </w:r>
    </w:p>
    <w:p w14:paraId="7B779FDD" w14:textId="77777777" w:rsidR="00CF7255" w:rsidRPr="00CF7255" w:rsidRDefault="00CF7255" w:rsidP="00CF7255">
      <w:pPr>
        <w:rPr>
          <w:sz w:val="28"/>
          <w:szCs w:val="28"/>
        </w:rPr>
      </w:pPr>
      <w:r w:rsidRPr="00CF7255">
        <w:rPr>
          <w:b/>
          <w:bCs/>
          <w:sz w:val="28"/>
          <w:szCs w:val="28"/>
        </w:rPr>
        <w:t>Number of Pods Rented</w:t>
      </w:r>
      <w:r w:rsidRPr="00CF7255">
        <w:rPr>
          <w:sz w:val="28"/>
          <w:szCs w:val="28"/>
        </w:rPr>
        <w:t>: Determines the total monthly revenue for the provider.</w:t>
      </w:r>
    </w:p>
    <w:p w14:paraId="373CE935" w14:textId="77777777" w:rsidR="00CF7255" w:rsidRDefault="00CF7255" w:rsidP="00CF7255">
      <w:pPr>
        <w:rPr>
          <w:sz w:val="28"/>
          <w:szCs w:val="28"/>
        </w:rPr>
      </w:pPr>
      <w:r w:rsidRPr="00CF7255">
        <w:rPr>
          <w:b/>
          <w:bCs/>
          <w:sz w:val="28"/>
          <w:szCs w:val="28"/>
        </w:rPr>
        <w:t>Calculation Formula</w:t>
      </w:r>
      <w:r w:rsidRPr="00CF7255">
        <w:rPr>
          <w:sz w:val="28"/>
          <w:szCs w:val="28"/>
        </w:rPr>
        <w:t>: Monthly Earnings = Number of Pods Rented * €5.99</w:t>
      </w:r>
    </w:p>
    <w:p w14:paraId="535BBFA3" w14:textId="77777777" w:rsidR="00CF7255" w:rsidRPr="00CF7255" w:rsidRDefault="00CF7255" w:rsidP="00CF7255">
      <w:pPr>
        <w:rPr>
          <w:sz w:val="28"/>
          <w:szCs w:val="28"/>
        </w:rPr>
      </w:pPr>
    </w:p>
    <w:p w14:paraId="32B83B80" w14:textId="4F6A91BF" w:rsidR="00CF7255" w:rsidRPr="00CF7255" w:rsidRDefault="00CF7255" w:rsidP="00CF7255">
      <w:pPr>
        <w:rPr>
          <w:b/>
          <w:bCs/>
          <w:sz w:val="32"/>
          <w:szCs w:val="32"/>
        </w:rPr>
      </w:pPr>
      <w:r w:rsidRPr="00CF7255">
        <w:rPr>
          <w:b/>
          <w:bCs/>
          <w:sz w:val="32"/>
          <w:szCs w:val="32"/>
        </w:rPr>
        <w:t>Example of Monthly Earnings:</w:t>
      </w:r>
    </w:p>
    <w:p w14:paraId="60CF63B5" w14:textId="77777777" w:rsidR="00CF7255" w:rsidRPr="00CF7255" w:rsidRDefault="00CF7255" w:rsidP="00CF7255">
      <w:pPr>
        <w:rPr>
          <w:sz w:val="28"/>
          <w:szCs w:val="28"/>
        </w:rPr>
      </w:pPr>
      <w:r w:rsidRPr="00CF7255">
        <w:rPr>
          <w:sz w:val="28"/>
          <w:szCs w:val="28"/>
        </w:rPr>
        <w:t>Device with 10 Rented Pods:</w:t>
      </w:r>
    </w:p>
    <w:p w14:paraId="0F30F82A" w14:textId="77777777" w:rsidR="00CF7255" w:rsidRDefault="00CF7255" w:rsidP="00CF7255">
      <w:pPr>
        <w:rPr>
          <w:sz w:val="28"/>
          <w:szCs w:val="28"/>
        </w:rPr>
      </w:pPr>
      <w:r w:rsidRPr="00CF7255">
        <w:rPr>
          <w:sz w:val="28"/>
          <w:szCs w:val="28"/>
        </w:rPr>
        <w:t>Monthly Earnings = 10 * €5.99 = €59.90 in SyntraCoin</w:t>
      </w:r>
    </w:p>
    <w:p w14:paraId="56EF5B16" w14:textId="77777777" w:rsidR="00CF7255" w:rsidRDefault="00CF7255" w:rsidP="00CF7255">
      <w:pPr>
        <w:rPr>
          <w:sz w:val="28"/>
          <w:szCs w:val="28"/>
        </w:rPr>
      </w:pPr>
    </w:p>
    <w:p w14:paraId="35FE3A83" w14:textId="77777777" w:rsidR="00CF7255" w:rsidRPr="00CF7255" w:rsidRDefault="00CF7255" w:rsidP="00CF7255">
      <w:pPr>
        <w:rPr>
          <w:sz w:val="28"/>
          <w:szCs w:val="28"/>
        </w:rPr>
      </w:pPr>
    </w:p>
    <w:p w14:paraId="6011732C" w14:textId="183CEC0F" w:rsidR="00CF7255" w:rsidRPr="00CF7255" w:rsidRDefault="00CF7255" w:rsidP="00CF7255">
      <w:pPr>
        <w:rPr>
          <w:sz w:val="36"/>
          <w:szCs w:val="36"/>
        </w:rPr>
      </w:pPr>
      <w:r w:rsidRPr="00CF7255">
        <w:rPr>
          <w:b/>
          <w:bCs/>
          <w:sz w:val="36"/>
          <w:szCs w:val="36"/>
        </w:rPr>
        <w:t>Payment Distribution</w:t>
      </w:r>
    </w:p>
    <w:p w14:paraId="187C530D" w14:textId="77777777" w:rsidR="00CF7255" w:rsidRPr="00CF7255" w:rsidRDefault="00CF7255" w:rsidP="00CF7255">
      <w:pPr>
        <w:rPr>
          <w:sz w:val="28"/>
          <w:szCs w:val="28"/>
        </w:rPr>
      </w:pPr>
      <w:r w:rsidRPr="00CF7255">
        <w:rPr>
          <w:sz w:val="28"/>
          <w:szCs w:val="28"/>
        </w:rPr>
        <w:t>Payments are made monthly, in SyntraCoin, directly to the provider's wallet.</w:t>
      </w:r>
    </w:p>
    <w:p w14:paraId="748ADB0F" w14:textId="77777777" w:rsidR="00CF7255" w:rsidRDefault="00CF7255" w:rsidP="00CF7255">
      <w:pPr>
        <w:rPr>
          <w:sz w:val="28"/>
          <w:szCs w:val="28"/>
        </w:rPr>
      </w:pPr>
      <w:r w:rsidRPr="00CF7255">
        <w:rPr>
          <w:sz w:val="28"/>
          <w:szCs w:val="28"/>
        </w:rPr>
        <w:lastRenderedPageBreak/>
        <w:t>Payouts are calculated based on the number of pods actually rented during the month.</w:t>
      </w:r>
    </w:p>
    <w:p w14:paraId="4098295E" w14:textId="77777777" w:rsidR="00CF7255" w:rsidRPr="00CF7255" w:rsidRDefault="00CF7255" w:rsidP="00CF7255">
      <w:pPr>
        <w:rPr>
          <w:sz w:val="28"/>
          <w:szCs w:val="28"/>
        </w:rPr>
      </w:pPr>
    </w:p>
    <w:p w14:paraId="0E02B747" w14:textId="2877E4E0" w:rsidR="00CF7255" w:rsidRPr="00CF7255" w:rsidRDefault="00CF7255" w:rsidP="00CF7255">
      <w:pPr>
        <w:rPr>
          <w:b/>
          <w:bCs/>
          <w:sz w:val="32"/>
          <w:szCs w:val="32"/>
        </w:rPr>
      </w:pPr>
      <w:r w:rsidRPr="00CF7255">
        <w:rPr>
          <w:b/>
          <w:bCs/>
          <w:sz w:val="32"/>
          <w:szCs w:val="32"/>
        </w:rPr>
        <w:t>Operational Details</w:t>
      </w:r>
    </w:p>
    <w:p w14:paraId="193DD6C4" w14:textId="77777777" w:rsidR="00CF7255" w:rsidRPr="00CF7255" w:rsidRDefault="00CF7255" w:rsidP="00CF7255">
      <w:pPr>
        <w:rPr>
          <w:sz w:val="28"/>
          <w:szCs w:val="28"/>
        </w:rPr>
      </w:pPr>
      <w:r w:rsidRPr="00CF7255">
        <w:rPr>
          <w:b/>
          <w:bCs/>
          <w:sz w:val="28"/>
          <w:szCs w:val="28"/>
        </w:rPr>
        <w:t>Monitoring</w:t>
      </w:r>
      <w:r w:rsidRPr="00CF7255">
        <w:rPr>
          <w:sz w:val="28"/>
          <w:szCs w:val="28"/>
        </w:rPr>
        <w:t>: Providers can monitor the status of their rented pods in real-time through the DePIN Console.</w:t>
      </w:r>
    </w:p>
    <w:p w14:paraId="7464EAFA" w14:textId="77777777" w:rsidR="00CF7255" w:rsidRPr="00CF7255" w:rsidRDefault="00CF7255" w:rsidP="00CF7255">
      <w:pPr>
        <w:rPr>
          <w:sz w:val="28"/>
          <w:szCs w:val="28"/>
        </w:rPr>
      </w:pPr>
      <w:r w:rsidRPr="00CF7255">
        <w:rPr>
          <w:b/>
          <w:bCs/>
          <w:sz w:val="28"/>
          <w:szCs w:val="28"/>
        </w:rPr>
        <w:t>Monthly Reports</w:t>
      </w:r>
      <w:r w:rsidRPr="00CF7255">
        <w:rPr>
          <w:sz w:val="28"/>
          <w:szCs w:val="28"/>
        </w:rPr>
        <w:t>: Detailed reports are generated monthly, showing the number of pods rented and their earnings.</w:t>
      </w:r>
    </w:p>
    <w:p w14:paraId="5E97677D" w14:textId="77777777" w:rsidR="00CF7255" w:rsidRDefault="00CF7255" w:rsidP="00CF7255">
      <w:pPr>
        <w:rPr>
          <w:sz w:val="28"/>
          <w:szCs w:val="28"/>
        </w:rPr>
      </w:pPr>
      <w:r w:rsidRPr="00CF7255">
        <w:rPr>
          <w:b/>
          <w:bCs/>
          <w:sz w:val="28"/>
          <w:szCs w:val="28"/>
        </w:rPr>
        <w:t>Optimization</w:t>
      </w:r>
      <w:r w:rsidRPr="00CF7255">
        <w:rPr>
          <w:sz w:val="28"/>
          <w:szCs w:val="28"/>
        </w:rPr>
        <w:t>: Vendors can optimize the configuration of their devices to maximize the number of pods available.</w:t>
      </w:r>
    </w:p>
    <w:p w14:paraId="403C4157" w14:textId="77777777" w:rsidR="00CF7255" w:rsidRPr="00CF7255" w:rsidRDefault="00CF7255" w:rsidP="00CF7255">
      <w:pPr>
        <w:rPr>
          <w:sz w:val="28"/>
          <w:szCs w:val="28"/>
        </w:rPr>
      </w:pPr>
    </w:p>
    <w:p w14:paraId="716A0B30" w14:textId="62A37787" w:rsidR="00CF7255" w:rsidRPr="00CF7255" w:rsidRDefault="00CF7255" w:rsidP="00CF7255">
      <w:pPr>
        <w:rPr>
          <w:b/>
          <w:bCs/>
          <w:sz w:val="32"/>
          <w:szCs w:val="32"/>
        </w:rPr>
      </w:pPr>
      <w:r w:rsidRPr="00CF7255">
        <w:rPr>
          <w:b/>
          <w:bCs/>
          <w:sz w:val="32"/>
          <w:szCs w:val="32"/>
        </w:rPr>
        <w:t>Benefits for Suppliers</w:t>
      </w:r>
    </w:p>
    <w:p w14:paraId="0C3C160B" w14:textId="77777777" w:rsidR="00CF7255" w:rsidRPr="00CF7255" w:rsidRDefault="00CF7255" w:rsidP="00CF7255">
      <w:pPr>
        <w:rPr>
          <w:sz w:val="28"/>
          <w:szCs w:val="28"/>
        </w:rPr>
      </w:pPr>
      <w:r w:rsidRPr="00CF7255">
        <w:rPr>
          <w:b/>
          <w:bCs/>
          <w:sz w:val="28"/>
          <w:szCs w:val="28"/>
        </w:rPr>
        <w:t>Passive Earning</w:t>
      </w:r>
      <w:r w:rsidRPr="00CF7255">
        <w:rPr>
          <w:sz w:val="28"/>
          <w:szCs w:val="28"/>
        </w:rPr>
        <w:t>: Vendors can earn passively by making their devices' resources available.</w:t>
      </w:r>
    </w:p>
    <w:p w14:paraId="78266328" w14:textId="6E9447FE" w:rsidR="00CF7255" w:rsidRPr="00CF7255" w:rsidRDefault="00CF7255" w:rsidP="00CF7255">
      <w:pPr>
        <w:rPr>
          <w:sz w:val="28"/>
          <w:szCs w:val="28"/>
        </w:rPr>
      </w:pPr>
      <w:r w:rsidRPr="00CF7255">
        <w:rPr>
          <w:b/>
          <w:bCs/>
          <w:sz w:val="28"/>
          <w:szCs w:val="28"/>
        </w:rPr>
        <w:t>Scalability</w:t>
      </w:r>
      <w:r w:rsidRPr="00CF7255">
        <w:rPr>
          <w:sz w:val="28"/>
          <w:szCs w:val="28"/>
        </w:rPr>
        <w:t>: Ability to increase the number of leased pods by increasing hardware resources up to a maximum of 110 pods.</w:t>
      </w:r>
    </w:p>
    <w:p w14:paraId="4DA4CF26" w14:textId="73B6FA74" w:rsidR="00CF7255" w:rsidRDefault="00CF7255" w:rsidP="00CF7255">
      <w:pPr>
        <w:rPr>
          <w:sz w:val="28"/>
          <w:szCs w:val="28"/>
        </w:rPr>
      </w:pPr>
      <w:r w:rsidRPr="00CF7255">
        <w:rPr>
          <w:b/>
          <w:bCs/>
          <w:sz w:val="28"/>
          <w:szCs w:val="28"/>
        </w:rPr>
        <w:t>Transparency</w:t>
      </w:r>
      <w:r w:rsidRPr="00CF7255">
        <w:rPr>
          <w:sz w:val="28"/>
          <w:szCs w:val="28"/>
        </w:rPr>
        <w:t>: Transparent system for monitoring and distributing earnings.</w:t>
      </w:r>
    </w:p>
    <w:p w14:paraId="3B7CAD5E" w14:textId="77777777" w:rsidR="00BE7B95" w:rsidRDefault="00BE7B95" w:rsidP="00BE7B95">
      <w:pPr>
        <w:rPr>
          <w:sz w:val="28"/>
          <w:szCs w:val="28"/>
        </w:rPr>
      </w:pPr>
    </w:p>
    <w:p w14:paraId="1C53323C" w14:textId="77777777" w:rsidR="00366B16" w:rsidRDefault="00366B16" w:rsidP="00BE7B95">
      <w:pPr>
        <w:rPr>
          <w:sz w:val="28"/>
          <w:szCs w:val="28"/>
        </w:rPr>
      </w:pPr>
    </w:p>
    <w:p w14:paraId="6F5F0AD9" w14:textId="29CD4BC1" w:rsidR="00366B16" w:rsidRPr="00366B16" w:rsidRDefault="00366B16" w:rsidP="00366B16">
      <w:pPr>
        <w:rPr>
          <w:b/>
          <w:bCs/>
          <w:sz w:val="40"/>
          <w:szCs w:val="40"/>
        </w:rPr>
      </w:pPr>
      <w:r w:rsidRPr="00366B16">
        <w:rPr>
          <w:b/>
          <w:bCs/>
          <w:sz w:val="40"/>
          <w:szCs w:val="40"/>
        </w:rPr>
        <w:t>Final Thoughts</w:t>
      </w:r>
    </w:p>
    <w:p w14:paraId="219A7CAE" w14:textId="2C3007F1" w:rsidR="00366B16" w:rsidRDefault="00366B16" w:rsidP="00366B16">
      <w:pPr>
        <w:rPr>
          <w:sz w:val="28"/>
          <w:szCs w:val="28"/>
        </w:rPr>
      </w:pPr>
      <w:r w:rsidRPr="00422893">
        <w:rPr>
          <w:sz w:val="28"/>
          <w:szCs w:val="28"/>
        </w:rPr>
        <w:t>DePIN's revenue system incentivizes suppliers to actively participate in the network, offering a continuous and scalable source of revenue. By leasing hardware assets in pod units, providers can easily calculate and forecast their earnings, contributing to the development of a robust and reliable decentralized network.</w:t>
      </w:r>
    </w:p>
    <w:p w14:paraId="5CE251F8" w14:textId="77777777" w:rsidR="00422893" w:rsidRDefault="00422893" w:rsidP="1B701E86">
      <w:pPr>
        <w:rPr>
          <w:b/>
          <w:bCs/>
          <w:sz w:val="48"/>
          <w:szCs w:val="48"/>
        </w:rPr>
      </w:pPr>
    </w:p>
    <w:p w14:paraId="323FDB3F" w14:textId="50D38000" w:rsidR="007855EF" w:rsidRDefault="007855EF" w:rsidP="1B701E86">
      <w:pPr>
        <w:rPr>
          <w:b/>
          <w:bCs/>
          <w:sz w:val="48"/>
          <w:szCs w:val="48"/>
        </w:rPr>
      </w:pPr>
      <w:r>
        <w:rPr>
          <w:b/>
          <w:bCs/>
          <w:sz w:val="48"/>
          <w:szCs w:val="48"/>
        </w:rPr>
        <w:t>Roadmap</w:t>
      </w:r>
    </w:p>
    <w:p w14:paraId="56CAC75F" w14:textId="7BEC5128" w:rsidR="004404DB" w:rsidRPr="005E7860" w:rsidRDefault="000777C4" w:rsidP="1B701E86">
      <w:pPr>
        <w:rPr>
          <w:sz w:val="28"/>
          <w:szCs w:val="28"/>
        </w:rPr>
      </w:pPr>
      <w:r>
        <w:rPr>
          <w:sz w:val="28"/>
          <w:szCs w:val="28"/>
        </w:rPr>
        <w:t xml:space="preserve">SyntraLink does not guarantee 100% of staying true to the roadmap as one of the </w:t>
      </w:r>
      <w:r w:rsidR="009E0030" w:rsidRPr="00264EDC">
        <w:rPr>
          <w:b/>
          <w:bCs/>
          <w:sz w:val="28"/>
          <w:szCs w:val="28"/>
        </w:rPr>
        <w:t>main goals of our platform is to keep up with the times and with the news</w:t>
      </w:r>
      <w:r w:rsidR="00E7014B">
        <w:rPr>
          <w:sz w:val="28"/>
          <w:szCs w:val="28"/>
        </w:rPr>
        <w:t xml:space="preserve">; </w:t>
      </w:r>
      <w:r w:rsidR="00E7014B">
        <w:rPr>
          <w:sz w:val="28"/>
          <w:szCs w:val="28"/>
        </w:rPr>
        <w:lastRenderedPageBreak/>
        <w:t>therefore, in case of new trends or general updates in the Web3 world Syntra will be committed to the development of these advances.</w:t>
      </w:r>
    </w:p>
    <w:p w14:paraId="3C4F5CEE" w14:textId="01EBAD86" w:rsidR="00D94900" w:rsidRDefault="00D94900" w:rsidP="1B701E86">
      <w:pPr>
        <w:rPr>
          <w:b/>
          <w:bCs/>
          <w:sz w:val="48"/>
          <w:szCs w:val="48"/>
        </w:rPr>
      </w:pPr>
    </w:p>
    <w:p w14:paraId="4B2308AA" w14:textId="486D5631" w:rsidR="0089594D" w:rsidRDefault="0089594D" w:rsidP="1B701E86">
      <w:pPr>
        <w:rPr>
          <w:b/>
          <w:bCs/>
          <w:sz w:val="48"/>
          <w:szCs w:val="48"/>
        </w:rPr>
      </w:pPr>
    </w:p>
    <w:p w14:paraId="4BACF2FF" w14:textId="6BFD3021" w:rsidR="007855EF" w:rsidRDefault="62033B98" w:rsidP="1B701E86">
      <w:pPr>
        <w:rPr>
          <w:b/>
          <w:bCs/>
          <w:sz w:val="36"/>
          <w:szCs w:val="36"/>
        </w:rPr>
      </w:pPr>
      <w:r w:rsidRPr="62033B98">
        <w:rPr>
          <w:b/>
          <w:bCs/>
          <w:sz w:val="36"/>
          <w:szCs w:val="36"/>
        </w:rPr>
        <w:t>Q3 – 2024</w:t>
      </w:r>
    </w:p>
    <w:p w14:paraId="44F306FD" w14:textId="73EAA66B" w:rsidR="008D4F6B" w:rsidRPr="00A1597B" w:rsidRDefault="54C39BA2" w:rsidP="008D4F6B">
      <w:pPr>
        <w:pStyle w:val="Paragrafoelenco"/>
        <w:numPr>
          <w:ilvl w:val="0"/>
          <w:numId w:val="2"/>
        </w:numPr>
        <w:rPr>
          <w:sz w:val="32"/>
          <w:szCs w:val="32"/>
        </w:rPr>
      </w:pPr>
      <w:r w:rsidRPr="54C39BA2">
        <w:rPr>
          <w:sz w:val="32"/>
          <w:szCs w:val="32"/>
        </w:rPr>
        <w:t xml:space="preserve">MVP release: With a lot of effort and sacrifice we have managed to get with only our own strength to far exceed the options and possibilities offered by website editors, despite this, being a very large and complex software, there are various bugs that need to be solved, this takes time and I think it will take us at least a post-funding quarter </w:t>
      </w:r>
    </w:p>
    <w:p w14:paraId="3A5FF665" w14:textId="76ECD5F1" w:rsidR="0076759F" w:rsidRPr="00A1597B" w:rsidRDefault="54C39BA2" w:rsidP="008D4F6B">
      <w:pPr>
        <w:pStyle w:val="Paragrafoelenco"/>
        <w:numPr>
          <w:ilvl w:val="0"/>
          <w:numId w:val="2"/>
        </w:numPr>
        <w:rPr>
          <w:sz w:val="32"/>
          <w:szCs w:val="32"/>
        </w:rPr>
      </w:pPr>
      <w:r w:rsidRPr="54C39BA2">
        <w:rPr>
          <w:sz w:val="32"/>
          <w:szCs w:val="32"/>
        </w:rPr>
        <w:t>Test &amp; Main net release: once the MVP is over, we will be ready to launch the first version of the Beta in Test and Mainnet, this will be the first official release of the editor to the public</w:t>
      </w:r>
    </w:p>
    <w:p w14:paraId="0E7C5C68" w14:textId="77777777" w:rsidR="008D357B" w:rsidRPr="00A1597B" w:rsidRDefault="00E051C8" w:rsidP="008D4F6B">
      <w:pPr>
        <w:pStyle w:val="Paragrafoelenco"/>
        <w:numPr>
          <w:ilvl w:val="0"/>
          <w:numId w:val="2"/>
        </w:numPr>
        <w:rPr>
          <w:sz w:val="32"/>
          <w:szCs w:val="32"/>
        </w:rPr>
      </w:pPr>
      <w:r w:rsidRPr="00A1597B">
        <w:rPr>
          <w:sz w:val="32"/>
          <w:szCs w:val="32"/>
        </w:rPr>
        <w:t>Bug Fixing</w:t>
      </w:r>
    </w:p>
    <w:p w14:paraId="53F1C1D8" w14:textId="77777777" w:rsidR="00E051C8" w:rsidRDefault="00E051C8" w:rsidP="00E051C8">
      <w:pPr>
        <w:rPr>
          <w:sz w:val="28"/>
          <w:szCs w:val="28"/>
        </w:rPr>
      </w:pPr>
    </w:p>
    <w:p w14:paraId="15E11554" w14:textId="590E1E03" w:rsidR="00AB4F7F" w:rsidRDefault="62033B98" w:rsidP="3E2BF0C5">
      <w:pPr>
        <w:rPr>
          <w:b/>
          <w:bCs/>
          <w:sz w:val="36"/>
          <w:szCs w:val="36"/>
        </w:rPr>
      </w:pPr>
      <w:r w:rsidRPr="62033B98">
        <w:rPr>
          <w:b/>
          <w:bCs/>
          <w:sz w:val="36"/>
          <w:szCs w:val="36"/>
        </w:rPr>
        <w:t>Q4 – 2024</w:t>
      </w:r>
    </w:p>
    <w:p w14:paraId="62418B19" w14:textId="705B2304" w:rsidR="005963C2" w:rsidRPr="005963C2" w:rsidRDefault="54C39BA2" w:rsidP="005963C2">
      <w:pPr>
        <w:pStyle w:val="Paragrafoelenco"/>
        <w:numPr>
          <w:ilvl w:val="0"/>
          <w:numId w:val="2"/>
        </w:numPr>
        <w:rPr>
          <w:sz w:val="32"/>
          <w:szCs w:val="32"/>
        </w:rPr>
      </w:pPr>
      <w:r w:rsidRPr="54C39BA2">
        <w:rPr>
          <w:sz w:val="32"/>
          <w:szCs w:val="32"/>
        </w:rPr>
        <w:t>Creation of SyntraOS: At this point we will have created the most secure website editor of all, but not the most decentralized one, to decentralize the internet, we will spend energy in modifying the open-source operating system Start-OS, a Linux distribution optimized for Self-Hosting</w:t>
      </w:r>
    </w:p>
    <w:p w14:paraId="6ECE98F4" w14:textId="023C6A8E" w:rsidR="005963C2" w:rsidRPr="00A1597B" w:rsidRDefault="54C39BA2" w:rsidP="005963C2">
      <w:pPr>
        <w:pStyle w:val="Paragrafoelenco"/>
        <w:numPr>
          <w:ilvl w:val="0"/>
          <w:numId w:val="25"/>
        </w:numPr>
        <w:rPr>
          <w:sz w:val="32"/>
          <w:szCs w:val="32"/>
        </w:rPr>
      </w:pPr>
      <w:r w:rsidRPr="54C39BA2">
        <w:rPr>
          <w:sz w:val="32"/>
          <w:szCs w:val="32"/>
        </w:rPr>
        <w:t>Configuring the syntraSwarm: Once we have SyntraOS, we will configure the Kubernetes network to make each node self-connecting to the swarm, to allow people to use its pods</w:t>
      </w:r>
    </w:p>
    <w:p w14:paraId="4F9DBC6B" w14:textId="7276F2B9" w:rsidR="005963C2" w:rsidRPr="00A1597B" w:rsidRDefault="005963C2" w:rsidP="005963C2">
      <w:pPr>
        <w:pStyle w:val="Paragrafoelenco"/>
        <w:numPr>
          <w:ilvl w:val="0"/>
          <w:numId w:val="2"/>
        </w:numPr>
        <w:rPr>
          <w:sz w:val="32"/>
          <w:szCs w:val="32"/>
        </w:rPr>
      </w:pPr>
      <w:r w:rsidRPr="00A1597B">
        <w:rPr>
          <w:sz w:val="32"/>
          <w:szCs w:val="32"/>
        </w:rPr>
        <w:t xml:space="preserve">Bug Fixing </w:t>
      </w:r>
    </w:p>
    <w:p w14:paraId="32EB0E2C" w14:textId="12D95749" w:rsidR="005963C2" w:rsidRDefault="005963C2" w:rsidP="3E2BF0C5">
      <w:pPr>
        <w:rPr>
          <w:b/>
          <w:sz w:val="36"/>
          <w:szCs w:val="36"/>
        </w:rPr>
      </w:pPr>
    </w:p>
    <w:p w14:paraId="7152439D" w14:textId="7E207E08" w:rsidR="007855EF" w:rsidRDefault="62033B98" w:rsidP="1B701E86">
      <w:pPr>
        <w:rPr>
          <w:b/>
          <w:bCs/>
          <w:sz w:val="36"/>
          <w:szCs w:val="36"/>
        </w:rPr>
      </w:pPr>
      <w:r w:rsidRPr="62033B98">
        <w:rPr>
          <w:b/>
          <w:bCs/>
          <w:sz w:val="36"/>
          <w:szCs w:val="36"/>
        </w:rPr>
        <w:t>Q1 – 2025</w:t>
      </w:r>
    </w:p>
    <w:p w14:paraId="0E334AA1" w14:textId="67B4502B" w:rsidR="2871A89B" w:rsidRDefault="54C39BA2" w:rsidP="2871A89B">
      <w:pPr>
        <w:pStyle w:val="Paragrafoelenco"/>
        <w:numPr>
          <w:ilvl w:val="0"/>
          <w:numId w:val="25"/>
        </w:numPr>
        <w:rPr>
          <w:sz w:val="32"/>
          <w:szCs w:val="32"/>
        </w:rPr>
      </w:pPr>
      <w:r w:rsidRPr="54C39BA2">
        <w:rPr>
          <w:sz w:val="32"/>
          <w:szCs w:val="32"/>
        </w:rPr>
        <w:lastRenderedPageBreak/>
        <w:t>Syntra DePIN Console Configuration: To make it easier for users to choose which application they want to use with SyntraSwarm, we will create an easy-to-use Console to deploy applications useful to companies that use SyntraEditor</w:t>
      </w:r>
    </w:p>
    <w:p w14:paraId="5CEACEE7" w14:textId="5E2980BC" w:rsidR="2871A89B" w:rsidRDefault="54C39BA2" w:rsidP="162CED61">
      <w:pPr>
        <w:pStyle w:val="Paragrafoelenco"/>
        <w:numPr>
          <w:ilvl w:val="0"/>
          <w:numId w:val="25"/>
        </w:numPr>
        <w:rPr>
          <w:sz w:val="32"/>
          <w:szCs w:val="32"/>
        </w:rPr>
      </w:pPr>
      <w:r w:rsidRPr="54C39BA2">
        <w:rPr>
          <w:sz w:val="32"/>
          <w:szCs w:val="32"/>
        </w:rPr>
        <w:t>DePIN template addition: We will be adding cross-templates between DePIN and SyntraEditor to further facilitate the use of the technology</w:t>
      </w:r>
    </w:p>
    <w:p w14:paraId="7CE60AAE" w14:textId="5061FCF6" w:rsidR="009E2C58" w:rsidRDefault="009E2C58" w:rsidP="2DD13AB3">
      <w:pPr>
        <w:pStyle w:val="Paragrafoelenco"/>
        <w:numPr>
          <w:ilvl w:val="0"/>
          <w:numId w:val="2"/>
        </w:numPr>
        <w:rPr>
          <w:sz w:val="32"/>
          <w:szCs w:val="32"/>
        </w:rPr>
      </w:pPr>
      <w:r w:rsidRPr="005963C2">
        <w:rPr>
          <w:sz w:val="32"/>
          <w:szCs w:val="32"/>
        </w:rPr>
        <w:t>Bug Fixing</w:t>
      </w:r>
    </w:p>
    <w:p w14:paraId="1DC117CB" w14:textId="09C92F1E" w:rsidR="005963C2" w:rsidRPr="005963C2" w:rsidRDefault="005963C2" w:rsidP="005963C2">
      <w:pPr>
        <w:pStyle w:val="Paragrafoelenco"/>
        <w:rPr>
          <w:sz w:val="32"/>
          <w:szCs w:val="32"/>
        </w:rPr>
      </w:pPr>
    </w:p>
    <w:p w14:paraId="2162BE18" w14:textId="0D0DAED4" w:rsidR="4D36B1F6" w:rsidRDefault="215245DB" w:rsidP="4D36B1F6">
      <w:pPr>
        <w:rPr>
          <w:sz w:val="32"/>
          <w:szCs w:val="32"/>
        </w:rPr>
      </w:pPr>
      <w:r w:rsidRPr="215245DB">
        <w:rPr>
          <w:b/>
          <w:bCs/>
          <w:sz w:val="36"/>
          <w:szCs w:val="36"/>
        </w:rPr>
        <w:t xml:space="preserve">Q2 – 2025  </w:t>
      </w:r>
    </w:p>
    <w:p w14:paraId="6CBBE9A9" w14:textId="7C03EDA2" w:rsidR="0089594D" w:rsidRPr="0089594D" w:rsidRDefault="54C39BA2" w:rsidP="0089594D">
      <w:pPr>
        <w:pStyle w:val="Paragrafoelenco"/>
        <w:numPr>
          <w:ilvl w:val="0"/>
          <w:numId w:val="2"/>
        </w:numPr>
        <w:rPr>
          <w:sz w:val="32"/>
          <w:szCs w:val="32"/>
        </w:rPr>
      </w:pPr>
      <w:r w:rsidRPr="54C39BA2">
        <w:rPr>
          <w:sz w:val="32"/>
          <w:szCs w:val="32"/>
        </w:rPr>
        <w:t>SyntraStation Release: At this point we are ready to start with the release of our Device to the public, prioritizing those who have purchased at the presale</w:t>
      </w:r>
    </w:p>
    <w:p w14:paraId="5A1BEE0E" w14:textId="53A4140C" w:rsidR="65048F40" w:rsidRDefault="54C39BA2" w:rsidP="65048F40">
      <w:pPr>
        <w:pStyle w:val="Paragrafoelenco"/>
        <w:numPr>
          <w:ilvl w:val="0"/>
          <w:numId w:val="2"/>
        </w:numPr>
        <w:rPr>
          <w:sz w:val="32"/>
          <w:szCs w:val="32"/>
        </w:rPr>
      </w:pPr>
      <w:r w:rsidRPr="54C39BA2">
        <w:rPr>
          <w:sz w:val="32"/>
          <w:szCs w:val="32"/>
        </w:rPr>
        <w:t>DePIN template release: together with SyntraStation we will also release its templates</w:t>
      </w:r>
    </w:p>
    <w:p w14:paraId="26CEA2E7" w14:textId="16765ED7" w:rsidR="00D94900" w:rsidRPr="0089594D" w:rsidRDefault="00D94900" w:rsidP="0089594D">
      <w:pPr>
        <w:pStyle w:val="Paragrafoelenco"/>
        <w:numPr>
          <w:ilvl w:val="0"/>
          <w:numId w:val="2"/>
        </w:numPr>
        <w:rPr>
          <w:sz w:val="32"/>
          <w:szCs w:val="32"/>
        </w:rPr>
      </w:pPr>
      <w:r w:rsidRPr="0089594D">
        <w:rPr>
          <w:sz w:val="32"/>
          <w:szCs w:val="32"/>
        </w:rPr>
        <w:t>Bug Fixing</w:t>
      </w:r>
    </w:p>
    <w:p w14:paraId="604C30B6" w14:textId="77777777" w:rsidR="00D94900" w:rsidRDefault="00D94900" w:rsidP="00D94900">
      <w:pPr>
        <w:rPr>
          <w:sz w:val="28"/>
          <w:szCs w:val="28"/>
        </w:rPr>
      </w:pPr>
    </w:p>
    <w:p w14:paraId="65F5AA2E" w14:textId="737B3187" w:rsidR="00882159" w:rsidRDefault="2A841B3E" w:rsidP="00D94900">
      <w:pPr>
        <w:rPr>
          <w:b/>
          <w:bCs/>
          <w:sz w:val="36"/>
          <w:szCs w:val="36"/>
        </w:rPr>
      </w:pPr>
      <w:r w:rsidRPr="2A841B3E">
        <w:rPr>
          <w:b/>
          <w:bCs/>
          <w:sz w:val="36"/>
          <w:szCs w:val="36"/>
        </w:rPr>
        <w:t xml:space="preserve">Q3 – 2025 </w:t>
      </w:r>
    </w:p>
    <w:p w14:paraId="243BAE0B" w14:textId="60B461D6" w:rsidR="02AB8D85" w:rsidRPr="0089594D" w:rsidRDefault="54C39BA2" w:rsidP="0089594D">
      <w:pPr>
        <w:pStyle w:val="Paragrafoelenco"/>
        <w:numPr>
          <w:ilvl w:val="0"/>
          <w:numId w:val="2"/>
        </w:numPr>
        <w:rPr>
          <w:sz w:val="32"/>
          <w:szCs w:val="32"/>
        </w:rPr>
      </w:pPr>
      <w:r w:rsidRPr="54C39BA2">
        <w:rPr>
          <w:sz w:val="32"/>
          <w:szCs w:val="32"/>
        </w:rPr>
        <w:t>Crypto Launch: We will connect everything to an ERC-20 Paymaster cryptocurrency and create a pool with a countervalue in eth, we will charge for services in this coin to incentivize and create a deflationary system</w:t>
      </w:r>
    </w:p>
    <w:p w14:paraId="20BFA014" w14:textId="77777777" w:rsidR="00396899" w:rsidRDefault="00396899" w:rsidP="0089594D">
      <w:pPr>
        <w:pStyle w:val="Paragrafoelenco"/>
        <w:numPr>
          <w:ilvl w:val="0"/>
          <w:numId w:val="29"/>
        </w:numPr>
        <w:rPr>
          <w:sz w:val="32"/>
          <w:szCs w:val="32"/>
        </w:rPr>
      </w:pPr>
      <w:r w:rsidRPr="0089594D">
        <w:rPr>
          <w:sz w:val="32"/>
          <w:szCs w:val="32"/>
        </w:rPr>
        <w:t>Bug Fixing</w:t>
      </w:r>
    </w:p>
    <w:p w14:paraId="53D6C451" w14:textId="426218D7" w:rsidR="0089594D" w:rsidRDefault="0089594D" w:rsidP="0089594D">
      <w:pPr>
        <w:rPr>
          <w:sz w:val="32"/>
          <w:szCs w:val="32"/>
        </w:rPr>
      </w:pPr>
    </w:p>
    <w:p w14:paraId="1BADD8AF" w14:textId="77777777" w:rsidR="000E0C8C" w:rsidRPr="0089594D" w:rsidRDefault="000E0C8C" w:rsidP="0089594D">
      <w:pPr>
        <w:rPr>
          <w:sz w:val="32"/>
          <w:szCs w:val="32"/>
        </w:rPr>
      </w:pPr>
    </w:p>
    <w:p w14:paraId="5C7F5960" w14:textId="7591841C" w:rsidR="00D31F53" w:rsidRDefault="2A841B3E" w:rsidP="3C089066">
      <w:pPr>
        <w:rPr>
          <w:b/>
          <w:bCs/>
          <w:sz w:val="36"/>
          <w:szCs w:val="36"/>
        </w:rPr>
      </w:pPr>
      <w:r w:rsidRPr="2A841B3E">
        <w:rPr>
          <w:b/>
          <w:bCs/>
          <w:sz w:val="36"/>
          <w:szCs w:val="36"/>
        </w:rPr>
        <w:t>Q4 – 2025</w:t>
      </w:r>
    </w:p>
    <w:p w14:paraId="561AAC14" w14:textId="793C8981" w:rsidR="54C39BA2" w:rsidRDefault="54C39BA2" w:rsidP="54C39BA2">
      <w:pPr>
        <w:pStyle w:val="Paragrafoelenco"/>
        <w:numPr>
          <w:ilvl w:val="0"/>
          <w:numId w:val="2"/>
        </w:numPr>
        <w:rPr>
          <w:sz w:val="32"/>
          <w:szCs w:val="32"/>
        </w:rPr>
      </w:pPr>
      <w:r w:rsidRPr="54C39BA2">
        <w:rPr>
          <w:sz w:val="32"/>
          <w:szCs w:val="32"/>
        </w:rPr>
        <w:t xml:space="preserve">Addition of marketplaces: we will have finished most of the infrastructure and we will be ready at this point to add new </w:t>
      </w:r>
      <w:r w:rsidRPr="54C39BA2">
        <w:rPr>
          <w:sz w:val="32"/>
          <w:szCs w:val="32"/>
        </w:rPr>
        <w:lastRenderedPageBreak/>
        <w:t>templates, new functions, we think that the priority at the beginning will be on E3-Commerce and Private Paymest Systems</w:t>
      </w:r>
    </w:p>
    <w:p w14:paraId="3568CC3B" w14:textId="204D56BD" w:rsidR="7C2FACE8" w:rsidRDefault="7C2FACE8" w:rsidP="7C2FACE8">
      <w:pPr>
        <w:pStyle w:val="Paragrafoelenco"/>
        <w:numPr>
          <w:ilvl w:val="0"/>
          <w:numId w:val="2"/>
        </w:numPr>
        <w:rPr>
          <w:sz w:val="32"/>
          <w:szCs w:val="32"/>
        </w:rPr>
      </w:pPr>
      <w:r w:rsidRPr="7C2FACE8">
        <w:rPr>
          <w:sz w:val="32"/>
          <w:szCs w:val="32"/>
        </w:rPr>
        <w:t>Adding Template</w:t>
      </w:r>
    </w:p>
    <w:p w14:paraId="6B2A5C3B" w14:textId="77777777" w:rsidR="000D12A9" w:rsidRPr="000D12A9" w:rsidRDefault="000D12A9" w:rsidP="000D12A9">
      <w:pPr>
        <w:rPr>
          <w:sz w:val="32"/>
          <w:szCs w:val="32"/>
        </w:rPr>
      </w:pPr>
    </w:p>
    <w:p w14:paraId="3B6BCA19" w14:textId="6CCE0065" w:rsidR="7C2FACE8" w:rsidRDefault="7C2FACE8" w:rsidP="7C2FACE8">
      <w:pPr>
        <w:rPr>
          <w:b/>
          <w:bCs/>
          <w:sz w:val="36"/>
          <w:szCs w:val="36"/>
        </w:rPr>
      </w:pPr>
      <w:r w:rsidRPr="7C2FACE8">
        <w:rPr>
          <w:b/>
          <w:bCs/>
          <w:sz w:val="36"/>
          <w:szCs w:val="36"/>
        </w:rPr>
        <w:t>Q1 – 2026</w:t>
      </w:r>
    </w:p>
    <w:p w14:paraId="7A9BAF3C" w14:textId="401996F7" w:rsidR="00D31F53" w:rsidRPr="0089594D" w:rsidRDefault="3C089066" w:rsidP="3C089066">
      <w:pPr>
        <w:pStyle w:val="Paragrafoelenco"/>
        <w:numPr>
          <w:ilvl w:val="0"/>
          <w:numId w:val="26"/>
        </w:numPr>
        <w:rPr>
          <w:sz w:val="32"/>
          <w:szCs w:val="32"/>
        </w:rPr>
      </w:pPr>
      <w:r w:rsidRPr="0089594D">
        <w:rPr>
          <w:sz w:val="32"/>
          <w:szCs w:val="32"/>
        </w:rPr>
        <w:t>New Apps</w:t>
      </w:r>
    </w:p>
    <w:p w14:paraId="7389D98C" w14:textId="4B458CA0" w:rsidR="3C089066" w:rsidRPr="0089594D" w:rsidRDefault="3C089066" w:rsidP="3C089066">
      <w:pPr>
        <w:pStyle w:val="Paragrafoelenco"/>
        <w:numPr>
          <w:ilvl w:val="0"/>
          <w:numId w:val="26"/>
        </w:numPr>
        <w:rPr>
          <w:sz w:val="32"/>
          <w:szCs w:val="32"/>
        </w:rPr>
      </w:pPr>
      <w:r w:rsidRPr="0089594D">
        <w:rPr>
          <w:sz w:val="32"/>
          <w:szCs w:val="32"/>
        </w:rPr>
        <w:t>New Templates</w:t>
      </w:r>
    </w:p>
    <w:p w14:paraId="552DDEF3" w14:textId="30D366AB" w:rsidR="31F456CD" w:rsidRDefault="31F456CD" w:rsidP="31F456CD">
      <w:pPr>
        <w:pStyle w:val="Paragrafoelenco"/>
        <w:numPr>
          <w:ilvl w:val="0"/>
          <w:numId w:val="26"/>
        </w:numPr>
        <w:rPr>
          <w:sz w:val="32"/>
          <w:szCs w:val="32"/>
        </w:rPr>
      </w:pPr>
      <w:r w:rsidRPr="31F456CD">
        <w:rPr>
          <w:sz w:val="32"/>
          <w:szCs w:val="32"/>
        </w:rPr>
        <w:t>New research (browser protocols, Zk privacy systems, etc.)</w:t>
      </w:r>
    </w:p>
    <w:p w14:paraId="7A33ABB9" w14:textId="609B3CB2" w:rsidR="3C089066" w:rsidRPr="0089594D" w:rsidRDefault="66325B45" w:rsidP="3C089066">
      <w:pPr>
        <w:pStyle w:val="Paragrafoelenco"/>
        <w:numPr>
          <w:ilvl w:val="0"/>
          <w:numId w:val="26"/>
        </w:numPr>
        <w:rPr>
          <w:sz w:val="32"/>
          <w:szCs w:val="32"/>
        </w:rPr>
      </w:pPr>
      <w:r w:rsidRPr="0089594D">
        <w:rPr>
          <w:sz w:val="32"/>
          <w:szCs w:val="32"/>
        </w:rPr>
        <w:t>Bug fixing</w:t>
      </w:r>
    </w:p>
    <w:p w14:paraId="07DFC9F1" w14:textId="0375E632" w:rsidR="7C2FACE8" w:rsidRDefault="7C2FACE8" w:rsidP="7C2FACE8">
      <w:pPr>
        <w:rPr>
          <w:sz w:val="28"/>
          <w:szCs w:val="28"/>
        </w:rPr>
      </w:pPr>
    </w:p>
    <w:p w14:paraId="69F6EC50" w14:textId="4E9CD05E" w:rsidR="7C2FACE8" w:rsidRDefault="7C2FACE8" w:rsidP="7C2FACE8">
      <w:pPr>
        <w:rPr>
          <w:sz w:val="28"/>
          <w:szCs w:val="28"/>
        </w:rPr>
      </w:pPr>
    </w:p>
    <w:p w14:paraId="5E1FDCA6" w14:textId="270A4532" w:rsidR="7C2FACE8" w:rsidRDefault="7C2FACE8" w:rsidP="7C2FACE8">
      <w:pPr>
        <w:rPr>
          <w:sz w:val="28"/>
          <w:szCs w:val="28"/>
        </w:rPr>
      </w:pPr>
    </w:p>
    <w:p w14:paraId="26EAA2E9" w14:textId="7F931B7D" w:rsidR="7C2FACE8" w:rsidRDefault="7C2FACE8" w:rsidP="7C2FACE8">
      <w:pPr>
        <w:rPr>
          <w:sz w:val="28"/>
          <w:szCs w:val="28"/>
        </w:rPr>
      </w:pPr>
    </w:p>
    <w:p w14:paraId="1B58A708" w14:textId="2ACA41F4" w:rsidR="7C2FACE8" w:rsidRDefault="7C2FACE8" w:rsidP="7C2FACE8">
      <w:pPr>
        <w:rPr>
          <w:sz w:val="28"/>
          <w:szCs w:val="28"/>
        </w:rPr>
      </w:pPr>
    </w:p>
    <w:p w14:paraId="619DF929" w14:textId="77777777" w:rsidR="00A01CA8" w:rsidRDefault="00A01CA8" w:rsidP="00BE7B95">
      <w:pPr>
        <w:rPr>
          <w:b/>
          <w:bCs/>
          <w:sz w:val="48"/>
          <w:szCs w:val="48"/>
        </w:rPr>
      </w:pPr>
    </w:p>
    <w:p w14:paraId="53527A6B" w14:textId="77777777" w:rsidR="00A01CA8" w:rsidRDefault="00A01CA8" w:rsidP="00BE7B95">
      <w:pPr>
        <w:rPr>
          <w:b/>
          <w:bCs/>
          <w:sz w:val="48"/>
          <w:szCs w:val="48"/>
        </w:rPr>
      </w:pPr>
    </w:p>
    <w:p w14:paraId="17BD70FC" w14:textId="77777777" w:rsidR="00A01CA8" w:rsidRDefault="00A01CA8" w:rsidP="00BE7B95">
      <w:pPr>
        <w:rPr>
          <w:b/>
          <w:bCs/>
          <w:sz w:val="48"/>
          <w:szCs w:val="48"/>
        </w:rPr>
      </w:pPr>
    </w:p>
    <w:p w14:paraId="0BF52646" w14:textId="77777777" w:rsidR="00A01CA8" w:rsidRDefault="00A01CA8" w:rsidP="00BE7B95">
      <w:pPr>
        <w:rPr>
          <w:b/>
          <w:bCs/>
          <w:sz w:val="48"/>
          <w:szCs w:val="48"/>
        </w:rPr>
      </w:pPr>
    </w:p>
    <w:p w14:paraId="1FB1EB88" w14:textId="77777777" w:rsidR="00A01CA8" w:rsidRDefault="00A01CA8" w:rsidP="00BE7B95">
      <w:pPr>
        <w:rPr>
          <w:b/>
          <w:bCs/>
          <w:sz w:val="48"/>
          <w:szCs w:val="48"/>
        </w:rPr>
      </w:pPr>
    </w:p>
    <w:p w14:paraId="1596E8D7" w14:textId="77777777" w:rsidR="000E0C8C" w:rsidRDefault="000E0C8C" w:rsidP="00BE7B95">
      <w:pPr>
        <w:rPr>
          <w:b/>
          <w:bCs/>
          <w:sz w:val="48"/>
          <w:szCs w:val="48"/>
        </w:rPr>
      </w:pPr>
    </w:p>
    <w:p w14:paraId="1AA1C6BA" w14:textId="77777777" w:rsidR="000E0C8C" w:rsidRDefault="000E0C8C" w:rsidP="00BE7B95">
      <w:pPr>
        <w:rPr>
          <w:b/>
          <w:bCs/>
          <w:sz w:val="48"/>
          <w:szCs w:val="48"/>
        </w:rPr>
      </w:pPr>
    </w:p>
    <w:p w14:paraId="20E4BC82" w14:textId="56CA086C" w:rsidR="00BE7B95" w:rsidRPr="00BE7B95" w:rsidRDefault="00BE7B95" w:rsidP="00BE7B95">
      <w:pPr>
        <w:rPr>
          <w:rFonts w:ascii="Calibri" w:eastAsia="Calibri" w:hAnsi="Calibri" w:cs="Calibri"/>
          <w:b/>
          <w:bCs/>
          <w:color w:val="000000" w:themeColor="text1"/>
          <w:sz w:val="48"/>
          <w:szCs w:val="48"/>
        </w:rPr>
      </w:pPr>
      <w:r w:rsidRPr="000037A9">
        <w:rPr>
          <w:b/>
          <w:bCs/>
          <w:sz w:val="48"/>
          <w:szCs w:val="48"/>
        </w:rPr>
        <w:t>MVP</w:t>
      </w:r>
      <w:r w:rsidRPr="00BE7B95">
        <w:rPr>
          <w:rFonts w:ascii="Calibri" w:eastAsia="Calibri" w:hAnsi="Calibri" w:cs="Calibri"/>
          <w:b/>
          <w:bCs/>
          <w:color w:val="000000" w:themeColor="text1"/>
          <w:sz w:val="48"/>
          <w:szCs w:val="48"/>
        </w:rPr>
        <w:t xml:space="preserve"> – Minimum Viable Product</w:t>
      </w:r>
    </w:p>
    <w:p w14:paraId="6B86C020" w14:textId="51A17FAB" w:rsidR="00BE7B95" w:rsidRDefault="1B701E86" w:rsidP="4E65C56D">
      <w:pPr>
        <w:rPr>
          <w:rFonts w:ascii="Calibri" w:eastAsia="Calibri" w:hAnsi="Calibri" w:cs="Calibri"/>
          <w:color w:val="000000" w:themeColor="text1"/>
          <w:sz w:val="28"/>
          <w:szCs w:val="28"/>
        </w:rPr>
      </w:pPr>
      <w:r w:rsidRPr="1B701E86">
        <w:rPr>
          <w:rFonts w:ascii="Calibri" w:eastAsia="Calibri" w:hAnsi="Calibri" w:cs="Calibri"/>
          <w:color w:val="000000" w:themeColor="text1"/>
          <w:sz w:val="28"/>
          <w:szCs w:val="28"/>
        </w:rPr>
        <w:lastRenderedPageBreak/>
        <w:t xml:space="preserve">Thanks to our platform, </w:t>
      </w:r>
      <w:r w:rsidRPr="1B701E86">
        <w:rPr>
          <w:rFonts w:ascii="Calibri" w:eastAsia="Calibri" w:hAnsi="Calibri" w:cs="Calibri"/>
          <w:b/>
          <w:bCs/>
          <w:color w:val="000000" w:themeColor="text1"/>
          <w:sz w:val="28"/>
          <w:szCs w:val="28"/>
        </w:rPr>
        <w:t>you can distribute your contract to the public for free right away</w:t>
      </w:r>
      <w:r w:rsidRPr="1B701E86">
        <w:rPr>
          <w:rFonts w:ascii="Calibri" w:eastAsia="Calibri" w:hAnsi="Calibri" w:cs="Calibri"/>
          <w:color w:val="000000" w:themeColor="text1"/>
          <w:sz w:val="28"/>
          <w:szCs w:val="28"/>
        </w:rPr>
        <w:t>, paying the fees necessary to deploy the contract on the Blockchain and fixing your Dapp through our editor.</w:t>
      </w:r>
      <w:r>
        <w:br/>
      </w:r>
      <w:r w:rsidR="23D18C59" w:rsidRPr="23D18C59">
        <w:rPr>
          <w:rFonts w:ascii="Calibri" w:eastAsia="Calibri" w:hAnsi="Calibri" w:cs="Calibri"/>
          <w:color w:val="000000" w:themeColor="text1"/>
          <w:sz w:val="28"/>
          <w:szCs w:val="28"/>
        </w:rPr>
        <w:t>Any EVM function can now be easily ported into everyone's daily business, through an easy-to-use AI and a drag and drop editor with Grids layout to allow you to create mobile responsive websites.</w:t>
      </w:r>
    </w:p>
    <w:p w14:paraId="1C4A25D7" w14:textId="58D9ECD4" w:rsidR="00BE7B95" w:rsidRDefault="00BE7B95" w:rsidP="00BE7B95">
      <w:pPr>
        <w:rPr>
          <w:sz w:val="28"/>
          <w:szCs w:val="28"/>
        </w:rPr>
      </w:pPr>
    </w:p>
    <w:p w14:paraId="441A2DA0" w14:textId="77777777" w:rsidR="00A74960" w:rsidRPr="004E21FC" w:rsidRDefault="00A74960" w:rsidP="00BE7B95">
      <w:pPr>
        <w:rPr>
          <w:sz w:val="28"/>
          <w:szCs w:val="28"/>
        </w:rPr>
      </w:pPr>
    </w:p>
    <w:p w14:paraId="022081D3" w14:textId="3B5521E0" w:rsidR="00BE7B95" w:rsidRPr="00A74960" w:rsidRDefault="00E54AD8" w:rsidP="00BE7B95">
      <w:pPr>
        <w:rPr>
          <w:rFonts w:ascii="Calibri" w:eastAsia="Calibri" w:hAnsi="Calibri" w:cs="Calibri"/>
          <w:b/>
          <w:bCs/>
          <w:sz w:val="28"/>
          <w:szCs w:val="28"/>
        </w:rPr>
      </w:pPr>
      <w:r w:rsidRPr="00A74960">
        <w:rPr>
          <w:rFonts w:ascii="Calibri" w:hAnsi="Calibri" w:cs="Calibri"/>
          <w:b/>
          <w:bCs/>
          <w:sz w:val="36"/>
          <w:szCs w:val="36"/>
        </w:rPr>
        <w:t xml:space="preserve">Detailed description of the integrated elements </w:t>
      </w:r>
      <w:r w:rsidR="1B701E86" w:rsidRPr="00A74960">
        <w:rPr>
          <w:rFonts w:ascii="Calibri" w:hAnsi="Calibri" w:cs="Calibri"/>
          <w:b/>
          <w:bCs/>
          <w:sz w:val="28"/>
          <w:szCs w:val="28"/>
        </w:rPr>
        <w:br/>
      </w:r>
    </w:p>
    <w:p w14:paraId="1D48780F" w14:textId="7693E73B" w:rsidR="00BE7B95" w:rsidRPr="004E21FC" w:rsidRDefault="41EBB45E" w:rsidP="41EBB45E">
      <w:pPr>
        <w:pStyle w:val="Titolo4"/>
        <w:spacing w:before="0" w:after="319"/>
        <w:rPr>
          <w:rFonts w:ascii="Calibri" w:hAnsi="Calibri" w:cs="Calibri"/>
          <w:i w:val="0"/>
          <w:iCs w:val="0"/>
          <w:color w:val="auto"/>
          <w:sz w:val="28"/>
          <w:szCs w:val="28"/>
        </w:rPr>
      </w:pPr>
      <w:r w:rsidRPr="00A74960">
        <w:rPr>
          <w:rFonts w:ascii="Calibri" w:eastAsia="Calibri" w:hAnsi="Calibri" w:cs="Calibri"/>
          <w:b/>
          <w:bCs/>
          <w:i w:val="0"/>
          <w:iCs w:val="0"/>
          <w:color w:val="auto"/>
          <w:sz w:val="32"/>
          <w:szCs w:val="32"/>
        </w:rPr>
        <w:t>Rendering Page from IPFS</w:t>
      </w:r>
      <w:r w:rsidRPr="004E21FC">
        <w:rPr>
          <w:rFonts w:ascii="Calibri" w:eastAsia="Calibri" w:hAnsi="Calibri" w:cs="Calibri"/>
          <w:i w:val="0"/>
          <w:iCs w:val="0"/>
          <w:color w:val="auto"/>
          <w:sz w:val="28"/>
          <w:szCs w:val="28"/>
        </w:rPr>
        <w:t>:</w:t>
      </w:r>
    </w:p>
    <w:p w14:paraId="190F3967" w14:textId="55B349C3" w:rsidR="00BE7B95" w:rsidRDefault="41EBB45E" w:rsidP="41EBB45E">
      <w:pPr>
        <w:spacing w:before="240" w:after="240"/>
        <w:rPr>
          <w:rFonts w:ascii="Calibri" w:eastAsia="Calibri" w:hAnsi="Calibri" w:cs="Calibri"/>
          <w:sz w:val="28"/>
          <w:szCs w:val="28"/>
        </w:rPr>
      </w:pPr>
      <w:r w:rsidRPr="004E21FC">
        <w:rPr>
          <w:rFonts w:ascii="Calibri" w:eastAsia="Calibri" w:hAnsi="Calibri" w:cs="Calibri"/>
          <w:sz w:val="28"/>
          <w:szCs w:val="28"/>
        </w:rPr>
        <w:t>This technology allows a website's data to be hosted on a censorship-resistant source such as the Interplanetary File System (IPFS), making it easy to self-host a web page with security pre-configurations. It is used to simplify most of the operations necessary to make the site secure, being able to be defined as a "secure renderer".</w:t>
      </w:r>
    </w:p>
    <w:p w14:paraId="6C7AFDFD" w14:textId="77777777" w:rsidR="00A74960" w:rsidRPr="004E21FC" w:rsidRDefault="00A74960" w:rsidP="41EBB45E">
      <w:pPr>
        <w:spacing w:before="240" w:after="240"/>
        <w:rPr>
          <w:rFonts w:ascii="Calibri" w:hAnsi="Calibri" w:cs="Calibri"/>
          <w:sz w:val="28"/>
          <w:szCs w:val="28"/>
        </w:rPr>
      </w:pPr>
    </w:p>
    <w:p w14:paraId="002F865D" w14:textId="1227CD5F" w:rsidR="00BE7B95" w:rsidRPr="004E21FC" w:rsidRDefault="41EBB45E" w:rsidP="41EBB45E">
      <w:pPr>
        <w:pStyle w:val="Titolo4"/>
        <w:spacing w:before="319" w:after="319"/>
        <w:rPr>
          <w:rFonts w:ascii="Calibri" w:hAnsi="Calibri" w:cs="Calibri"/>
          <w:i w:val="0"/>
          <w:iCs w:val="0"/>
          <w:color w:val="auto"/>
          <w:sz w:val="28"/>
          <w:szCs w:val="28"/>
        </w:rPr>
      </w:pPr>
      <w:r w:rsidRPr="00A74960">
        <w:rPr>
          <w:rFonts w:ascii="Calibri" w:eastAsia="Calibri" w:hAnsi="Calibri" w:cs="Calibri"/>
          <w:b/>
          <w:bCs/>
          <w:i w:val="0"/>
          <w:iCs w:val="0"/>
          <w:color w:val="auto"/>
          <w:sz w:val="32"/>
          <w:szCs w:val="32"/>
        </w:rPr>
        <w:t>Left Side Toolbar</w:t>
      </w:r>
      <w:r w:rsidRPr="004E21FC">
        <w:rPr>
          <w:rFonts w:ascii="Calibri" w:eastAsia="Calibri" w:hAnsi="Calibri" w:cs="Calibri"/>
          <w:i w:val="0"/>
          <w:iCs w:val="0"/>
          <w:color w:val="auto"/>
          <w:sz w:val="28"/>
          <w:szCs w:val="28"/>
        </w:rPr>
        <w:t>:</w:t>
      </w:r>
    </w:p>
    <w:p w14:paraId="7BFBE2C2" w14:textId="03A8980A"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Template Choice</w:t>
      </w:r>
      <w:r w:rsidRPr="004E21FC">
        <w:rPr>
          <w:rFonts w:ascii="Calibri" w:eastAsia="Calibri" w:hAnsi="Calibri" w:cs="Calibri"/>
          <w:sz w:val="28"/>
          <w:szCs w:val="28"/>
        </w:rPr>
        <w:t>: Allows you to select various templates to start building your SyntraLink, giving you quick access to building DApps.</w:t>
      </w:r>
    </w:p>
    <w:p w14:paraId="4358E2BD" w14:textId="77777777" w:rsidR="00A74960" w:rsidRPr="004E21FC" w:rsidRDefault="00A74960" w:rsidP="00A74960">
      <w:pPr>
        <w:pStyle w:val="Paragrafoelenco"/>
        <w:spacing w:before="240" w:after="240"/>
        <w:rPr>
          <w:rFonts w:ascii="Calibri" w:eastAsia="Calibri" w:hAnsi="Calibri" w:cs="Calibri"/>
          <w:sz w:val="28"/>
          <w:szCs w:val="28"/>
        </w:rPr>
      </w:pPr>
    </w:p>
    <w:p w14:paraId="48781F8C" w14:textId="44AC9DA4"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AI:</w:t>
      </w:r>
      <w:r w:rsidRPr="004E21FC">
        <w:rPr>
          <w:rFonts w:ascii="Calibri" w:eastAsia="Calibri" w:hAnsi="Calibri" w:cs="Calibri"/>
          <w:sz w:val="28"/>
          <w:szCs w:val="28"/>
        </w:rPr>
        <w:t xml:space="preserve"> Users can ask for assistance in creating the smart contract to be connected to the DApp through an integrated artificial intelligence, capable of compiling and deploying smart contracts directly from the chat.</w:t>
      </w:r>
    </w:p>
    <w:p w14:paraId="263D1E0D" w14:textId="77777777" w:rsidR="00A74960" w:rsidRPr="00A74960" w:rsidRDefault="00A74960" w:rsidP="00A74960">
      <w:pPr>
        <w:pStyle w:val="Paragrafoelenco"/>
        <w:rPr>
          <w:rFonts w:ascii="Calibri" w:eastAsia="Calibri" w:hAnsi="Calibri" w:cs="Calibri"/>
          <w:sz w:val="28"/>
          <w:szCs w:val="28"/>
        </w:rPr>
      </w:pPr>
    </w:p>
    <w:p w14:paraId="34010582" w14:textId="77777777" w:rsidR="00A74960" w:rsidRPr="004E21FC" w:rsidRDefault="00A74960" w:rsidP="00A74960">
      <w:pPr>
        <w:pStyle w:val="Paragrafoelenco"/>
        <w:spacing w:before="240" w:after="240"/>
        <w:rPr>
          <w:rFonts w:ascii="Calibri" w:eastAsia="Calibri" w:hAnsi="Calibri" w:cs="Calibri"/>
          <w:sz w:val="28"/>
          <w:szCs w:val="28"/>
        </w:rPr>
      </w:pPr>
    </w:p>
    <w:p w14:paraId="73101AA4" w14:textId="3C66EB94"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Save Project</w:t>
      </w:r>
      <w:r w:rsidRPr="004E21FC">
        <w:rPr>
          <w:rFonts w:ascii="Calibri" w:eastAsia="Calibri" w:hAnsi="Calibri" w:cs="Calibri"/>
          <w:sz w:val="28"/>
          <w:szCs w:val="28"/>
        </w:rPr>
        <w:t>: This button maps the address and project to the blockchain, allowing only authorized users to modify websites and the DEPIN infrastructure. It also saves the preconfigured "secure renderer" to display the correct page and hosts it on IPFS via your own device or through the pod of another rented device, to ensure total censorship resistance and increase global visibility.</w:t>
      </w:r>
    </w:p>
    <w:p w14:paraId="2EB300D3" w14:textId="77777777" w:rsidR="00A74960" w:rsidRPr="004E21FC" w:rsidRDefault="00A74960" w:rsidP="00A74960">
      <w:pPr>
        <w:pStyle w:val="Paragrafoelenco"/>
        <w:spacing w:before="240" w:after="240"/>
        <w:rPr>
          <w:rFonts w:ascii="Calibri" w:eastAsia="Calibri" w:hAnsi="Calibri" w:cs="Calibri"/>
          <w:sz w:val="28"/>
          <w:szCs w:val="28"/>
        </w:rPr>
      </w:pPr>
    </w:p>
    <w:p w14:paraId="327B16D0" w14:textId="3A93EE6D"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SyntraSwarm DEPIN Infrastructure</w:t>
      </w:r>
      <w:r w:rsidRPr="004E21FC">
        <w:rPr>
          <w:rFonts w:ascii="Calibri" w:eastAsia="Calibri" w:hAnsi="Calibri" w:cs="Calibri"/>
          <w:sz w:val="28"/>
          <w:szCs w:val="28"/>
        </w:rPr>
        <w:t>: A button that allows you to activate a distributed operating system based on Debian Linux. It allows users to access universal server tools directly from the browser, similar to Google Kubernetes Engine, but distributed, operating as an operating system on the internet.</w:t>
      </w:r>
    </w:p>
    <w:p w14:paraId="2E461A10" w14:textId="77777777" w:rsidR="00A74960" w:rsidRPr="00A74960" w:rsidRDefault="00A74960" w:rsidP="00A74960">
      <w:pPr>
        <w:pStyle w:val="Paragrafoelenco"/>
        <w:rPr>
          <w:rFonts w:ascii="Calibri" w:eastAsia="Calibri" w:hAnsi="Calibri" w:cs="Calibri"/>
          <w:sz w:val="28"/>
          <w:szCs w:val="28"/>
        </w:rPr>
      </w:pPr>
    </w:p>
    <w:p w14:paraId="63C2410A" w14:textId="77777777" w:rsidR="00A74960" w:rsidRPr="004E21FC" w:rsidRDefault="00A74960" w:rsidP="00A74960">
      <w:pPr>
        <w:pStyle w:val="Paragrafoelenco"/>
        <w:spacing w:before="240" w:after="240"/>
        <w:rPr>
          <w:rFonts w:ascii="Calibri" w:eastAsia="Calibri" w:hAnsi="Calibri" w:cs="Calibri"/>
          <w:sz w:val="28"/>
          <w:szCs w:val="28"/>
        </w:rPr>
      </w:pPr>
    </w:p>
    <w:p w14:paraId="79EFABBE" w14:textId="4CC6ED00"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Add Element</w:t>
      </w:r>
      <w:r w:rsidRPr="004E21FC">
        <w:rPr>
          <w:rFonts w:ascii="Calibri" w:eastAsia="Calibri" w:hAnsi="Calibri" w:cs="Calibri"/>
          <w:sz w:val="28"/>
          <w:szCs w:val="28"/>
        </w:rPr>
        <w:t>: As in any editor, texts, media, and files are available. Each element is optimized to work without a database, relying solely on the Interplanetary File System to ensure data findability.</w:t>
      </w:r>
    </w:p>
    <w:p w14:paraId="66B97F8A" w14:textId="77777777" w:rsidR="00A74960" w:rsidRPr="004E21FC" w:rsidRDefault="00A74960" w:rsidP="00A74960">
      <w:pPr>
        <w:pStyle w:val="Paragrafoelenco"/>
        <w:spacing w:before="240" w:after="240"/>
        <w:rPr>
          <w:rFonts w:ascii="Calibri" w:eastAsia="Calibri" w:hAnsi="Calibri" w:cs="Calibri"/>
          <w:sz w:val="28"/>
          <w:szCs w:val="28"/>
        </w:rPr>
      </w:pPr>
    </w:p>
    <w:p w14:paraId="32DF74DF" w14:textId="51C79CCD"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Web3 Button</w:t>
      </w:r>
      <w:r w:rsidRPr="004E21FC">
        <w:rPr>
          <w:rFonts w:ascii="Calibri" w:eastAsia="Calibri" w:hAnsi="Calibri" w:cs="Calibri"/>
          <w:sz w:val="28"/>
          <w:szCs w:val="28"/>
        </w:rPr>
        <w:t>: This button is the main element of the web3 editor, allowing you to perform read and write functions on all EVM-compatible blockchains. It also allows you to collect transaction fees using third-party protocols such as Uniswap and 1Inch.</w:t>
      </w:r>
    </w:p>
    <w:p w14:paraId="45B44373" w14:textId="77777777" w:rsidR="00A74960" w:rsidRPr="00A74960" w:rsidRDefault="00A74960" w:rsidP="00A74960">
      <w:pPr>
        <w:pStyle w:val="Paragrafoelenco"/>
        <w:rPr>
          <w:rFonts w:ascii="Calibri" w:eastAsia="Calibri" w:hAnsi="Calibri" w:cs="Calibri"/>
          <w:sz w:val="28"/>
          <w:szCs w:val="28"/>
        </w:rPr>
      </w:pPr>
    </w:p>
    <w:p w14:paraId="4F4FDBE8" w14:textId="77777777" w:rsidR="00A74960" w:rsidRPr="004E21FC" w:rsidRDefault="00A74960" w:rsidP="00A74960">
      <w:pPr>
        <w:pStyle w:val="Paragrafoelenco"/>
        <w:spacing w:before="240" w:after="240"/>
        <w:rPr>
          <w:rFonts w:ascii="Calibri" w:eastAsia="Calibri" w:hAnsi="Calibri" w:cs="Calibri"/>
          <w:sz w:val="28"/>
          <w:szCs w:val="28"/>
        </w:rPr>
      </w:pPr>
    </w:p>
    <w:p w14:paraId="432E4A32" w14:textId="7AC81924"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API Button</w:t>
      </w:r>
      <w:r w:rsidRPr="004E21FC">
        <w:rPr>
          <w:rFonts w:ascii="Calibri" w:eastAsia="Calibri" w:hAnsi="Calibri" w:cs="Calibri"/>
          <w:sz w:val="28"/>
          <w:szCs w:val="28"/>
        </w:rPr>
        <w:t>: A button-type element that allows you to make generic API calls. It is particularly useful in combination with SyntraSwarm to connect and POST and GET various data and functions (e.g. AI response processing, miscellaneous computation, fetch from private databases).</w:t>
      </w:r>
    </w:p>
    <w:p w14:paraId="1AA41CE1" w14:textId="77777777" w:rsidR="00A74960" w:rsidRPr="004E21FC" w:rsidRDefault="00A74960" w:rsidP="00A74960">
      <w:pPr>
        <w:pStyle w:val="Paragrafoelenco"/>
        <w:spacing w:before="240" w:after="240"/>
        <w:rPr>
          <w:rFonts w:ascii="Calibri" w:eastAsia="Calibri" w:hAnsi="Calibri" w:cs="Calibri"/>
          <w:sz w:val="28"/>
          <w:szCs w:val="28"/>
        </w:rPr>
      </w:pPr>
    </w:p>
    <w:p w14:paraId="170C9E4A" w14:textId="1536786C" w:rsidR="00BE7B95" w:rsidRDefault="41EBB45E" w:rsidP="41EBB45E">
      <w:pPr>
        <w:pStyle w:val="Paragrafoelenco"/>
        <w:numPr>
          <w:ilvl w:val="0"/>
          <w:numId w:val="2"/>
        </w:numPr>
        <w:spacing w:before="240" w:after="240"/>
        <w:rPr>
          <w:rFonts w:ascii="Calibri" w:eastAsia="Calibri" w:hAnsi="Calibri" w:cs="Calibri"/>
          <w:sz w:val="28"/>
          <w:szCs w:val="28"/>
        </w:rPr>
      </w:pPr>
      <w:r w:rsidRPr="00A74960">
        <w:rPr>
          <w:rFonts w:ascii="Calibri" w:eastAsia="Calibri" w:hAnsi="Calibri" w:cs="Calibri"/>
          <w:b/>
          <w:bCs/>
          <w:sz w:val="28"/>
          <w:szCs w:val="28"/>
        </w:rPr>
        <w:t>Contract Specific Elements</w:t>
      </w:r>
      <w:r w:rsidRPr="004E21FC">
        <w:rPr>
          <w:rFonts w:ascii="Calibri" w:eastAsia="Calibri" w:hAnsi="Calibri" w:cs="Calibri"/>
          <w:sz w:val="28"/>
          <w:szCs w:val="28"/>
        </w:rPr>
        <w:t>: Since some smart contracts are more common than others, it is good practice to provide specific elements to show the functionality of contract extensions. These elements, released by the SyntraLink Editor team, make it easier for non-technical users to adopt the extensions.</w:t>
      </w:r>
    </w:p>
    <w:p w14:paraId="7F53DAAD" w14:textId="77777777" w:rsidR="00A74960" w:rsidRPr="00A74960" w:rsidRDefault="00A74960" w:rsidP="00A74960">
      <w:pPr>
        <w:pStyle w:val="Paragrafoelenco"/>
        <w:rPr>
          <w:rFonts w:ascii="Calibri" w:eastAsia="Calibri" w:hAnsi="Calibri" w:cs="Calibri"/>
          <w:sz w:val="28"/>
          <w:szCs w:val="28"/>
        </w:rPr>
      </w:pPr>
    </w:p>
    <w:p w14:paraId="2E74D5B5" w14:textId="77777777" w:rsidR="00A74960" w:rsidRPr="004E21FC" w:rsidRDefault="00A74960" w:rsidP="00A74960">
      <w:pPr>
        <w:pStyle w:val="Paragrafoelenco"/>
        <w:spacing w:before="240" w:after="240"/>
        <w:rPr>
          <w:rFonts w:ascii="Calibri" w:eastAsia="Calibri" w:hAnsi="Calibri" w:cs="Calibri"/>
          <w:sz w:val="28"/>
          <w:szCs w:val="28"/>
        </w:rPr>
      </w:pPr>
    </w:p>
    <w:p w14:paraId="4EDC0249" w14:textId="19CF8D44" w:rsidR="00BE7B95" w:rsidRPr="00CA08E8" w:rsidRDefault="41EBB45E" w:rsidP="41EBB45E">
      <w:pPr>
        <w:pStyle w:val="Titolo4"/>
        <w:spacing w:before="319" w:after="319"/>
        <w:rPr>
          <w:rFonts w:ascii="Calibri" w:hAnsi="Calibri" w:cs="Calibri"/>
          <w:b/>
          <w:bCs/>
          <w:i w:val="0"/>
          <w:iCs w:val="0"/>
          <w:color w:val="auto"/>
          <w:sz w:val="32"/>
          <w:szCs w:val="32"/>
        </w:rPr>
      </w:pPr>
      <w:r w:rsidRPr="00CA08E8">
        <w:rPr>
          <w:rFonts w:ascii="Calibri" w:eastAsia="Calibri" w:hAnsi="Calibri" w:cs="Calibri"/>
          <w:b/>
          <w:bCs/>
          <w:i w:val="0"/>
          <w:iCs w:val="0"/>
          <w:color w:val="auto"/>
          <w:sz w:val="32"/>
          <w:szCs w:val="32"/>
        </w:rPr>
        <w:t>Right Side Toolbar (CSS):</w:t>
      </w:r>
    </w:p>
    <w:p w14:paraId="50EE13E7" w14:textId="77777777" w:rsidR="00CA08E8" w:rsidRDefault="41EBB45E" w:rsidP="00CA08E8">
      <w:pPr>
        <w:spacing w:before="240" w:after="240"/>
        <w:rPr>
          <w:rFonts w:ascii="Calibri" w:hAnsi="Calibri" w:cs="Calibri"/>
          <w:sz w:val="28"/>
          <w:szCs w:val="28"/>
        </w:rPr>
      </w:pPr>
      <w:r w:rsidRPr="004E21FC">
        <w:rPr>
          <w:rFonts w:ascii="Calibri" w:eastAsia="Calibri" w:hAnsi="Calibri" w:cs="Calibri"/>
          <w:sz w:val="28"/>
          <w:szCs w:val="28"/>
        </w:rPr>
        <w:t>As in any editor, we offer total CSS customization for each element, ensuring maximum flexibility in the design of the pages.</w:t>
      </w:r>
    </w:p>
    <w:p w14:paraId="55EE0BEE" w14:textId="34D7ABFF" w:rsidR="006902B6" w:rsidRPr="00CA08E8" w:rsidRDefault="006902B6" w:rsidP="00CA08E8">
      <w:pPr>
        <w:spacing w:before="240" w:after="240"/>
        <w:rPr>
          <w:rFonts w:ascii="Calibri" w:hAnsi="Calibri" w:cs="Calibri"/>
          <w:sz w:val="28"/>
          <w:szCs w:val="28"/>
        </w:rPr>
      </w:pPr>
      <w:r w:rsidRPr="00B90076">
        <w:rPr>
          <w:b/>
          <w:bCs/>
          <w:sz w:val="48"/>
          <w:szCs w:val="48"/>
        </w:rPr>
        <w:t>Marketing and Sales Strategy</w:t>
      </w:r>
    </w:p>
    <w:p w14:paraId="284C8A6B" w14:textId="41CEB9E8" w:rsidR="0046381D" w:rsidRDefault="006902B6" w:rsidP="006902B6">
      <w:pPr>
        <w:rPr>
          <w:sz w:val="28"/>
          <w:szCs w:val="28"/>
        </w:rPr>
      </w:pPr>
      <w:r w:rsidRPr="006902B6">
        <w:rPr>
          <w:sz w:val="28"/>
          <w:szCs w:val="28"/>
        </w:rPr>
        <w:lastRenderedPageBreak/>
        <w:t xml:space="preserve">To promote SyntraLink, we will use a combination of </w:t>
      </w:r>
      <w:r w:rsidRPr="002D4C0A">
        <w:rPr>
          <w:b/>
          <w:bCs/>
          <w:sz w:val="28"/>
          <w:szCs w:val="28"/>
        </w:rPr>
        <w:t>marketing and online networking strategies to strengthen our brand</w:t>
      </w:r>
      <w:r w:rsidRPr="006902B6">
        <w:rPr>
          <w:sz w:val="28"/>
          <w:szCs w:val="28"/>
        </w:rPr>
        <w:t xml:space="preserve">. </w:t>
      </w:r>
    </w:p>
    <w:p w14:paraId="1B67065C" w14:textId="11133521" w:rsidR="0046381D" w:rsidRDefault="006902B6" w:rsidP="006902B6">
      <w:pPr>
        <w:rPr>
          <w:sz w:val="28"/>
          <w:szCs w:val="28"/>
        </w:rPr>
      </w:pPr>
      <w:r w:rsidRPr="006902B6">
        <w:rPr>
          <w:sz w:val="28"/>
          <w:szCs w:val="28"/>
        </w:rPr>
        <w:t xml:space="preserve">We will implement </w:t>
      </w:r>
      <w:r w:rsidRPr="002D4C0A">
        <w:rPr>
          <w:b/>
          <w:bCs/>
          <w:sz w:val="28"/>
          <w:szCs w:val="28"/>
        </w:rPr>
        <w:t>targeted advertising campaigns</w:t>
      </w:r>
      <w:r w:rsidRPr="006902B6">
        <w:rPr>
          <w:sz w:val="28"/>
          <w:szCs w:val="28"/>
        </w:rPr>
        <w:t xml:space="preserve"> on digital platforms such as Discord, Twitter, Linkedin and other niche platforms;</w:t>
      </w:r>
    </w:p>
    <w:p w14:paraId="5A6BC8F1" w14:textId="346E01B5" w:rsidR="0046381D" w:rsidRDefault="0046381D" w:rsidP="006902B6">
      <w:pPr>
        <w:rPr>
          <w:sz w:val="28"/>
          <w:szCs w:val="28"/>
        </w:rPr>
      </w:pPr>
      <w:r>
        <w:rPr>
          <w:sz w:val="28"/>
          <w:szCs w:val="28"/>
        </w:rPr>
        <w:t>We will collaborate with industry influencers, stable and established Crypto projects, the hottest digital artists, and the most talented web 3.0 developers;</w:t>
      </w:r>
    </w:p>
    <w:p w14:paraId="7408B75D" w14:textId="77777777" w:rsidR="006902B6" w:rsidRDefault="0046381D" w:rsidP="006902B6">
      <w:pPr>
        <w:rPr>
          <w:sz w:val="28"/>
          <w:szCs w:val="28"/>
        </w:rPr>
      </w:pPr>
      <w:r>
        <w:rPr>
          <w:sz w:val="28"/>
          <w:szCs w:val="28"/>
        </w:rPr>
        <w:t xml:space="preserve">We will participate in </w:t>
      </w:r>
      <w:r w:rsidR="006902B6" w:rsidRPr="002D4C0A">
        <w:rPr>
          <w:b/>
          <w:bCs/>
          <w:sz w:val="28"/>
          <w:szCs w:val="28"/>
        </w:rPr>
        <w:t>industry events</w:t>
      </w:r>
      <w:r w:rsidR="006902B6" w:rsidRPr="006902B6">
        <w:rPr>
          <w:sz w:val="28"/>
          <w:szCs w:val="28"/>
        </w:rPr>
        <w:t xml:space="preserve"> and use public relations to generate consensus and traffic.</w:t>
      </w:r>
    </w:p>
    <w:p w14:paraId="0D6F679E" w14:textId="77777777" w:rsidR="00C66071" w:rsidRDefault="00C80AB8" w:rsidP="006902B6">
      <w:pPr>
        <w:rPr>
          <w:sz w:val="28"/>
          <w:szCs w:val="28"/>
        </w:rPr>
      </w:pPr>
      <w:r>
        <w:rPr>
          <w:sz w:val="28"/>
          <w:szCs w:val="28"/>
        </w:rPr>
        <w:t xml:space="preserve">In addition, there is a complex calendar of discounts, limited time and/or for users who meet certain requirements, </w:t>
      </w:r>
      <w:r w:rsidR="00F01976" w:rsidRPr="00F1185B">
        <w:rPr>
          <w:b/>
          <w:bCs/>
          <w:sz w:val="28"/>
          <w:szCs w:val="28"/>
        </w:rPr>
        <w:t>based on holidays, events and new releases</w:t>
      </w:r>
      <w:r w:rsidR="00F1185B">
        <w:rPr>
          <w:sz w:val="28"/>
          <w:szCs w:val="28"/>
        </w:rPr>
        <w:t>.</w:t>
      </w:r>
    </w:p>
    <w:p w14:paraId="05E6E38E" w14:textId="77777777" w:rsidR="00BE7B95" w:rsidRDefault="00BE7B95" w:rsidP="006902B6">
      <w:pPr>
        <w:rPr>
          <w:sz w:val="28"/>
          <w:szCs w:val="28"/>
        </w:rPr>
      </w:pPr>
    </w:p>
    <w:p w14:paraId="05B4792F" w14:textId="598250AE" w:rsidR="00B90076" w:rsidRPr="0059719C" w:rsidRDefault="00B90076" w:rsidP="00B90076">
      <w:pPr>
        <w:rPr>
          <w:b/>
          <w:bCs/>
          <w:sz w:val="36"/>
          <w:szCs w:val="36"/>
        </w:rPr>
      </w:pPr>
      <w:r w:rsidRPr="002D4C0A">
        <w:rPr>
          <w:b/>
          <w:bCs/>
          <w:sz w:val="36"/>
          <w:szCs w:val="36"/>
        </w:rPr>
        <w:t>Using Twitter X/Linkedin/Medium/Reddit/Instagram</w:t>
      </w:r>
    </w:p>
    <w:p w14:paraId="7799B532" w14:textId="77777777" w:rsidR="00B90076" w:rsidRPr="002D4C0A" w:rsidRDefault="00B90076" w:rsidP="00B90076">
      <w:pPr>
        <w:rPr>
          <w:sz w:val="28"/>
          <w:szCs w:val="28"/>
        </w:rPr>
      </w:pPr>
      <w:r w:rsidRPr="002D4C0A">
        <w:rPr>
          <w:sz w:val="28"/>
          <w:szCs w:val="28"/>
        </w:rPr>
        <w:t xml:space="preserve">1. </w:t>
      </w:r>
      <w:r w:rsidRPr="002D4C0A">
        <w:rPr>
          <w:b/>
          <w:bCs/>
          <w:sz w:val="28"/>
          <w:szCs w:val="28"/>
        </w:rPr>
        <w:t>Create a professional profile</w:t>
      </w:r>
      <w:r w:rsidRPr="002D4C0A">
        <w:rPr>
          <w:sz w:val="28"/>
          <w:szCs w:val="28"/>
        </w:rPr>
        <w:t xml:space="preserve">: A recognizable profile photo and an accurate description that highlights our products and expertise. </w:t>
      </w:r>
    </w:p>
    <w:p w14:paraId="5EC9370C" w14:textId="77777777" w:rsidR="00B90076" w:rsidRPr="002D4C0A" w:rsidRDefault="00B90076" w:rsidP="00B90076">
      <w:pPr>
        <w:rPr>
          <w:sz w:val="28"/>
          <w:szCs w:val="28"/>
        </w:rPr>
      </w:pPr>
    </w:p>
    <w:p w14:paraId="6851B92C" w14:textId="77777777" w:rsidR="00B90076" w:rsidRPr="002D4C0A" w:rsidRDefault="00B90076" w:rsidP="00B90076">
      <w:pPr>
        <w:rPr>
          <w:sz w:val="28"/>
          <w:szCs w:val="28"/>
        </w:rPr>
      </w:pPr>
      <w:r>
        <w:rPr>
          <w:sz w:val="28"/>
          <w:szCs w:val="28"/>
        </w:rPr>
        <w:t xml:space="preserve">2. </w:t>
      </w:r>
      <w:r w:rsidRPr="00463C09">
        <w:rPr>
          <w:b/>
          <w:bCs/>
          <w:sz w:val="28"/>
          <w:szCs w:val="28"/>
        </w:rPr>
        <w:t>Active participation in conversations</w:t>
      </w:r>
      <w:r w:rsidRPr="002D4C0A">
        <w:rPr>
          <w:sz w:val="28"/>
          <w:szCs w:val="28"/>
        </w:rPr>
        <w:t>: Twitter is known for its real-time conversations. We will participate in discussions related to our products and technologies and everything that contemplates the vast web 3.0 world. We will offer informative commentary to lead to interaction with other users and building meaningful relationships.</w:t>
      </w:r>
    </w:p>
    <w:p w14:paraId="2239C9D1" w14:textId="77777777" w:rsidR="00B90076" w:rsidRPr="002D4C0A" w:rsidRDefault="00B90076" w:rsidP="00B90076">
      <w:pPr>
        <w:rPr>
          <w:sz w:val="28"/>
          <w:szCs w:val="28"/>
        </w:rPr>
      </w:pPr>
    </w:p>
    <w:p w14:paraId="1E0021EE" w14:textId="77777777" w:rsidR="00B90076" w:rsidRPr="002D4C0A" w:rsidRDefault="00B90076" w:rsidP="00B90076">
      <w:pPr>
        <w:rPr>
          <w:sz w:val="28"/>
          <w:szCs w:val="28"/>
        </w:rPr>
      </w:pPr>
      <w:r>
        <w:rPr>
          <w:sz w:val="28"/>
          <w:szCs w:val="28"/>
        </w:rPr>
        <w:t xml:space="preserve">3. </w:t>
      </w:r>
      <w:r w:rsidRPr="00463C09">
        <w:rPr>
          <w:b/>
          <w:bCs/>
          <w:sz w:val="28"/>
          <w:szCs w:val="28"/>
        </w:rPr>
        <w:t>Using relevant hashtags</w:t>
      </w:r>
      <w:r w:rsidRPr="002D4C0A">
        <w:rPr>
          <w:sz w:val="28"/>
          <w:szCs w:val="28"/>
        </w:rPr>
        <w:t xml:space="preserve">: Hashtags are important on Twitter to reach a wider audience. We will use relevant hashtags in our tweets to make it easier for interested people to find our content. </w:t>
      </w:r>
    </w:p>
    <w:p w14:paraId="06227A7C" w14:textId="77777777" w:rsidR="00B90076" w:rsidRPr="002D4C0A" w:rsidRDefault="00B90076" w:rsidP="00B90076">
      <w:pPr>
        <w:rPr>
          <w:sz w:val="28"/>
          <w:szCs w:val="28"/>
        </w:rPr>
      </w:pPr>
    </w:p>
    <w:p w14:paraId="73C1A469" w14:textId="77777777" w:rsidR="00B90076" w:rsidRPr="002D4C0A" w:rsidRDefault="00B90076" w:rsidP="00B90076">
      <w:pPr>
        <w:rPr>
          <w:sz w:val="28"/>
          <w:szCs w:val="28"/>
        </w:rPr>
      </w:pPr>
      <w:r>
        <w:rPr>
          <w:sz w:val="28"/>
          <w:szCs w:val="28"/>
        </w:rPr>
        <w:t xml:space="preserve">4. </w:t>
      </w:r>
      <w:r w:rsidRPr="00463C09">
        <w:rPr>
          <w:b/>
          <w:bCs/>
          <w:sz w:val="28"/>
          <w:szCs w:val="28"/>
        </w:rPr>
        <w:t>Sharing relevant content</w:t>
      </w:r>
      <w:r w:rsidRPr="002D4C0A">
        <w:rPr>
          <w:sz w:val="28"/>
          <w:szCs w:val="28"/>
        </w:rPr>
        <w:t>: We will share valuable content that is relevant to our niche market or the interests of our followers. We will share articles, blogs, videos, images, AMAs, or other types of relevant content.</w:t>
      </w:r>
    </w:p>
    <w:p w14:paraId="66CD4747" w14:textId="77777777" w:rsidR="00B90076" w:rsidRPr="002D4C0A" w:rsidRDefault="00B90076" w:rsidP="00B90076">
      <w:pPr>
        <w:rPr>
          <w:sz w:val="28"/>
          <w:szCs w:val="28"/>
        </w:rPr>
      </w:pPr>
      <w:r>
        <w:rPr>
          <w:sz w:val="28"/>
          <w:szCs w:val="28"/>
        </w:rPr>
        <w:t xml:space="preserve">5. </w:t>
      </w:r>
      <w:r w:rsidRPr="00463C09">
        <w:rPr>
          <w:b/>
          <w:bCs/>
          <w:sz w:val="28"/>
          <w:szCs w:val="28"/>
        </w:rPr>
        <w:t>Monitoring mentions and alerts</w:t>
      </w:r>
      <w:r w:rsidRPr="002D4C0A">
        <w:rPr>
          <w:sz w:val="28"/>
          <w:szCs w:val="28"/>
        </w:rPr>
        <w:t>: We'll be keeping an eye on mentions of our brand on Twitter. We will respond to mentions, interact with people who talk about us or our industry. We will use tracking tools to receive notifications when certain terms or keywords related to our products and services are mentioned.</w:t>
      </w:r>
    </w:p>
    <w:p w14:paraId="6C3467CD" w14:textId="77777777" w:rsidR="00B90076" w:rsidRPr="002D4C0A" w:rsidRDefault="00B90076" w:rsidP="00B90076">
      <w:pPr>
        <w:rPr>
          <w:sz w:val="28"/>
          <w:szCs w:val="28"/>
        </w:rPr>
      </w:pPr>
    </w:p>
    <w:p w14:paraId="317F0ABA" w14:textId="785D1781" w:rsidR="00B90076" w:rsidRPr="00F86DAC" w:rsidRDefault="00F86DAC" w:rsidP="00F86DAC">
      <w:pPr>
        <w:rPr>
          <w:sz w:val="28"/>
          <w:szCs w:val="28"/>
        </w:rPr>
      </w:pPr>
      <w:r w:rsidRPr="00F86DAC">
        <w:rPr>
          <w:sz w:val="28"/>
          <w:szCs w:val="28"/>
        </w:rPr>
        <w:t>6.</w:t>
      </w:r>
      <w:r w:rsidR="00B90076" w:rsidRPr="00F86DAC">
        <w:rPr>
          <w:b/>
          <w:bCs/>
          <w:sz w:val="28"/>
          <w:szCs w:val="28"/>
        </w:rPr>
        <w:t xml:space="preserve"> Use of Twitter Ads</w:t>
      </w:r>
      <w:r w:rsidR="00B90076" w:rsidRPr="00F86DAC">
        <w:rPr>
          <w:sz w:val="28"/>
          <w:szCs w:val="28"/>
        </w:rPr>
        <w:t xml:space="preserve">: We will promote our brand and our products/services, through the use of Twitter Ads for targeted campaigns. </w:t>
      </w:r>
    </w:p>
    <w:p w14:paraId="30395D46" w14:textId="77777777" w:rsidR="009B3C67" w:rsidRDefault="009B3C67" w:rsidP="009B3C67">
      <w:pPr>
        <w:rPr>
          <w:sz w:val="28"/>
          <w:szCs w:val="28"/>
        </w:rPr>
      </w:pPr>
    </w:p>
    <w:p w14:paraId="3E570753" w14:textId="3DFD11CB" w:rsidR="009B3C67" w:rsidRPr="009B3C67" w:rsidRDefault="009B3C67" w:rsidP="009B3C67">
      <w:pPr>
        <w:rPr>
          <w:b/>
          <w:bCs/>
          <w:sz w:val="36"/>
          <w:szCs w:val="36"/>
        </w:rPr>
      </w:pPr>
      <w:r w:rsidRPr="009B3C67">
        <w:rPr>
          <w:b/>
          <w:bCs/>
          <w:sz w:val="36"/>
          <w:szCs w:val="36"/>
        </w:rPr>
        <w:t>Using YouTube</w:t>
      </w:r>
    </w:p>
    <w:p w14:paraId="3EAD44BD" w14:textId="77777777" w:rsidR="009B3C67" w:rsidRPr="00F86DAC" w:rsidRDefault="009B3C67" w:rsidP="009B3C67">
      <w:pPr>
        <w:rPr>
          <w:b/>
          <w:bCs/>
          <w:sz w:val="32"/>
          <w:szCs w:val="32"/>
        </w:rPr>
      </w:pPr>
      <w:r w:rsidRPr="00F86DAC">
        <w:rPr>
          <w:b/>
          <w:bCs/>
          <w:sz w:val="32"/>
          <w:szCs w:val="32"/>
        </w:rPr>
        <w:t>1. Educational Content Creation</w:t>
      </w:r>
    </w:p>
    <w:p w14:paraId="1832D8A2" w14:textId="77777777" w:rsidR="009B3C67" w:rsidRPr="009B3C67" w:rsidRDefault="009B3C67" w:rsidP="009B3C67">
      <w:pPr>
        <w:rPr>
          <w:sz w:val="28"/>
          <w:szCs w:val="28"/>
        </w:rPr>
      </w:pPr>
      <w:r w:rsidRPr="00F86DAC">
        <w:rPr>
          <w:b/>
          <w:bCs/>
          <w:sz w:val="28"/>
          <w:szCs w:val="28"/>
        </w:rPr>
        <w:t>Tutorials &amp; Guides</w:t>
      </w:r>
      <w:r w:rsidRPr="009B3C67">
        <w:rPr>
          <w:sz w:val="28"/>
          <w:szCs w:val="28"/>
        </w:rPr>
        <w:t>: Publish videos showing how to use the No Code DApp Builder. Examples of tutorials can include creating a simple DApp, implementing smart contracts, and using DePIN technology.</w:t>
      </w:r>
    </w:p>
    <w:p w14:paraId="71AD8DC0" w14:textId="77777777" w:rsidR="009B3C67" w:rsidRPr="009B3C67" w:rsidRDefault="009B3C67" w:rsidP="009B3C67">
      <w:pPr>
        <w:rPr>
          <w:sz w:val="28"/>
          <w:szCs w:val="28"/>
        </w:rPr>
      </w:pPr>
      <w:r w:rsidRPr="00F86DAC">
        <w:rPr>
          <w:b/>
          <w:bCs/>
          <w:sz w:val="28"/>
          <w:szCs w:val="28"/>
        </w:rPr>
        <w:t>Webinars and Workshops</w:t>
      </w:r>
      <w:r w:rsidRPr="009B3C67">
        <w:rPr>
          <w:sz w:val="28"/>
          <w:szCs w:val="28"/>
        </w:rPr>
        <w:t>: Host live sessions on YouTube where team experts demonstrate advanced features, answer user questions, and discuss industry trends.</w:t>
      </w:r>
    </w:p>
    <w:p w14:paraId="2A23E2DB" w14:textId="77777777" w:rsidR="009B3C67" w:rsidRDefault="009B3C67" w:rsidP="009B3C67">
      <w:pPr>
        <w:rPr>
          <w:sz w:val="28"/>
          <w:szCs w:val="28"/>
        </w:rPr>
      </w:pPr>
      <w:r w:rsidRPr="00F86DAC">
        <w:rPr>
          <w:b/>
          <w:bCs/>
          <w:sz w:val="28"/>
          <w:szCs w:val="28"/>
        </w:rPr>
        <w:t>Case Studies</w:t>
      </w:r>
      <w:r w:rsidRPr="009B3C67">
        <w:rPr>
          <w:sz w:val="28"/>
          <w:szCs w:val="28"/>
        </w:rPr>
        <w:t>: Feature videos that showcase customer success stories, showing how they benefited from using the DApp Builder and DePIN services.</w:t>
      </w:r>
    </w:p>
    <w:p w14:paraId="216D7D70" w14:textId="77777777" w:rsidR="00F86DAC" w:rsidRPr="009B3C67" w:rsidRDefault="00F86DAC" w:rsidP="009B3C67">
      <w:pPr>
        <w:rPr>
          <w:sz w:val="28"/>
          <w:szCs w:val="28"/>
        </w:rPr>
      </w:pPr>
    </w:p>
    <w:p w14:paraId="3DC2B8CF" w14:textId="77777777" w:rsidR="009B3C67" w:rsidRPr="00F86DAC" w:rsidRDefault="009B3C67" w:rsidP="009B3C67">
      <w:pPr>
        <w:rPr>
          <w:b/>
          <w:bCs/>
          <w:sz w:val="32"/>
          <w:szCs w:val="32"/>
        </w:rPr>
      </w:pPr>
      <w:r w:rsidRPr="00F86DAC">
        <w:rPr>
          <w:b/>
          <w:bCs/>
          <w:sz w:val="32"/>
          <w:szCs w:val="32"/>
        </w:rPr>
        <w:t>2. Testimonials and Reviews</w:t>
      </w:r>
    </w:p>
    <w:p w14:paraId="7238C173" w14:textId="77777777" w:rsidR="009B3C67" w:rsidRPr="009B3C67" w:rsidRDefault="009B3C67" w:rsidP="009B3C67">
      <w:pPr>
        <w:rPr>
          <w:sz w:val="28"/>
          <w:szCs w:val="28"/>
        </w:rPr>
      </w:pPr>
      <w:r w:rsidRPr="00F86DAC">
        <w:rPr>
          <w:b/>
          <w:bCs/>
          <w:sz w:val="28"/>
          <w:szCs w:val="28"/>
        </w:rPr>
        <w:t>Customer Interviews</w:t>
      </w:r>
      <w:r w:rsidRPr="009B3C67">
        <w:rPr>
          <w:sz w:val="28"/>
          <w:szCs w:val="28"/>
        </w:rPr>
        <w:t>: Post videos of interviews with satisfied customers who explain how they have used the product and the benefits they have derived from it.</w:t>
      </w:r>
    </w:p>
    <w:p w14:paraId="06625A55" w14:textId="77777777" w:rsidR="009B3C67" w:rsidRDefault="009B3C67" w:rsidP="009B3C67">
      <w:pPr>
        <w:rPr>
          <w:sz w:val="28"/>
          <w:szCs w:val="28"/>
        </w:rPr>
      </w:pPr>
      <w:r w:rsidRPr="00F86DAC">
        <w:rPr>
          <w:b/>
          <w:bCs/>
          <w:sz w:val="28"/>
          <w:szCs w:val="28"/>
        </w:rPr>
        <w:t>Influencer Reviews</w:t>
      </w:r>
      <w:r w:rsidRPr="009B3C67">
        <w:rPr>
          <w:sz w:val="28"/>
          <w:szCs w:val="28"/>
        </w:rPr>
        <w:t>: Collaborate with influencers from the blockchain and web 3.0 industry to review the product and share their experiences with the public.</w:t>
      </w:r>
    </w:p>
    <w:p w14:paraId="7A940022" w14:textId="77777777" w:rsidR="00F86DAC" w:rsidRPr="009B3C67" w:rsidRDefault="00F86DAC" w:rsidP="009B3C67">
      <w:pPr>
        <w:rPr>
          <w:sz w:val="28"/>
          <w:szCs w:val="28"/>
        </w:rPr>
      </w:pPr>
    </w:p>
    <w:p w14:paraId="0630249B" w14:textId="77777777" w:rsidR="009B3C67" w:rsidRPr="00F86DAC" w:rsidRDefault="009B3C67" w:rsidP="009B3C67">
      <w:pPr>
        <w:rPr>
          <w:b/>
          <w:bCs/>
          <w:sz w:val="32"/>
          <w:szCs w:val="32"/>
        </w:rPr>
      </w:pPr>
      <w:r w:rsidRPr="00F86DAC">
        <w:rPr>
          <w:b/>
          <w:bCs/>
          <w:sz w:val="32"/>
          <w:szCs w:val="32"/>
        </w:rPr>
        <w:t>3. Product Updates</w:t>
      </w:r>
    </w:p>
    <w:p w14:paraId="7FF90AD9" w14:textId="77777777" w:rsidR="009B3C67" w:rsidRPr="009B3C67" w:rsidRDefault="009B3C67" w:rsidP="009B3C67">
      <w:pPr>
        <w:rPr>
          <w:sz w:val="28"/>
          <w:szCs w:val="28"/>
        </w:rPr>
      </w:pPr>
      <w:r w:rsidRPr="00F86DAC">
        <w:rPr>
          <w:b/>
          <w:bCs/>
          <w:sz w:val="28"/>
          <w:szCs w:val="28"/>
        </w:rPr>
        <w:t>What's New</w:t>
      </w:r>
      <w:r w:rsidRPr="009B3C67">
        <w:rPr>
          <w:sz w:val="28"/>
          <w:szCs w:val="28"/>
        </w:rPr>
        <w:t>: Create videos to announce new features, product updates, and platform improvements.</w:t>
      </w:r>
    </w:p>
    <w:p w14:paraId="10221E0C" w14:textId="77777777" w:rsidR="009B3C67" w:rsidRDefault="009B3C67" w:rsidP="009B3C67">
      <w:pPr>
        <w:rPr>
          <w:sz w:val="28"/>
          <w:szCs w:val="28"/>
        </w:rPr>
      </w:pPr>
      <w:r w:rsidRPr="00F86DAC">
        <w:rPr>
          <w:b/>
          <w:bCs/>
          <w:sz w:val="28"/>
          <w:szCs w:val="28"/>
        </w:rPr>
        <w:t>Roadmap and Vision</w:t>
      </w:r>
      <w:r w:rsidRPr="009B3C67">
        <w:rPr>
          <w:sz w:val="28"/>
          <w:szCs w:val="28"/>
        </w:rPr>
        <w:t>: Publish videos that outline the product roadmap, explaining the new features coming and the startup's long-term vision.</w:t>
      </w:r>
    </w:p>
    <w:p w14:paraId="6B7F905E" w14:textId="77777777" w:rsidR="00F86DAC" w:rsidRPr="009B3C67" w:rsidRDefault="00F86DAC" w:rsidP="009B3C67">
      <w:pPr>
        <w:rPr>
          <w:sz w:val="28"/>
          <w:szCs w:val="28"/>
        </w:rPr>
      </w:pPr>
    </w:p>
    <w:p w14:paraId="07E7658A" w14:textId="77777777" w:rsidR="009B3C67" w:rsidRPr="00F86DAC" w:rsidRDefault="009B3C67" w:rsidP="009B3C67">
      <w:pPr>
        <w:rPr>
          <w:b/>
          <w:bCs/>
          <w:sz w:val="32"/>
          <w:szCs w:val="32"/>
        </w:rPr>
      </w:pPr>
      <w:r w:rsidRPr="00F86DAC">
        <w:rPr>
          <w:b/>
          <w:bCs/>
          <w:sz w:val="32"/>
          <w:szCs w:val="32"/>
        </w:rPr>
        <w:t>4. Information content</w:t>
      </w:r>
    </w:p>
    <w:p w14:paraId="532F14EE" w14:textId="77777777" w:rsidR="009B3C67" w:rsidRPr="009B3C67" w:rsidRDefault="009B3C67" w:rsidP="009B3C67">
      <w:pPr>
        <w:rPr>
          <w:sz w:val="28"/>
          <w:szCs w:val="28"/>
        </w:rPr>
      </w:pPr>
      <w:r w:rsidRPr="00F86DAC">
        <w:rPr>
          <w:b/>
          <w:bCs/>
          <w:sz w:val="28"/>
          <w:szCs w:val="28"/>
        </w:rPr>
        <w:t>Market Analysis</w:t>
      </w:r>
      <w:r w:rsidRPr="009B3C67">
        <w:rPr>
          <w:sz w:val="28"/>
          <w:szCs w:val="28"/>
        </w:rPr>
        <w:t>: Share videos that analyze the DApp and DePIN market, providing valuable insights and demonstrating the team's expertise.</w:t>
      </w:r>
    </w:p>
    <w:p w14:paraId="5042D855" w14:textId="77777777" w:rsidR="009B3C67" w:rsidRDefault="009B3C67" w:rsidP="009B3C67">
      <w:pPr>
        <w:rPr>
          <w:sz w:val="28"/>
          <w:szCs w:val="28"/>
        </w:rPr>
      </w:pPr>
      <w:r w:rsidRPr="00F86DAC">
        <w:rPr>
          <w:b/>
          <w:bCs/>
          <w:sz w:val="28"/>
          <w:szCs w:val="28"/>
        </w:rPr>
        <w:lastRenderedPageBreak/>
        <w:t>Trending Discussions</w:t>
      </w:r>
      <w:r w:rsidRPr="009B3C67">
        <w:rPr>
          <w:sz w:val="28"/>
          <w:szCs w:val="28"/>
        </w:rPr>
        <w:t>: Post content that explores the latest trends and innovations in blockchain, DApps, and DePINs.</w:t>
      </w:r>
    </w:p>
    <w:p w14:paraId="2E68574D" w14:textId="77777777" w:rsidR="00F86DAC" w:rsidRPr="009B3C67" w:rsidRDefault="00F86DAC" w:rsidP="009B3C67">
      <w:pPr>
        <w:rPr>
          <w:sz w:val="28"/>
          <w:szCs w:val="28"/>
        </w:rPr>
      </w:pPr>
    </w:p>
    <w:p w14:paraId="2F7227F8" w14:textId="77777777" w:rsidR="009B3C67" w:rsidRPr="00F86DAC" w:rsidRDefault="009B3C67" w:rsidP="009B3C67">
      <w:pPr>
        <w:rPr>
          <w:b/>
          <w:bCs/>
          <w:sz w:val="32"/>
          <w:szCs w:val="32"/>
        </w:rPr>
      </w:pPr>
      <w:r w:rsidRPr="00F86DAC">
        <w:rPr>
          <w:b/>
          <w:bCs/>
          <w:sz w:val="32"/>
          <w:szCs w:val="32"/>
        </w:rPr>
        <w:t>5. Engagement with the Community</w:t>
      </w:r>
    </w:p>
    <w:p w14:paraId="49742EEF" w14:textId="77777777" w:rsidR="009B3C67" w:rsidRPr="009B3C67" w:rsidRDefault="009B3C67" w:rsidP="009B3C67">
      <w:pPr>
        <w:rPr>
          <w:sz w:val="28"/>
          <w:szCs w:val="28"/>
        </w:rPr>
      </w:pPr>
      <w:r w:rsidRPr="00F86DAC">
        <w:rPr>
          <w:b/>
          <w:bCs/>
          <w:sz w:val="28"/>
          <w:szCs w:val="28"/>
        </w:rPr>
        <w:t>Live Q&amp;A sessions</w:t>
      </w:r>
      <w:r w:rsidRPr="009B3C67">
        <w:rPr>
          <w:sz w:val="28"/>
          <w:szCs w:val="28"/>
        </w:rPr>
        <w:t>: Host live Q&amp;A sessions to interact directly with the audience, answer questions, and receive feedback.</w:t>
      </w:r>
    </w:p>
    <w:p w14:paraId="09395880" w14:textId="77777777" w:rsidR="009B3C67" w:rsidRDefault="009B3C67" w:rsidP="009B3C67">
      <w:pPr>
        <w:rPr>
          <w:sz w:val="28"/>
          <w:szCs w:val="28"/>
        </w:rPr>
      </w:pPr>
      <w:r w:rsidRPr="00F86DAC">
        <w:rPr>
          <w:b/>
          <w:bCs/>
          <w:sz w:val="28"/>
          <w:szCs w:val="28"/>
        </w:rPr>
        <w:t>Community Challenges</w:t>
      </w:r>
      <w:r w:rsidRPr="009B3C67">
        <w:rPr>
          <w:sz w:val="28"/>
          <w:szCs w:val="28"/>
        </w:rPr>
        <w:t>: Launch challenges and contests for users, encouraging them to create and share their designs using the DApp Builder.</w:t>
      </w:r>
    </w:p>
    <w:p w14:paraId="6E386467" w14:textId="77777777" w:rsidR="00F86DAC" w:rsidRPr="009B3C67" w:rsidRDefault="00F86DAC" w:rsidP="009B3C67">
      <w:pPr>
        <w:rPr>
          <w:sz w:val="28"/>
          <w:szCs w:val="28"/>
        </w:rPr>
      </w:pPr>
    </w:p>
    <w:p w14:paraId="7804D986" w14:textId="77777777" w:rsidR="009B3C67" w:rsidRPr="00F86DAC" w:rsidRDefault="009B3C67" w:rsidP="009B3C67">
      <w:pPr>
        <w:rPr>
          <w:b/>
          <w:bCs/>
          <w:sz w:val="32"/>
          <w:szCs w:val="32"/>
        </w:rPr>
      </w:pPr>
      <w:r w:rsidRPr="00F86DAC">
        <w:rPr>
          <w:b/>
          <w:bCs/>
          <w:sz w:val="32"/>
          <w:szCs w:val="32"/>
        </w:rPr>
        <w:t>6. SEO and YouTube Marketing</w:t>
      </w:r>
    </w:p>
    <w:p w14:paraId="6D19DE44" w14:textId="77777777" w:rsidR="009B3C67" w:rsidRPr="009B3C67" w:rsidRDefault="009B3C67" w:rsidP="009B3C67">
      <w:pPr>
        <w:rPr>
          <w:sz w:val="28"/>
          <w:szCs w:val="28"/>
        </w:rPr>
      </w:pPr>
      <w:r w:rsidRPr="00F86DAC">
        <w:rPr>
          <w:b/>
          <w:bCs/>
          <w:sz w:val="28"/>
          <w:szCs w:val="28"/>
        </w:rPr>
        <w:t>Video optimization</w:t>
      </w:r>
      <w:r w:rsidRPr="009B3C67">
        <w:rPr>
          <w:sz w:val="28"/>
          <w:szCs w:val="28"/>
        </w:rPr>
        <w:t>: Use relevant keywords in your video titles, descriptions, and tags to improve visibility in YouTube search results.</w:t>
      </w:r>
    </w:p>
    <w:p w14:paraId="1470C8D2" w14:textId="77777777" w:rsidR="009B3C67" w:rsidRDefault="009B3C67" w:rsidP="009B3C67">
      <w:pPr>
        <w:rPr>
          <w:sz w:val="28"/>
          <w:szCs w:val="28"/>
        </w:rPr>
      </w:pPr>
      <w:r w:rsidRPr="00F86DAC">
        <w:rPr>
          <w:b/>
          <w:bCs/>
          <w:sz w:val="28"/>
          <w:szCs w:val="28"/>
        </w:rPr>
        <w:t>Call to Action</w:t>
      </w:r>
      <w:r w:rsidRPr="009B3C67">
        <w:rPr>
          <w:sz w:val="28"/>
          <w:szCs w:val="28"/>
        </w:rPr>
        <w:t>: Encourage viewers to subscribe to your channel, leave comments, and share videos with their networks.</w:t>
      </w:r>
    </w:p>
    <w:p w14:paraId="74C87F9C" w14:textId="77777777" w:rsidR="00F86DAC" w:rsidRPr="009B3C67" w:rsidRDefault="00F86DAC" w:rsidP="009B3C67">
      <w:pPr>
        <w:rPr>
          <w:sz w:val="28"/>
          <w:szCs w:val="28"/>
        </w:rPr>
      </w:pPr>
    </w:p>
    <w:p w14:paraId="45D4EC57" w14:textId="77777777" w:rsidR="009B3C67" w:rsidRPr="00F86DAC" w:rsidRDefault="009B3C67" w:rsidP="009B3C67">
      <w:pPr>
        <w:rPr>
          <w:b/>
          <w:bCs/>
          <w:sz w:val="32"/>
          <w:szCs w:val="32"/>
        </w:rPr>
      </w:pPr>
      <w:r w:rsidRPr="00F86DAC">
        <w:rPr>
          <w:b/>
          <w:bCs/>
          <w:sz w:val="32"/>
          <w:szCs w:val="32"/>
        </w:rPr>
        <w:t>7. Collaborations</w:t>
      </w:r>
    </w:p>
    <w:p w14:paraId="147BAD76" w14:textId="77777777" w:rsidR="009B3C67" w:rsidRPr="009B3C67" w:rsidRDefault="009B3C67" w:rsidP="009B3C67">
      <w:pPr>
        <w:rPr>
          <w:sz w:val="28"/>
          <w:szCs w:val="28"/>
        </w:rPr>
      </w:pPr>
      <w:r w:rsidRPr="00F86DAC">
        <w:rPr>
          <w:b/>
          <w:bCs/>
          <w:sz w:val="28"/>
          <w:szCs w:val="28"/>
        </w:rPr>
        <w:t>Partnerships with Other Channels</w:t>
      </w:r>
      <w:r w:rsidRPr="009B3C67">
        <w:rPr>
          <w:sz w:val="28"/>
          <w:szCs w:val="28"/>
        </w:rPr>
        <w:t>: Collaborate with other YouTube channels in the technology and blockchain industry to cross-promote content.</w:t>
      </w:r>
    </w:p>
    <w:p w14:paraId="67BA31E6" w14:textId="77777777" w:rsidR="009B3C67" w:rsidRDefault="009B3C67" w:rsidP="009B3C67">
      <w:pPr>
        <w:rPr>
          <w:sz w:val="28"/>
          <w:szCs w:val="28"/>
        </w:rPr>
      </w:pPr>
      <w:r w:rsidRPr="00F86DAC">
        <w:rPr>
          <w:b/>
          <w:bCs/>
          <w:sz w:val="28"/>
          <w:szCs w:val="28"/>
        </w:rPr>
        <w:t>Guest Appearances</w:t>
      </w:r>
      <w:r w:rsidRPr="009B3C67">
        <w:rPr>
          <w:sz w:val="28"/>
          <w:szCs w:val="28"/>
        </w:rPr>
        <w:t>: Participate in videos from other influencers or industry experts as a guest to discuss relevant topics and promote the startup.</w:t>
      </w:r>
    </w:p>
    <w:p w14:paraId="54612AE1" w14:textId="77777777" w:rsidR="00F86DAC" w:rsidRDefault="00F86DAC" w:rsidP="009B3C67">
      <w:pPr>
        <w:rPr>
          <w:sz w:val="28"/>
          <w:szCs w:val="28"/>
        </w:rPr>
      </w:pPr>
    </w:p>
    <w:p w14:paraId="3813389A" w14:textId="77777777" w:rsidR="00F86DAC" w:rsidRDefault="00F86DAC" w:rsidP="009B3C67">
      <w:pPr>
        <w:rPr>
          <w:sz w:val="28"/>
          <w:szCs w:val="28"/>
        </w:rPr>
      </w:pPr>
    </w:p>
    <w:p w14:paraId="48EC8330" w14:textId="77777777" w:rsidR="00F86DAC" w:rsidRPr="009B3C67" w:rsidRDefault="00F86DAC" w:rsidP="009B3C67">
      <w:pPr>
        <w:rPr>
          <w:sz w:val="28"/>
          <w:szCs w:val="28"/>
        </w:rPr>
      </w:pPr>
    </w:p>
    <w:p w14:paraId="6D1940EF" w14:textId="77777777" w:rsidR="009B3C67" w:rsidRPr="00F86DAC" w:rsidRDefault="009B3C67" w:rsidP="009B3C67">
      <w:pPr>
        <w:rPr>
          <w:b/>
          <w:bCs/>
          <w:sz w:val="32"/>
          <w:szCs w:val="32"/>
        </w:rPr>
      </w:pPr>
      <w:r w:rsidRPr="00F86DAC">
        <w:rPr>
          <w:b/>
          <w:bCs/>
          <w:sz w:val="32"/>
          <w:szCs w:val="32"/>
        </w:rPr>
        <w:t>8. Thematic Series</w:t>
      </w:r>
    </w:p>
    <w:p w14:paraId="7CDCFEBE" w14:textId="77777777" w:rsidR="009B3C67" w:rsidRPr="009B3C67" w:rsidRDefault="009B3C67" w:rsidP="009B3C67">
      <w:pPr>
        <w:rPr>
          <w:sz w:val="28"/>
          <w:szCs w:val="28"/>
        </w:rPr>
      </w:pPr>
      <w:r w:rsidRPr="00F86DAC">
        <w:rPr>
          <w:b/>
          <w:bCs/>
          <w:sz w:val="28"/>
          <w:szCs w:val="28"/>
        </w:rPr>
        <w:t>Weekly Episodes</w:t>
      </w:r>
      <w:r w:rsidRPr="009B3C67">
        <w:rPr>
          <w:sz w:val="28"/>
          <w:szCs w:val="28"/>
        </w:rPr>
        <w:t>: Create a series of weekly episodes that cover various aspects of creating DApps and using DePIN technology.</w:t>
      </w:r>
    </w:p>
    <w:p w14:paraId="20394021" w14:textId="4525AAD8" w:rsidR="009B3C67" w:rsidRDefault="009B3C67" w:rsidP="009B3C67">
      <w:pPr>
        <w:rPr>
          <w:sz w:val="28"/>
          <w:szCs w:val="28"/>
        </w:rPr>
      </w:pPr>
      <w:r w:rsidRPr="00F86DAC">
        <w:rPr>
          <w:b/>
          <w:bCs/>
          <w:sz w:val="28"/>
          <w:szCs w:val="28"/>
        </w:rPr>
        <w:t>Innovation Stories</w:t>
      </w:r>
      <w:r w:rsidRPr="009B3C67">
        <w:rPr>
          <w:sz w:val="28"/>
          <w:szCs w:val="28"/>
        </w:rPr>
        <w:t>: Tell stories of innovation and how your startup is helping to transform the industry.</w:t>
      </w:r>
    </w:p>
    <w:p w14:paraId="77E96EF1" w14:textId="77777777" w:rsidR="009B3C67" w:rsidRPr="009B3C67" w:rsidRDefault="009B3C67" w:rsidP="009B3C67">
      <w:pPr>
        <w:rPr>
          <w:sz w:val="28"/>
          <w:szCs w:val="28"/>
        </w:rPr>
      </w:pPr>
    </w:p>
    <w:p w14:paraId="71CB40BB" w14:textId="77777777" w:rsidR="0059719C" w:rsidRDefault="0059719C" w:rsidP="00B90076">
      <w:pPr>
        <w:rPr>
          <w:sz w:val="28"/>
          <w:szCs w:val="28"/>
        </w:rPr>
      </w:pPr>
    </w:p>
    <w:p w14:paraId="1D7F4ADC" w14:textId="77777777" w:rsidR="00B90076" w:rsidRPr="0059719C" w:rsidRDefault="00B90076" w:rsidP="00B90076">
      <w:pPr>
        <w:rPr>
          <w:b/>
          <w:bCs/>
          <w:sz w:val="36"/>
          <w:szCs w:val="36"/>
        </w:rPr>
      </w:pPr>
      <w:r w:rsidRPr="00463C09">
        <w:rPr>
          <w:b/>
          <w:bCs/>
          <w:sz w:val="36"/>
          <w:szCs w:val="36"/>
        </w:rPr>
        <w:t>Using Discord</w:t>
      </w:r>
    </w:p>
    <w:p w14:paraId="37679664" w14:textId="4A9359CA" w:rsidR="00B90076" w:rsidRPr="00F86DAC" w:rsidRDefault="00F86DAC" w:rsidP="00F86DAC">
      <w:pPr>
        <w:rPr>
          <w:sz w:val="28"/>
          <w:szCs w:val="28"/>
        </w:rPr>
      </w:pPr>
      <w:r w:rsidRPr="00F86DAC">
        <w:rPr>
          <w:sz w:val="28"/>
          <w:szCs w:val="28"/>
        </w:rPr>
        <w:t>1.</w:t>
      </w:r>
      <w:r w:rsidR="00B90076" w:rsidRPr="00F86DAC">
        <w:rPr>
          <w:b/>
          <w:bCs/>
          <w:sz w:val="28"/>
          <w:szCs w:val="28"/>
        </w:rPr>
        <w:t xml:space="preserve"> Creation of a focused server</w:t>
      </w:r>
      <w:r w:rsidR="00B90076" w:rsidRPr="00F86DAC">
        <w:rPr>
          <w:sz w:val="28"/>
          <w:szCs w:val="28"/>
        </w:rPr>
        <w:t xml:space="preserve">: we will create a Discord server dedicated to SyntraLink in its entirety to allow a faster and easier connection between users and our development team. </w:t>
      </w:r>
    </w:p>
    <w:p w14:paraId="05547C03" w14:textId="77777777" w:rsidR="00F86DAC" w:rsidRPr="00F86DAC" w:rsidRDefault="00F86DAC" w:rsidP="00F86DAC">
      <w:pPr>
        <w:rPr>
          <w:sz w:val="28"/>
          <w:szCs w:val="28"/>
        </w:rPr>
      </w:pPr>
    </w:p>
    <w:p w14:paraId="1C014436" w14:textId="77777777" w:rsidR="00B90076" w:rsidRPr="00CF60BB" w:rsidRDefault="00B90076" w:rsidP="00B90076">
      <w:pPr>
        <w:rPr>
          <w:sz w:val="28"/>
          <w:szCs w:val="28"/>
        </w:rPr>
      </w:pPr>
      <w:r w:rsidRPr="00CF60BB">
        <w:rPr>
          <w:sz w:val="28"/>
          <w:szCs w:val="28"/>
        </w:rPr>
        <w:t>2</w:t>
      </w:r>
      <w:r w:rsidRPr="00CF60BB">
        <w:rPr>
          <w:b/>
          <w:bCs/>
          <w:sz w:val="28"/>
          <w:szCs w:val="28"/>
        </w:rPr>
        <w:t>. Server Promotion</w:t>
      </w:r>
      <w:r w:rsidRPr="00CF60BB">
        <w:rPr>
          <w:sz w:val="28"/>
          <w:szCs w:val="28"/>
        </w:rPr>
        <w:t>: Once the server is created, we will promote it through the communication channels available to us. Via sharing the server link on social media such as Twitter, Reddit, and other niche servers.</w:t>
      </w:r>
    </w:p>
    <w:p w14:paraId="77A282D6" w14:textId="77777777" w:rsidR="00B90076" w:rsidRPr="00CF60BB" w:rsidRDefault="00B90076" w:rsidP="00B90076">
      <w:pPr>
        <w:rPr>
          <w:sz w:val="28"/>
          <w:szCs w:val="28"/>
        </w:rPr>
      </w:pPr>
    </w:p>
    <w:p w14:paraId="308246ED" w14:textId="77777777" w:rsidR="00B90076" w:rsidRPr="00CF60BB" w:rsidRDefault="00B90076" w:rsidP="00B90076">
      <w:pPr>
        <w:rPr>
          <w:sz w:val="28"/>
          <w:szCs w:val="28"/>
        </w:rPr>
      </w:pPr>
      <w:r w:rsidRPr="00CF60BB">
        <w:rPr>
          <w:sz w:val="28"/>
          <w:szCs w:val="28"/>
        </w:rPr>
        <w:t xml:space="preserve">3. </w:t>
      </w:r>
      <w:r w:rsidRPr="00CF60BB">
        <w:rPr>
          <w:b/>
          <w:bCs/>
          <w:sz w:val="28"/>
          <w:szCs w:val="28"/>
        </w:rPr>
        <w:t>Active Engagement</w:t>
      </w:r>
      <w:r w:rsidRPr="00CF60BB">
        <w:rPr>
          <w:sz w:val="28"/>
          <w:szCs w:val="28"/>
        </w:rPr>
        <w:t>: To build a strong community, it's important to be active and engaging within the server. We will answer your questions, participate in discussions, and organize events or activities that involve members.</w:t>
      </w:r>
    </w:p>
    <w:p w14:paraId="10E7BD41" w14:textId="77777777" w:rsidR="00B90076" w:rsidRPr="00CF60BB" w:rsidRDefault="00B90076" w:rsidP="00B90076">
      <w:pPr>
        <w:rPr>
          <w:sz w:val="28"/>
          <w:szCs w:val="28"/>
        </w:rPr>
      </w:pPr>
    </w:p>
    <w:p w14:paraId="25542136" w14:textId="77777777" w:rsidR="00B90076" w:rsidRPr="00CF60BB" w:rsidRDefault="00B90076" w:rsidP="00B90076">
      <w:pPr>
        <w:rPr>
          <w:sz w:val="28"/>
          <w:szCs w:val="28"/>
        </w:rPr>
      </w:pPr>
      <w:r w:rsidRPr="00CF60BB">
        <w:rPr>
          <w:sz w:val="28"/>
          <w:szCs w:val="28"/>
        </w:rPr>
        <w:t xml:space="preserve">4. </w:t>
      </w:r>
      <w:r w:rsidRPr="00CF60BB">
        <w:rPr>
          <w:b/>
          <w:bCs/>
          <w:sz w:val="28"/>
          <w:szCs w:val="28"/>
        </w:rPr>
        <w:t>Topic Channels</w:t>
      </w:r>
      <w:r w:rsidRPr="00CF60BB">
        <w:rPr>
          <w:sz w:val="28"/>
          <w:szCs w:val="28"/>
        </w:rPr>
        <w:t>: We will organize the server into topic channels to facilitate discussion on specific topics. For example, channels dedicated to news, guides, technical support or multimedia sharing. This will help users easily find what interests them and participate in relevant conversations.</w:t>
      </w:r>
    </w:p>
    <w:p w14:paraId="278AC9BE" w14:textId="77777777" w:rsidR="00B90076" w:rsidRPr="00CF60BB" w:rsidRDefault="00B90076" w:rsidP="00B90076">
      <w:pPr>
        <w:rPr>
          <w:sz w:val="28"/>
          <w:szCs w:val="28"/>
        </w:rPr>
      </w:pPr>
    </w:p>
    <w:p w14:paraId="126A4F8C" w14:textId="77777777" w:rsidR="00B90076" w:rsidRPr="001C0C38" w:rsidRDefault="00B90076" w:rsidP="00B90076">
      <w:pPr>
        <w:rPr>
          <w:b/>
          <w:bCs/>
          <w:sz w:val="28"/>
          <w:szCs w:val="28"/>
        </w:rPr>
      </w:pPr>
      <w:r w:rsidRPr="00CF60BB">
        <w:rPr>
          <w:sz w:val="28"/>
          <w:szCs w:val="28"/>
        </w:rPr>
        <w:t xml:space="preserve">5. </w:t>
      </w:r>
      <w:r w:rsidRPr="00CF60BB">
        <w:rPr>
          <w:b/>
          <w:bCs/>
          <w:sz w:val="28"/>
          <w:szCs w:val="28"/>
        </w:rPr>
        <w:t>Collaborations</w:t>
      </w:r>
      <w:r>
        <w:rPr>
          <w:sz w:val="28"/>
          <w:szCs w:val="28"/>
        </w:rPr>
        <w:t xml:space="preserve">: We will collaborate with other Discord servers or online communities dedicated to the Web 3.0 world. We will organize joint events, exchange links and </w:t>
      </w:r>
      <w:r w:rsidRPr="00CF60BB">
        <w:rPr>
          <w:b/>
          <w:bCs/>
          <w:sz w:val="28"/>
          <w:szCs w:val="28"/>
        </w:rPr>
        <w:t>create long-term partnerships and sponsorships</w:t>
      </w:r>
      <w:r w:rsidRPr="00CF60BB">
        <w:rPr>
          <w:sz w:val="28"/>
          <w:szCs w:val="28"/>
        </w:rPr>
        <w:t xml:space="preserve">. </w:t>
      </w:r>
    </w:p>
    <w:p w14:paraId="137A7951" w14:textId="77777777" w:rsidR="00B90076" w:rsidRPr="00CF60BB" w:rsidRDefault="00B90076" w:rsidP="00B90076">
      <w:pPr>
        <w:rPr>
          <w:sz w:val="28"/>
          <w:szCs w:val="28"/>
        </w:rPr>
      </w:pPr>
      <w:r w:rsidRPr="00CF60BB">
        <w:rPr>
          <w:sz w:val="28"/>
          <w:szCs w:val="28"/>
        </w:rPr>
        <w:t xml:space="preserve">6. </w:t>
      </w:r>
      <w:r w:rsidRPr="00CF60BB">
        <w:rPr>
          <w:b/>
          <w:bCs/>
          <w:sz w:val="28"/>
          <w:szCs w:val="28"/>
        </w:rPr>
        <w:t>Roles and Moderation</w:t>
      </w:r>
      <w:r w:rsidRPr="00CF60BB">
        <w:rPr>
          <w:sz w:val="28"/>
          <w:szCs w:val="28"/>
        </w:rPr>
        <w:t>: We will assign roles to server users based on their skill set or level of involvement. For example, roles such as moderators, experts, or active members outside of our core team. In addition, we will make sure to have effective moderation to maintain a healthy and respectful environment within the server.</w:t>
      </w:r>
    </w:p>
    <w:p w14:paraId="5C8CC887" w14:textId="77777777" w:rsidR="00B90076" w:rsidRPr="00CF60BB" w:rsidRDefault="00B90076" w:rsidP="00B90076">
      <w:pPr>
        <w:rPr>
          <w:sz w:val="28"/>
          <w:szCs w:val="28"/>
        </w:rPr>
      </w:pPr>
    </w:p>
    <w:p w14:paraId="1FF5D469" w14:textId="77777777" w:rsidR="00B90076" w:rsidRPr="00CF60BB" w:rsidRDefault="00B90076" w:rsidP="00B90076">
      <w:pPr>
        <w:rPr>
          <w:sz w:val="28"/>
          <w:szCs w:val="28"/>
        </w:rPr>
      </w:pPr>
      <w:r w:rsidRPr="00CF60BB">
        <w:rPr>
          <w:sz w:val="28"/>
          <w:szCs w:val="28"/>
        </w:rPr>
        <w:t xml:space="preserve">7. </w:t>
      </w:r>
      <w:r w:rsidRPr="00141195">
        <w:rPr>
          <w:b/>
          <w:bCs/>
          <w:sz w:val="28"/>
          <w:szCs w:val="28"/>
        </w:rPr>
        <w:t>Engagement tools</w:t>
      </w:r>
      <w:r w:rsidRPr="00CF60BB">
        <w:rPr>
          <w:sz w:val="28"/>
          <w:szCs w:val="28"/>
        </w:rPr>
        <w:t>: We will leverage Discord's features to drive user interaction and engagement. We will use tools such as moderation bots, point or level systems, and prize mini-games.</w:t>
      </w:r>
    </w:p>
    <w:p w14:paraId="34E2932B" w14:textId="77777777" w:rsidR="00B90076" w:rsidRDefault="00B90076" w:rsidP="00B90076">
      <w:pPr>
        <w:rPr>
          <w:sz w:val="28"/>
          <w:szCs w:val="28"/>
        </w:rPr>
      </w:pPr>
    </w:p>
    <w:p w14:paraId="611BEDAF" w14:textId="77777777" w:rsidR="009B3C67" w:rsidRDefault="009B3C67" w:rsidP="00B90076">
      <w:pPr>
        <w:rPr>
          <w:sz w:val="28"/>
          <w:szCs w:val="28"/>
        </w:rPr>
      </w:pPr>
    </w:p>
    <w:p w14:paraId="733495FC" w14:textId="77777777" w:rsidR="002C6A16" w:rsidRDefault="00B90076" w:rsidP="00B90076">
      <w:pPr>
        <w:rPr>
          <w:b/>
          <w:bCs/>
          <w:sz w:val="36"/>
          <w:szCs w:val="36"/>
        </w:rPr>
      </w:pPr>
      <w:r w:rsidRPr="00141195">
        <w:rPr>
          <w:b/>
          <w:bCs/>
          <w:sz w:val="36"/>
          <w:szCs w:val="36"/>
        </w:rPr>
        <w:t>Utilizzo Mailing List</w:t>
      </w:r>
    </w:p>
    <w:p w14:paraId="436ADBAF" w14:textId="77777777" w:rsidR="00B90076" w:rsidRPr="00BE7B95" w:rsidRDefault="00B90076" w:rsidP="00B90076">
      <w:pPr>
        <w:rPr>
          <w:b/>
          <w:bCs/>
          <w:sz w:val="36"/>
          <w:szCs w:val="36"/>
        </w:rPr>
      </w:pPr>
      <w:r>
        <w:rPr>
          <w:sz w:val="28"/>
          <w:szCs w:val="28"/>
        </w:rPr>
        <w:t>Our innovative mailing and newsletter service, developed specifically to reach emerging companies and investors in the context of web 3.0 technologies. Here's how it works:</w:t>
      </w:r>
    </w:p>
    <w:p w14:paraId="757A9B38" w14:textId="77777777" w:rsidR="00B90076" w:rsidRPr="00141195" w:rsidRDefault="00B90076" w:rsidP="00B90076">
      <w:pPr>
        <w:rPr>
          <w:sz w:val="28"/>
          <w:szCs w:val="28"/>
        </w:rPr>
      </w:pPr>
      <w:r w:rsidRPr="00141195">
        <w:rPr>
          <w:sz w:val="28"/>
          <w:szCs w:val="28"/>
        </w:rPr>
        <w:t xml:space="preserve">1. </w:t>
      </w:r>
      <w:r w:rsidRPr="0083078F">
        <w:rPr>
          <w:b/>
          <w:bCs/>
          <w:sz w:val="28"/>
          <w:szCs w:val="28"/>
        </w:rPr>
        <w:t>Centralized list management</w:t>
      </w:r>
      <w:r w:rsidRPr="00141195">
        <w:rPr>
          <w:sz w:val="28"/>
          <w:szCs w:val="28"/>
        </w:rPr>
        <w:t>: Our system organizes and manages contact lists in a simple and intuitive way. It creates specific segments, dividing recipients into targeted groups based on criteria such as interest, location, or other demographic information, allowing us to send personalized and relevant content.</w:t>
      </w:r>
    </w:p>
    <w:p w14:paraId="7BA19A97" w14:textId="77777777" w:rsidR="00B90076" w:rsidRPr="00141195" w:rsidRDefault="00B90076" w:rsidP="00B90076">
      <w:pPr>
        <w:rPr>
          <w:sz w:val="28"/>
          <w:szCs w:val="28"/>
        </w:rPr>
      </w:pPr>
    </w:p>
    <w:p w14:paraId="01B49EC0" w14:textId="77777777" w:rsidR="00B90076" w:rsidRPr="00141195" w:rsidRDefault="00B90076" w:rsidP="00B90076">
      <w:pPr>
        <w:rPr>
          <w:sz w:val="28"/>
          <w:szCs w:val="28"/>
        </w:rPr>
      </w:pPr>
      <w:r w:rsidRPr="00141195">
        <w:rPr>
          <w:sz w:val="28"/>
          <w:szCs w:val="28"/>
        </w:rPr>
        <w:t xml:space="preserve">2. </w:t>
      </w:r>
      <w:r w:rsidRPr="0083078F">
        <w:rPr>
          <w:b/>
          <w:bCs/>
          <w:sz w:val="28"/>
          <w:szCs w:val="28"/>
        </w:rPr>
        <w:t>Custom design</w:t>
      </w:r>
      <w:r w:rsidRPr="00141195">
        <w:rPr>
          <w:sz w:val="28"/>
          <w:szCs w:val="28"/>
        </w:rPr>
        <w:t xml:space="preserve">: We create custom newsletter templates that fit our brand and communication goals. </w:t>
      </w:r>
    </w:p>
    <w:p w14:paraId="093AE406" w14:textId="77777777" w:rsidR="00B90076" w:rsidRPr="00141195" w:rsidRDefault="00B90076" w:rsidP="00B90076">
      <w:pPr>
        <w:rPr>
          <w:sz w:val="28"/>
          <w:szCs w:val="28"/>
        </w:rPr>
      </w:pPr>
    </w:p>
    <w:p w14:paraId="334A7D78" w14:textId="77777777" w:rsidR="001C0C38" w:rsidRDefault="00B90076" w:rsidP="00B90076">
      <w:pPr>
        <w:rPr>
          <w:sz w:val="28"/>
          <w:szCs w:val="28"/>
        </w:rPr>
      </w:pPr>
      <w:r w:rsidRPr="00141195">
        <w:rPr>
          <w:sz w:val="28"/>
          <w:szCs w:val="28"/>
        </w:rPr>
        <w:t xml:space="preserve">3. </w:t>
      </w:r>
      <w:r w:rsidRPr="0083078F">
        <w:rPr>
          <w:b/>
          <w:bCs/>
          <w:sz w:val="28"/>
          <w:szCs w:val="28"/>
        </w:rPr>
        <w:t>Campaign automation</w:t>
      </w:r>
      <w:r w:rsidRPr="00141195">
        <w:rPr>
          <w:sz w:val="28"/>
          <w:szCs w:val="28"/>
        </w:rPr>
        <w:t>: our campaigns will be automatable based on specific triggers and behaviors of our recipients. For example, we will send welcome messages to new subscribers, send reminders or follow-up messages to users who have interacted with our previous emails, or send personalized communications based on actions taken on our website.</w:t>
      </w:r>
    </w:p>
    <w:p w14:paraId="4BBC3369" w14:textId="77777777" w:rsidR="001C0C38" w:rsidRPr="00141195" w:rsidRDefault="001C0C38" w:rsidP="00B90076">
      <w:pPr>
        <w:rPr>
          <w:sz w:val="28"/>
          <w:szCs w:val="28"/>
        </w:rPr>
      </w:pPr>
    </w:p>
    <w:p w14:paraId="0E0D1109" w14:textId="77777777" w:rsidR="00B90076" w:rsidRPr="00141195" w:rsidRDefault="00B90076" w:rsidP="00B90076">
      <w:pPr>
        <w:rPr>
          <w:sz w:val="28"/>
          <w:szCs w:val="28"/>
        </w:rPr>
      </w:pPr>
      <w:r w:rsidRPr="00141195">
        <w:rPr>
          <w:sz w:val="28"/>
          <w:szCs w:val="28"/>
        </w:rPr>
        <w:t xml:space="preserve">4. </w:t>
      </w:r>
      <w:r w:rsidRPr="0083078F">
        <w:rPr>
          <w:b/>
          <w:bCs/>
          <w:sz w:val="28"/>
          <w:szCs w:val="28"/>
        </w:rPr>
        <w:t>Analytics and Tracking</w:t>
      </w:r>
      <w:r w:rsidRPr="00141195">
        <w:rPr>
          <w:sz w:val="28"/>
          <w:szCs w:val="28"/>
        </w:rPr>
        <w:t>: Our service offers a wide range of metrics and tracking tools to gauge the effectiveness of your campaigns. We will be able to view open rates, clicks, conversions, and other important metrics that will help us understand the impact of our communications and optimize them for better results.</w:t>
      </w:r>
    </w:p>
    <w:p w14:paraId="265345D0" w14:textId="77777777" w:rsidR="00B90076" w:rsidRPr="00141195" w:rsidRDefault="00B90076" w:rsidP="00B90076">
      <w:pPr>
        <w:rPr>
          <w:sz w:val="28"/>
          <w:szCs w:val="28"/>
        </w:rPr>
      </w:pPr>
    </w:p>
    <w:p w14:paraId="63A9F13C" w14:textId="77777777" w:rsidR="0059719C" w:rsidRDefault="00B90076" w:rsidP="00B90076">
      <w:pPr>
        <w:rPr>
          <w:sz w:val="28"/>
          <w:szCs w:val="28"/>
        </w:rPr>
      </w:pPr>
      <w:r w:rsidRPr="00141195">
        <w:rPr>
          <w:sz w:val="28"/>
          <w:szCs w:val="28"/>
        </w:rPr>
        <w:t>5</w:t>
      </w:r>
      <w:r w:rsidRPr="0083078F">
        <w:rPr>
          <w:b/>
          <w:bCs/>
          <w:sz w:val="28"/>
          <w:szCs w:val="28"/>
        </w:rPr>
        <w:t>. Compliance with privacy regulations</w:t>
      </w:r>
      <w:r w:rsidRPr="00141195">
        <w:rPr>
          <w:sz w:val="28"/>
          <w:szCs w:val="28"/>
        </w:rPr>
        <w:t>: We are committed to complying with personal data privacy regulations, such as the General Data Protection Regulation (GDPR). Our contact details will be handled securely and confidentially, and we will provide tools to allow you to manage your preferences and unsubscribe easily.</w:t>
      </w:r>
    </w:p>
    <w:p w14:paraId="09987F3D" w14:textId="77777777" w:rsidR="005E26A4" w:rsidRDefault="005E26A4" w:rsidP="006902B6">
      <w:pPr>
        <w:rPr>
          <w:sz w:val="28"/>
          <w:szCs w:val="28"/>
        </w:rPr>
      </w:pPr>
    </w:p>
    <w:p w14:paraId="3A5604FA" w14:textId="77777777" w:rsidR="0059719C" w:rsidRDefault="0059719C" w:rsidP="006902B6">
      <w:pPr>
        <w:rPr>
          <w:sz w:val="28"/>
          <w:szCs w:val="28"/>
        </w:rPr>
      </w:pPr>
    </w:p>
    <w:p w14:paraId="1109BF0B" w14:textId="77777777" w:rsidR="00F80028" w:rsidRDefault="00F80028" w:rsidP="00B53203">
      <w:pPr>
        <w:rPr>
          <w:b/>
          <w:bCs/>
          <w:sz w:val="48"/>
          <w:szCs w:val="48"/>
        </w:rPr>
      </w:pPr>
    </w:p>
    <w:p w14:paraId="3DF2C2C4" w14:textId="77777777" w:rsidR="00F80028" w:rsidRDefault="00F80028" w:rsidP="00B53203">
      <w:pPr>
        <w:rPr>
          <w:b/>
          <w:bCs/>
          <w:sz w:val="48"/>
          <w:szCs w:val="48"/>
        </w:rPr>
      </w:pPr>
    </w:p>
    <w:p w14:paraId="2526B4C4" w14:textId="77777777" w:rsidR="000D0EA3" w:rsidRDefault="000D0EA3" w:rsidP="00B53203">
      <w:pPr>
        <w:rPr>
          <w:b/>
          <w:bCs/>
          <w:sz w:val="48"/>
          <w:szCs w:val="48"/>
        </w:rPr>
      </w:pPr>
    </w:p>
    <w:p w14:paraId="58F19BB1" w14:textId="77777777" w:rsidR="000D0EA3" w:rsidRDefault="000D0EA3" w:rsidP="00B53203">
      <w:pPr>
        <w:rPr>
          <w:b/>
          <w:bCs/>
          <w:sz w:val="48"/>
          <w:szCs w:val="48"/>
        </w:rPr>
      </w:pPr>
    </w:p>
    <w:p w14:paraId="47EEC2FF" w14:textId="77777777" w:rsidR="000D0EA3" w:rsidRDefault="000D0EA3" w:rsidP="00B53203">
      <w:pPr>
        <w:rPr>
          <w:b/>
          <w:bCs/>
          <w:sz w:val="48"/>
          <w:szCs w:val="48"/>
        </w:rPr>
      </w:pPr>
    </w:p>
    <w:p w14:paraId="2DBB877B" w14:textId="77777777" w:rsidR="000D0EA3" w:rsidRDefault="000D0EA3" w:rsidP="00B53203">
      <w:pPr>
        <w:rPr>
          <w:b/>
          <w:bCs/>
          <w:sz w:val="48"/>
          <w:szCs w:val="48"/>
        </w:rPr>
      </w:pPr>
    </w:p>
    <w:p w14:paraId="0E49412B" w14:textId="77777777" w:rsidR="000D0EA3" w:rsidRDefault="000D0EA3" w:rsidP="00B53203">
      <w:pPr>
        <w:rPr>
          <w:b/>
          <w:bCs/>
          <w:sz w:val="48"/>
          <w:szCs w:val="48"/>
        </w:rPr>
      </w:pPr>
    </w:p>
    <w:p w14:paraId="2B55CD0A" w14:textId="77777777" w:rsidR="000D0EA3" w:rsidRDefault="000D0EA3" w:rsidP="00B53203">
      <w:pPr>
        <w:rPr>
          <w:b/>
          <w:bCs/>
          <w:sz w:val="48"/>
          <w:szCs w:val="48"/>
        </w:rPr>
      </w:pPr>
    </w:p>
    <w:p w14:paraId="15A7B7E0" w14:textId="77777777" w:rsidR="000D0EA3" w:rsidRDefault="000D0EA3" w:rsidP="00B53203">
      <w:pPr>
        <w:rPr>
          <w:b/>
          <w:bCs/>
          <w:sz w:val="48"/>
          <w:szCs w:val="48"/>
        </w:rPr>
      </w:pPr>
    </w:p>
    <w:p w14:paraId="5E45CB8A" w14:textId="77777777" w:rsidR="000D0EA3" w:rsidRDefault="000D0EA3" w:rsidP="00B53203">
      <w:pPr>
        <w:rPr>
          <w:b/>
          <w:bCs/>
          <w:sz w:val="48"/>
          <w:szCs w:val="48"/>
        </w:rPr>
      </w:pPr>
    </w:p>
    <w:p w14:paraId="369E4BB1" w14:textId="77777777" w:rsidR="1B701E86" w:rsidRDefault="1B701E86" w:rsidP="1B701E86">
      <w:pPr>
        <w:rPr>
          <w:b/>
          <w:bCs/>
          <w:sz w:val="48"/>
          <w:szCs w:val="48"/>
        </w:rPr>
      </w:pPr>
    </w:p>
    <w:p w14:paraId="71CAA7FB" w14:textId="77777777" w:rsidR="00546F37" w:rsidRPr="00546F37" w:rsidRDefault="00B53203" w:rsidP="00B53203">
      <w:pPr>
        <w:rPr>
          <w:b/>
          <w:bCs/>
          <w:sz w:val="48"/>
          <w:szCs w:val="48"/>
        </w:rPr>
      </w:pPr>
      <w:r w:rsidRPr="00546F37">
        <w:rPr>
          <w:b/>
          <w:bCs/>
          <w:sz w:val="48"/>
          <w:szCs w:val="48"/>
        </w:rPr>
        <w:t xml:space="preserve">Policies Outdoor Advertising </w:t>
      </w:r>
    </w:p>
    <w:p w14:paraId="069B2A7E" w14:textId="6A14F462" w:rsidR="00B53203" w:rsidRPr="00B53203" w:rsidRDefault="000777C4" w:rsidP="00B53203">
      <w:pPr>
        <w:rPr>
          <w:sz w:val="28"/>
          <w:szCs w:val="28"/>
        </w:rPr>
      </w:pPr>
      <w:r>
        <w:rPr>
          <w:sz w:val="28"/>
          <w:szCs w:val="28"/>
        </w:rPr>
        <w:t>SyntraLink's main goal is to provide our customers with innovative solutions in the digital world. In pursuing this mission</w:t>
      </w:r>
      <w:r w:rsidR="00B53203" w:rsidRPr="00546F37">
        <w:rPr>
          <w:b/>
          <w:bCs/>
          <w:sz w:val="28"/>
          <w:szCs w:val="28"/>
        </w:rPr>
        <w:t>, we recognize the importance of advertising revenue to support the development and maintenance of our services. However, it is equally important to maintain a positive and engaging environment for our users</w:t>
      </w:r>
      <w:r w:rsidR="00B53203" w:rsidRPr="00B53203">
        <w:rPr>
          <w:sz w:val="28"/>
          <w:szCs w:val="28"/>
        </w:rPr>
        <w:t>. Our advertising usage policies are designed to strike a balance between these two needs.</w:t>
      </w:r>
    </w:p>
    <w:p w14:paraId="09B9E33E" w14:textId="77777777" w:rsidR="00B53203" w:rsidRPr="00B53203" w:rsidRDefault="00B53203" w:rsidP="00B53203">
      <w:pPr>
        <w:rPr>
          <w:sz w:val="28"/>
          <w:szCs w:val="28"/>
        </w:rPr>
      </w:pPr>
    </w:p>
    <w:p w14:paraId="3B4F6F3B" w14:textId="77777777" w:rsidR="00B53203" w:rsidRPr="00546F37" w:rsidRDefault="00B53203" w:rsidP="00B53203">
      <w:pPr>
        <w:rPr>
          <w:b/>
          <w:bCs/>
          <w:sz w:val="36"/>
          <w:szCs w:val="36"/>
        </w:rPr>
      </w:pPr>
      <w:r w:rsidRPr="00546F37">
        <w:rPr>
          <w:b/>
          <w:bCs/>
          <w:sz w:val="36"/>
          <w:szCs w:val="36"/>
        </w:rPr>
        <w:t>Guiding principles</w:t>
      </w:r>
    </w:p>
    <w:p w14:paraId="716AFCA1" w14:textId="77777777" w:rsidR="00B53203" w:rsidRPr="00B53203" w:rsidRDefault="00B53203" w:rsidP="00B53203">
      <w:pPr>
        <w:rPr>
          <w:sz w:val="28"/>
          <w:szCs w:val="28"/>
        </w:rPr>
      </w:pPr>
      <w:r w:rsidRPr="00546F37">
        <w:rPr>
          <w:b/>
          <w:bCs/>
          <w:sz w:val="28"/>
          <w:szCs w:val="28"/>
        </w:rPr>
        <w:t>Relevance and Quality</w:t>
      </w:r>
      <w:r w:rsidRPr="00B53203">
        <w:rPr>
          <w:sz w:val="28"/>
          <w:szCs w:val="28"/>
        </w:rPr>
        <w:t>: We will only accept advertisements that are relevant to our users and meet quality standards. The goal is to provide a meaningful advertising experience without compromising the usability of the platform.</w:t>
      </w:r>
    </w:p>
    <w:p w14:paraId="306A904B" w14:textId="77777777" w:rsidR="00B53203" w:rsidRPr="00B53203" w:rsidRDefault="00B53203" w:rsidP="00B53203">
      <w:pPr>
        <w:rPr>
          <w:sz w:val="28"/>
          <w:szCs w:val="28"/>
        </w:rPr>
      </w:pPr>
    </w:p>
    <w:p w14:paraId="032E64FE" w14:textId="77777777" w:rsidR="00B53203" w:rsidRPr="00B53203" w:rsidRDefault="00B53203" w:rsidP="00B53203">
      <w:pPr>
        <w:rPr>
          <w:sz w:val="28"/>
          <w:szCs w:val="28"/>
        </w:rPr>
      </w:pPr>
      <w:r w:rsidRPr="00546F37">
        <w:rPr>
          <w:b/>
          <w:bCs/>
          <w:sz w:val="28"/>
          <w:szCs w:val="28"/>
        </w:rPr>
        <w:lastRenderedPageBreak/>
        <w:t>Non-intrusiveness</w:t>
      </w:r>
      <w:r w:rsidRPr="00B53203">
        <w:rPr>
          <w:sz w:val="28"/>
          <w:szCs w:val="28"/>
        </w:rPr>
        <w:t>: Advertisements must not be invasive or disruptive to the user experience. We will avoid ads with loud audio auto-playback, intrusive pop-ups, or flashing ads.</w:t>
      </w:r>
    </w:p>
    <w:p w14:paraId="25E50C49" w14:textId="77777777" w:rsidR="00B53203" w:rsidRPr="00B53203" w:rsidRDefault="00B53203" w:rsidP="00B53203">
      <w:pPr>
        <w:rPr>
          <w:sz w:val="28"/>
          <w:szCs w:val="28"/>
        </w:rPr>
      </w:pPr>
    </w:p>
    <w:p w14:paraId="5F152636" w14:textId="77777777" w:rsidR="00B53203" w:rsidRPr="00B53203" w:rsidRDefault="00B53203" w:rsidP="00B53203">
      <w:pPr>
        <w:rPr>
          <w:sz w:val="28"/>
          <w:szCs w:val="28"/>
        </w:rPr>
      </w:pPr>
      <w:r w:rsidRPr="00F80028">
        <w:rPr>
          <w:b/>
          <w:bCs/>
          <w:sz w:val="28"/>
          <w:szCs w:val="28"/>
        </w:rPr>
        <w:t>Ethics and Legality</w:t>
      </w:r>
      <w:r w:rsidRPr="00B53203">
        <w:rPr>
          <w:sz w:val="28"/>
          <w:szCs w:val="28"/>
        </w:rPr>
        <w:t>: We will not accept advertising that promotes illegal, discriminatory, defamatory or controversial content. All advertisements must comply with applicable laws and regulations.</w:t>
      </w:r>
    </w:p>
    <w:p w14:paraId="4967C05B" w14:textId="77777777" w:rsidR="00B53203" w:rsidRPr="00B53203" w:rsidRDefault="00B53203" w:rsidP="00B53203">
      <w:pPr>
        <w:rPr>
          <w:sz w:val="28"/>
          <w:szCs w:val="28"/>
        </w:rPr>
      </w:pPr>
    </w:p>
    <w:p w14:paraId="2C4B3BA0" w14:textId="77777777" w:rsidR="00B53203" w:rsidRPr="00B53203" w:rsidRDefault="00B53203" w:rsidP="00B53203">
      <w:pPr>
        <w:rPr>
          <w:sz w:val="28"/>
          <w:szCs w:val="28"/>
        </w:rPr>
      </w:pPr>
      <w:r w:rsidRPr="00F80028">
        <w:rPr>
          <w:b/>
          <w:bCs/>
          <w:sz w:val="28"/>
          <w:szCs w:val="28"/>
        </w:rPr>
        <w:t>Transparency:</w:t>
      </w:r>
      <w:r w:rsidRPr="00B53203">
        <w:rPr>
          <w:sz w:val="28"/>
          <w:szCs w:val="28"/>
        </w:rPr>
        <w:t xml:space="preserve"> The "Advertising" label will be clearly visible on all ads. Users must be able to distinguish between advertising content and editorial content.</w:t>
      </w:r>
    </w:p>
    <w:p w14:paraId="5D3B376C" w14:textId="77777777" w:rsidR="00B53203" w:rsidRPr="00B53203" w:rsidRDefault="00B53203" w:rsidP="00B53203">
      <w:pPr>
        <w:rPr>
          <w:sz w:val="28"/>
          <w:szCs w:val="28"/>
        </w:rPr>
      </w:pPr>
    </w:p>
    <w:p w14:paraId="43CA2352" w14:textId="77777777" w:rsidR="00B53203" w:rsidRPr="00F80028" w:rsidRDefault="00B53203" w:rsidP="00B53203">
      <w:pPr>
        <w:rPr>
          <w:sz w:val="36"/>
          <w:szCs w:val="36"/>
        </w:rPr>
      </w:pPr>
      <w:r w:rsidRPr="00F80028">
        <w:rPr>
          <w:b/>
          <w:bCs/>
          <w:sz w:val="36"/>
          <w:szCs w:val="36"/>
        </w:rPr>
        <w:t>Approval Process</w:t>
      </w:r>
    </w:p>
    <w:p w14:paraId="3CB9C8A5" w14:textId="77777777" w:rsidR="00B53203" w:rsidRPr="00B53203" w:rsidRDefault="00B53203" w:rsidP="00B53203">
      <w:pPr>
        <w:rPr>
          <w:sz w:val="28"/>
          <w:szCs w:val="28"/>
        </w:rPr>
      </w:pPr>
      <w:r w:rsidRPr="00F80028">
        <w:rPr>
          <w:b/>
          <w:bCs/>
          <w:sz w:val="28"/>
          <w:szCs w:val="28"/>
        </w:rPr>
        <w:t>Prior review</w:t>
      </w:r>
      <w:r w:rsidRPr="00B53203">
        <w:rPr>
          <w:sz w:val="28"/>
          <w:szCs w:val="28"/>
        </w:rPr>
        <w:t>: Each listing will undergo a preliminary review process to ensure that it meets our standards. Content, design, and relevance will be evaluated.</w:t>
      </w:r>
    </w:p>
    <w:p w14:paraId="3E534333" w14:textId="77777777" w:rsidR="00B53203" w:rsidRPr="00B53203" w:rsidRDefault="00B53203" w:rsidP="00B53203">
      <w:pPr>
        <w:rPr>
          <w:sz w:val="28"/>
          <w:szCs w:val="28"/>
        </w:rPr>
      </w:pPr>
      <w:r w:rsidRPr="005C6C16">
        <w:rPr>
          <w:b/>
          <w:bCs/>
          <w:sz w:val="28"/>
          <w:szCs w:val="28"/>
        </w:rPr>
        <w:t>User Feedback</w:t>
      </w:r>
      <w:r w:rsidRPr="00B53203">
        <w:rPr>
          <w:sz w:val="28"/>
          <w:szCs w:val="28"/>
        </w:rPr>
        <w:t>: We welcome user feedback regarding ads. If an ad is flagged by multiple users as annoying or inappropriate, it will be re-evaluated.</w:t>
      </w:r>
    </w:p>
    <w:p w14:paraId="1B45CC87" w14:textId="77777777" w:rsidR="00B53203" w:rsidRPr="00B53203" w:rsidRDefault="00B53203" w:rsidP="00B53203">
      <w:pPr>
        <w:rPr>
          <w:sz w:val="28"/>
          <w:szCs w:val="28"/>
        </w:rPr>
      </w:pPr>
    </w:p>
    <w:p w14:paraId="5FC41814" w14:textId="77777777" w:rsidR="00B53203" w:rsidRPr="005C6C16" w:rsidRDefault="00B53203" w:rsidP="00B53203">
      <w:pPr>
        <w:rPr>
          <w:b/>
          <w:bCs/>
          <w:sz w:val="36"/>
          <w:szCs w:val="36"/>
        </w:rPr>
      </w:pPr>
      <w:r w:rsidRPr="005C6C16">
        <w:rPr>
          <w:b/>
          <w:bCs/>
          <w:sz w:val="36"/>
          <w:szCs w:val="36"/>
        </w:rPr>
        <w:t>Quantitative limitations</w:t>
      </w:r>
    </w:p>
    <w:p w14:paraId="00DCAA96" w14:textId="77777777" w:rsidR="00B53203" w:rsidRPr="00B53203" w:rsidRDefault="00B53203" w:rsidP="00B53203">
      <w:pPr>
        <w:rPr>
          <w:sz w:val="28"/>
          <w:szCs w:val="28"/>
        </w:rPr>
      </w:pPr>
      <w:r w:rsidRPr="00B53203">
        <w:rPr>
          <w:sz w:val="28"/>
          <w:szCs w:val="28"/>
        </w:rPr>
        <w:t xml:space="preserve">In order to ensure a balanced user experience, </w:t>
      </w:r>
      <w:r w:rsidRPr="00132960">
        <w:rPr>
          <w:b/>
          <w:bCs/>
          <w:sz w:val="28"/>
          <w:szCs w:val="28"/>
        </w:rPr>
        <w:t>we will set limits on the frequency and amount of advertising</w:t>
      </w:r>
      <w:r w:rsidRPr="00B53203">
        <w:rPr>
          <w:sz w:val="28"/>
          <w:szCs w:val="28"/>
        </w:rPr>
        <w:t xml:space="preserve"> a user can view during a session.</w:t>
      </w:r>
    </w:p>
    <w:p w14:paraId="2C88DE83" w14:textId="77777777" w:rsidR="00B53203" w:rsidRPr="00B53203" w:rsidRDefault="00B53203" w:rsidP="00B53203">
      <w:pPr>
        <w:rPr>
          <w:sz w:val="28"/>
          <w:szCs w:val="28"/>
        </w:rPr>
      </w:pPr>
    </w:p>
    <w:p w14:paraId="19CD0CE7" w14:textId="77777777" w:rsidR="00B53203" w:rsidRPr="000B617E" w:rsidRDefault="00B53203" w:rsidP="00B53203">
      <w:pPr>
        <w:rPr>
          <w:b/>
          <w:bCs/>
          <w:sz w:val="36"/>
          <w:szCs w:val="36"/>
        </w:rPr>
      </w:pPr>
      <w:r w:rsidRPr="000B617E">
        <w:rPr>
          <w:b/>
          <w:bCs/>
          <w:sz w:val="36"/>
          <w:szCs w:val="36"/>
        </w:rPr>
        <w:t>Monitoring and Updates</w:t>
      </w:r>
    </w:p>
    <w:p w14:paraId="6A74B991" w14:textId="77777777" w:rsidR="00B53203" w:rsidRPr="00B53203" w:rsidRDefault="00B53203" w:rsidP="00B53203">
      <w:pPr>
        <w:rPr>
          <w:sz w:val="28"/>
          <w:szCs w:val="28"/>
        </w:rPr>
      </w:pPr>
      <w:r w:rsidRPr="00132960">
        <w:rPr>
          <w:b/>
          <w:bCs/>
          <w:sz w:val="28"/>
          <w:szCs w:val="28"/>
        </w:rPr>
        <w:t>We will continue to monitor advertising performance and gather feedback from users</w:t>
      </w:r>
      <w:r w:rsidRPr="00B53203">
        <w:rPr>
          <w:sz w:val="28"/>
          <w:szCs w:val="28"/>
        </w:rPr>
        <w:t xml:space="preserve"> to make ongoing improvements to our policies and processes.</w:t>
      </w:r>
    </w:p>
    <w:p w14:paraId="1AFFE85A" w14:textId="77777777" w:rsidR="00B53203" w:rsidRPr="00B53203" w:rsidRDefault="00B53203" w:rsidP="00B53203">
      <w:pPr>
        <w:rPr>
          <w:sz w:val="28"/>
          <w:szCs w:val="28"/>
        </w:rPr>
      </w:pPr>
    </w:p>
    <w:p w14:paraId="66817971" w14:textId="77777777" w:rsidR="00BE7B95" w:rsidRPr="00132960" w:rsidRDefault="00B53203" w:rsidP="00B53203">
      <w:pPr>
        <w:rPr>
          <w:b/>
          <w:bCs/>
          <w:sz w:val="28"/>
          <w:szCs w:val="28"/>
        </w:rPr>
      </w:pPr>
      <w:r w:rsidRPr="00B53203">
        <w:rPr>
          <w:sz w:val="28"/>
          <w:szCs w:val="28"/>
        </w:rPr>
        <w:t xml:space="preserve">In conclusion, our advertising usage policies are a key element in creating a positive and fruitful online environment for both our users and companies that want to promote their products and services. </w:t>
      </w:r>
      <w:r w:rsidRPr="00132960">
        <w:rPr>
          <w:b/>
          <w:bCs/>
          <w:sz w:val="28"/>
          <w:szCs w:val="28"/>
        </w:rPr>
        <w:t>We are committed to maintaining a balance between financial support and user experience, while ensuring the integrity of our platform.</w:t>
      </w:r>
    </w:p>
    <w:p w14:paraId="101CDF76" w14:textId="77777777" w:rsidR="00BA409D" w:rsidRDefault="00BA409D" w:rsidP="006902B6">
      <w:pPr>
        <w:rPr>
          <w:sz w:val="28"/>
          <w:szCs w:val="28"/>
        </w:rPr>
      </w:pPr>
    </w:p>
    <w:p w14:paraId="3EB56B90" w14:textId="77777777" w:rsidR="00BE7B95" w:rsidRDefault="00BE7B95" w:rsidP="006902B6">
      <w:pPr>
        <w:rPr>
          <w:sz w:val="28"/>
          <w:szCs w:val="28"/>
        </w:rPr>
      </w:pPr>
    </w:p>
    <w:p w14:paraId="50EC47E8" w14:textId="77777777" w:rsidR="000D0EA3" w:rsidRDefault="000D0EA3" w:rsidP="006902B6">
      <w:pPr>
        <w:rPr>
          <w:b/>
          <w:bCs/>
          <w:sz w:val="48"/>
          <w:szCs w:val="48"/>
        </w:rPr>
      </w:pPr>
    </w:p>
    <w:p w14:paraId="4350469D" w14:textId="77777777" w:rsidR="000E0C8C" w:rsidRDefault="000E0C8C" w:rsidP="006902B6">
      <w:pPr>
        <w:rPr>
          <w:b/>
          <w:bCs/>
          <w:sz w:val="48"/>
          <w:szCs w:val="48"/>
        </w:rPr>
      </w:pPr>
    </w:p>
    <w:p w14:paraId="2463FCF3" w14:textId="77777777" w:rsidR="00CF207D" w:rsidRDefault="00CF207D" w:rsidP="006902B6">
      <w:pPr>
        <w:rPr>
          <w:b/>
          <w:bCs/>
          <w:sz w:val="48"/>
          <w:szCs w:val="48"/>
        </w:rPr>
      </w:pPr>
    </w:p>
    <w:p w14:paraId="2F3DB2E1" w14:textId="77777777" w:rsidR="00CF207D" w:rsidRDefault="00CF207D" w:rsidP="006902B6">
      <w:pPr>
        <w:rPr>
          <w:b/>
          <w:bCs/>
          <w:sz w:val="48"/>
          <w:szCs w:val="48"/>
        </w:rPr>
      </w:pPr>
    </w:p>
    <w:p w14:paraId="5523DD4F" w14:textId="77777777" w:rsidR="00CF207D" w:rsidRDefault="00CF207D" w:rsidP="006902B6">
      <w:pPr>
        <w:rPr>
          <w:b/>
          <w:bCs/>
          <w:sz w:val="48"/>
          <w:szCs w:val="48"/>
        </w:rPr>
      </w:pPr>
    </w:p>
    <w:p w14:paraId="5C53C909" w14:textId="6D0432F5" w:rsidR="005E26A4" w:rsidRPr="007745DB" w:rsidRDefault="005E26A4" w:rsidP="006902B6">
      <w:pPr>
        <w:rPr>
          <w:b/>
          <w:bCs/>
          <w:sz w:val="48"/>
          <w:szCs w:val="48"/>
        </w:rPr>
      </w:pPr>
      <w:r w:rsidRPr="00C72296">
        <w:rPr>
          <w:b/>
          <w:bCs/>
          <w:sz w:val="48"/>
          <w:szCs w:val="48"/>
        </w:rPr>
        <w:t>Technology behind our Templates</w:t>
      </w:r>
    </w:p>
    <w:p w14:paraId="15544167" w14:textId="77777777" w:rsidR="005E26A4" w:rsidRDefault="005E26A4" w:rsidP="005E26A4">
      <w:pPr>
        <w:rPr>
          <w:sz w:val="28"/>
          <w:szCs w:val="28"/>
        </w:rPr>
      </w:pPr>
      <w:r w:rsidRPr="002D4C0A">
        <w:rPr>
          <w:b/>
          <w:bCs/>
          <w:sz w:val="28"/>
          <w:szCs w:val="28"/>
        </w:rPr>
        <w:t>Website template creation is a common practice within web development that aims to provide a predefined structure and consistent style for website design</w:t>
      </w:r>
      <w:r w:rsidRPr="005E26A4">
        <w:rPr>
          <w:sz w:val="28"/>
          <w:szCs w:val="28"/>
        </w:rPr>
        <w:t>. This technology involves different tools and approaches.</w:t>
      </w:r>
    </w:p>
    <w:p w14:paraId="5C5DCBCE" w14:textId="77777777" w:rsidR="005E26A4" w:rsidRPr="005E26A4" w:rsidRDefault="005E26A4" w:rsidP="005E26A4">
      <w:pPr>
        <w:rPr>
          <w:sz w:val="28"/>
          <w:szCs w:val="28"/>
        </w:rPr>
      </w:pPr>
      <w:r w:rsidRPr="005E26A4">
        <w:rPr>
          <w:sz w:val="28"/>
          <w:szCs w:val="28"/>
        </w:rPr>
        <w:t>Here are some of the most common technologies associated with website template creation:</w:t>
      </w:r>
    </w:p>
    <w:p w14:paraId="1560914E" w14:textId="77777777" w:rsidR="005E26A4" w:rsidRPr="005E26A4" w:rsidRDefault="005E26A4" w:rsidP="005E26A4">
      <w:pPr>
        <w:rPr>
          <w:sz w:val="28"/>
          <w:szCs w:val="28"/>
        </w:rPr>
      </w:pPr>
    </w:p>
    <w:p w14:paraId="34B30D4B" w14:textId="77777777" w:rsidR="00035AA2" w:rsidRPr="00C30A80" w:rsidRDefault="005E26A4" w:rsidP="00C30A80">
      <w:pPr>
        <w:pStyle w:val="Paragrafoelenco"/>
        <w:numPr>
          <w:ilvl w:val="0"/>
          <w:numId w:val="5"/>
        </w:numPr>
        <w:rPr>
          <w:sz w:val="28"/>
          <w:szCs w:val="28"/>
        </w:rPr>
      </w:pPr>
      <w:r w:rsidRPr="00C30A80">
        <w:rPr>
          <w:sz w:val="28"/>
          <w:szCs w:val="28"/>
        </w:rPr>
        <w:t xml:space="preserve">HTML (HyperText Markup Language): </w:t>
      </w:r>
      <w:r w:rsidRPr="00C30A80">
        <w:rPr>
          <w:b/>
          <w:bCs/>
          <w:sz w:val="28"/>
          <w:szCs w:val="28"/>
        </w:rPr>
        <w:t>HTML is the standard markup language for creating web pages</w:t>
      </w:r>
      <w:r w:rsidRPr="00C30A80">
        <w:rPr>
          <w:sz w:val="28"/>
          <w:szCs w:val="28"/>
        </w:rPr>
        <w:t>. It is used to structure the content of a website, including headings, paragraphs, lists, images, and links.</w:t>
      </w:r>
    </w:p>
    <w:p w14:paraId="5411B350" w14:textId="77777777" w:rsidR="005E26A4" w:rsidRPr="005E26A4" w:rsidRDefault="005E26A4" w:rsidP="005E26A4">
      <w:pPr>
        <w:rPr>
          <w:sz w:val="28"/>
          <w:szCs w:val="28"/>
        </w:rPr>
      </w:pPr>
    </w:p>
    <w:p w14:paraId="4618DF53" w14:textId="77777777" w:rsidR="005E26A4" w:rsidRPr="00C30A80" w:rsidRDefault="005E26A4" w:rsidP="00C30A80">
      <w:pPr>
        <w:pStyle w:val="Paragrafoelenco"/>
        <w:numPr>
          <w:ilvl w:val="0"/>
          <w:numId w:val="5"/>
        </w:numPr>
        <w:rPr>
          <w:sz w:val="28"/>
          <w:szCs w:val="28"/>
        </w:rPr>
      </w:pPr>
      <w:r w:rsidRPr="00C30A80">
        <w:rPr>
          <w:sz w:val="28"/>
          <w:szCs w:val="28"/>
        </w:rPr>
        <w:t xml:space="preserve"> CSS (Cascading Style Sheets): </w:t>
      </w:r>
      <w:r w:rsidRPr="00C30A80">
        <w:rPr>
          <w:b/>
          <w:bCs/>
          <w:sz w:val="28"/>
          <w:szCs w:val="28"/>
        </w:rPr>
        <w:t>CSS defines the visual appearance of a website</w:t>
      </w:r>
      <w:r w:rsidRPr="00C30A80">
        <w:rPr>
          <w:sz w:val="28"/>
          <w:szCs w:val="28"/>
        </w:rPr>
        <w:t>. Allows you to set the color, layout, typography, and other aspects of the design. It is often used to customize website templates, allowing developers to change the appearance and behavior of specific elements.</w:t>
      </w:r>
    </w:p>
    <w:p w14:paraId="433C5622" w14:textId="77777777" w:rsidR="001C0C38" w:rsidRPr="001C0C38" w:rsidRDefault="001C0C38" w:rsidP="001C0C38">
      <w:pPr>
        <w:pStyle w:val="Paragrafoelenco"/>
        <w:rPr>
          <w:sz w:val="28"/>
          <w:szCs w:val="28"/>
        </w:rPr>
      </w:pPr>
    </w:p>
    <w:p w14:paraId="7CC12E2A" w14:textId="77777777" w:rsidR="005E26A4" w:rsidRDefault="005E26A4" w:rsidP="001C0C38">
      <w:pPr>
        <w:pStyle w:val="Paragrafoelenco"/>
        <w:numPr>
          <w:ilvl w:val="0"/>
          <w:numId w:val="5"/>
        </w:numPr>
        <w:rPr>
          <w:sz w:val="28"/>
          <w:szCs w:val="28"/>
        </w:rPr>
      </w:pPr>
      <w:r w:rsidRPr="00C30A80">
        <w:rPr>
          <w:sz w:val="28"/>
          <w:szCs w:val="28"/>
        </w:rPr>
        <w:t xml:space="preserve"> JavaScript: </w:t>
      </w:r>
      <w:r w:rsidRPr="00C30A80">
        <w:rPr>
          <w:b/>
          <w:bCs/>
          <w:sz w:val="28"/>
          <w:szCs w:val="28"/>
        </w:rPr>
        <w:t>JavaScript is a programming language that adds interactivity and dynamic functionality to websites</w:t>
      </w:r>
      <w:r w:rsidRPr="00C30A80">
        <w:rPr>
          <w:sz w:val="28"/>
          <w:szCs w:val="28"/>
        </w:rPr>
        <w:t>. It is often used to create visual effects, animations, user interactions, and other advanced features within website templates.</w:t>
      </w:r>
    </w:p>
    <w:p w14:paraId="1A14FCF8" w14:textId="77777777" w:rsidR="00A57C09" w:rsidRPr="00A57C09" w:rsidRDefault="00A57C09" w:rsidP="00A57C09">
      <w:pPr>
        <w:pStyle w:val="Paragrafoelenco"/>
        <w:rPr>
          <w:sz w:val="28"/>
          <w:szCs w:val="28"/>
        </w:rPr>
      </w:pPr>
    </w:p>
    <w:p w14:paraId="32396560" w14:textId="77777777" w:rsidR="00A57C09" w:rsidRDefault="00AB794E" w:rsidP="00C30A80">
      <w:pPr>
        <w:pStyle w:val="Paragrafoelenco"/>
        <w:numPr>
          <w:ilvl w:val="0"/>
          <w:numId w:val="5"/>
        </w:numPr>
        <w:rPr>
          <w:sz w:val="28"/>
          <w:szCs w:val="28"/>
        </w:rPr>
      </w:pPr>
      <w:r w:rsidRPr="00AB794E">
        <w:rPr>
          <w:b/>
          <w:bCs/>
          <w:sz w:val="28"/>
          <w:szCs w:val="28"/>
        </w:rPr>
        <w:lastRenderedPageBreak/>
        <w:t>React</w:t>
      </w:r>
      <w:r w:rsidRPr="00AB794E">
        <w:rPr>
          <w:sz w:val="28"/>
          <w:szCs w:val="28"/>
        </w:rPr>
        <w:t xml:space="preserve">: </w:t>
      </w:r>
      <w:r w:rsidRPr="00186B9E">
        <w:rPr>
          <w:b/>
          <w:bCs/>
          <w:sz w:val="28"/>
          <w:szCs w:val="28"/>
        </w:rPr>
        <w:t>A JavaScript library for creating interactive and dynamic user interfaces</w:t>
      </w:r>
      <w:r w:rsidRPr="00AB794E">
        <w:rPr>
          <w:sz w:val="28"/>
          <w:szCs w:val="28"/>
        </w:rPr>
        <w:t>. It is used to structure the content of a website.</w:t>
      </w:r>
    </w:p>
    <w:p w14:paraId="5EF2DEF4" w14:textId="77777777" w:rsidR="00AB794E" w:rsidRPr="00AB794E" w:rsidRDefault="00AB794E" w:rsidP="00AB794E">
      <w:pPr>
        <w:pStyle w:val="Paragrafoelenco"/>
        <w:rPr>
          <w:sz w:val="28"/>
          <w:szCs w:val="28"/>
        </w:rPr>
      </w:pPr>
    </w:p>
    <w:p w14:paraId="266010A2" w14:textId="77777777" w:rsidR="00AB794E" w:rsidRDefault="00AB794E" w:rsidP="00C30A80">
      <w:pPr>
        <w:pStyle w:val="Paragrafoelenco"/>
        <w:numPr>
          <w:ilvl w:val="0"/>
          <w:numId w:val="5"/>
        </w:numPr>
        <w:rPr>
          <w:sz w:val="28"/>
          <w:szCs w:val="28"/>
        </w:rPr>
      </w:pPr>
      <w:r w:rsidRPr="00AB794E">
        <w:rPr>
          <w:sz w:val="28"/>
          <w:szCs w:val="28"/>
        </w:rPr>
        <w:t xml:space="preserve">Node.js: </w:t>
      </w:r>
      <w:r w:rsidRPr="00186B9E">
        <w:rPr>
          <w:b/>
          <w:bCs/>
          <w:sz w:val="28"/>
          <w:szCs w:val="28"/>
        </w:rPr>
        <w:t>A JavaScript runtime that allows JavaScript code to run server-side</w:t>
      </w:r>
      <w:r w:rsidRPr="00AB794E">
        <w:rPr>
          <w:sz w:val="28"/>
          <w:szCs w:val="28"/>
        </w:rPr>
        <w:t>. It is used to create efficient and scalable web servers.</w:t>
      </w:r>
    </w:p>
    <w:p w14:paraId="4E6AD019" w14:textId="77777777" w:rsidR="00186B9E" w:rsidRPr="00186B9E" w:rsidRDefault="00186B9E" w:rsidP="00186B9E">
      <w:pPr>
        <w:pStyle w:val="Paragrafoelenco"/>
        <w:rPr>
          <w:sz w:val="28"/>
          <w:szCs w:val="28"/>
        </w:rPr>
      </w:pPr>
    </w:p>
    <w:p w14:paraId="72BE203A" w14:textId="77777777" w:rsidR="00456F72" w:rsidRPr="00BE7B95" w:rsidRDefault="008056A5" w:rsidP="00BE7B95">
      <w:pPr>
        <w:pStyle w:val="Paragrafoelenco"/>
        <w:numPr>
          <w:ilvl w:val="0"/>
          <w:numId w:val="5"/>
        </w:numPr>
        <w:rPr>
          <w:sz w:val="28"/>
          <w:szCs w:val="28"/>
        </w:rPr>
      </w:pPr>
      <w:r w:rsidRPr="008056A5">
        <w:rPr>
          <w:sz w:val="28"/>
          <w:szCs w:val="28"/>
        </w:rPr>
        <w:t>OpenAI API GPT-4 + OpenAI API function call</w:t>
      </w:r>
      <w:r w:rsidRPr="008056A5">
        <w:rPr>
          <w:b/>
          <w:bCs/>
          <w:sz w:val="28"/>
          <w:szCs w:val="28"/>
        </w:rPr>
        <w:t>: OpenAI's APIs are used to generate dynamic and intelligent AI-powered text content for web templates</w:t>
      </w:r>
      <w:r w:rsidRPr="008056A5">
        <w:rPr>
          <w:sz w:val="28"/>
          <w:szCs w:val="28"/>
        </w:rPr>
        <w:t>.</w:t>
      </w:r>
    </w:p>
    <w:p w14:paraId="02E74669" w14:textId="77777777" w:rsidR="003D0CDE" w:rsidRPr="003D0CDE" w:rsidRDefault="003D0CDE" w:rsidP="003D0CDE">
      <w:pPr>
        <w:pStyle w:val="Paragrafoelenco"/>
        <w:rPr>
          <w:sz w:val="28"/>
          <w:szCs w:val="28"/>
        </w:rPr>
      </w:pPr>
    </w:p>
    <w:p w14:paraId="7D84EF00" w14:textId="77777777" w:rsidR="003D0CDE" w:rsidRDefault="003D0CDE" w:rsidP="00C30A80">
      <w:pPr>
        <w:pStyle w:val="Paragrafoelenco"/>
        <w:numPr>
          <w:ilvl w:val="0"/>
          <w:numId w:val="5"/>
        </w:numPr>
        <w:rPr>
          <w:sz w:val="28"/>
          <w:szCs w:val="28"/>
        </w:rPr>
      </w:pPr>
      <w:r w:rsidRPr="003D0CDE">
        <w:rPr>
          <w:b/>
          <w:bCs/>
          <w:sz w:val="28"/>
          <w:szCs w:val="28"/>
        </w:rPr>
        <w:t>IPFS: A protocol for creating a peer-to-peer content delivery network</w:t>
      </w:r>
      <w:r w:rsidRPr="003D0CDE">
        <w:rPr>
          <w:sz w:val="28"/>
          <w:szCs w:val="28"/>
        </w:rPr>
        <w:t>. Used to host web templates in a decentralized way.</w:t>
      </w:r>
    </w:p>
    <w:p w14:paraId="6FD1D06E" w14:textId="77777777" w:rsidR="00FA7CFA" w:rsidRPr="00FA7CFA" w:rsidRDefault="00FA7CFA" w:rsidP="00FA7CFA">
      <w:pPr>
        <w:pStyle w:val="Paragrafoelenco"/>
        <w:rPr>
          <w:sz w:val="28"/>
          <w:szCs w:val="28"/>
        </w:rPr>
      </w:pPr>
    </w:p>
    <w:p w14:paraId="5F35FF6D" w14:textId="77777777" w:rsidR="00FA7CFA" w:rsidRDefault="00FA7CFA" w:rsidP="00C30A80">
      <w:pPr>
        <w:pStyle w:val="Paragrafoelenco"/>
        <w:numPr>
          <w:ilvl w:val="0"/>
          <w:numId w:val="5"/>
        </w:numPr>
        <w:rPr>
          <w:sz w:val="28"/>
          <w:szCs w:val="28"/>
        </w:rPr>
      </w:pPr>
      <w:r w:rsidRPr="00FA7CFA">
        <w:rPr>
          <w:b/>
          <w:bCs/>
          <w:sz w:val="28"/>
          <w:szCs w:val="28"/>
        </w:rPr>
        <w:t>Chakra UI: A simple, modular, and accessible library of UI components that gives you the ability to build user interfaces in React</w:t>
      </w:r>
      <w:r w:rsidRPr="00FA7CFA">
        <w:rPr>
          <w:sz w:val="28"/>
          <w:szCs w:val="28"/>
        </w:rPr>
        <w:t>.</w:t>
      </w:r>
    </w:p>
    <w:p w14:paraId="3594CEFE" w14:textId="77777777" w:rsidR="00FA7CFA" w:rsidRPr="00FA7CFA" w:rsidRDefault="00FA7CFA" w:rsidP="00FA7CFA">
      <w:pPr>
        <w:pStyle w:val="Paragrafoelenco"/>
        <w:rPr>
          <w:sz w:val="28"/>
          <w:szCs w:val="28"/>
        </w:rPr>
      </w:pPr>
    </w:p>
    <w:p w14:paraId="28D5AA4F" w14:textId="77777777" w:rsidR="00FA7CFA" w:rsidRDefault="009C0250" w:rsidP="009C0250">
      <w:pPr>
        <w:pStyle w:val="Paragrafoelenco"/>
        <w:numPr>
          <w:ilvl w:val="0"/>
          <w:numId w:val="5"/>
        </w:numPr>
        <w:rPr>
          <w:sz w:val="28"/>
          <w:szCs w:val="28"/>
        </w:rPr>
      </w:pPr>
      <w:r>
        <w:rPr>
          <w:sz w:val="28"/>
          <w:szCs w:val="28"/>
        </w:rPr>
        <w:t xml:space="preserve"> </w:t>
      </w:r>
      <w:r w:rsidRPr="009C0250">
        <w:rPr>
          <w:b/>
          <w:bCs/>
          <w:sz w:val="28"/>
          <w:szCs w:val="28"/>
        </w:rPr>
        <w:t xml:space="preserve"> Adobe Suite: A set of applications and services from Adobe that offers various graphic design tools</w:t>
      </w:r>
      <w:r w:rsidRPr="009C0250">
        <w:rPr>
          <w:sz w:val="28"/>
          <w:szCs w:val="28"/>
        </w:rPr>
        <w:t>. Used to create visual designs for website templates.</w:t>
      </w:r>
    </w:p>
    <w:p w14:paraId="27F36FD8" w14:textId="77777777" w:rsidR="009C0250" w:rsidRPr="009C0250" w:rsidRDefault="009C0250" w:rsidP="009C0250">
      <w:pPr>
        <w:pStyle w:val="Paragrafoelenco"/>
        <w:rPr>
          <w:sz w:val="28"/>
          <w:szCs w:val="28"/>
        </w:rPr>
      </w:pPr>
    </w:p>
    <w:p w14:paraId="41166E76" w14:textId="77777777" w:rsidR="009C0250" w:rsidRDefault="00182F65" w:rsidP="009C0250">
      <w:pPr>
        <w:pStyle w:val="Paragrafoelenco"/>
        <w:numPr>
          <w:ilvl w:val="0"/>
          <w:numId w:val="5"/>
        </w:numPr>
        <w:rPr>
          <w:sz w:val="28"/>
          <w:szCs w:val="28"/>
        </w:rPr>
      </w:pPr>
      <w:r>
        <w:rPr>
          <w:sz w:val="28"/>
          <w:szCs w:val="28"/>
        </w:rPr>
        <w:t xml:space="preserve"> </w:t>
      </w:r>
      <w:r w:rsidRPr="00182F65">
        <w:rPr>
          <w:b/>
          <w:bCs/>
          <w:sz w:val="28"/>
          <w:szCs w:val="28"/>
        </w:rPr>
        <w:t>Proprietary Drag and Drop Technology</w:t>
      </w:r>
      <w:r w:rsidRPr="00182F65">
        <w:rPr>
          <w:sz w:val="28"/>
          <w:szCs w:val="28"/>
        </w:rPr>
        <w:t xml:space="preserve">: This technology </w:t>
      </w:r>
      <w:r w:rsidRPr="00182F65">
        <w:rPr>
          <w:b/>
          <w:bCs/>
          <w:sz w:val="28"/>
          <w:szCs w:val="28"/>
        </w:rPr>
        <w:t>allows users to "drag" elements of a user interface and "drop" them to another location or onto another element</w:t>
      </w:r>
      <w:r w:rsidRPr="00182F65">
        <w:rPr>
          <w:sz w:val="28"/>
          <w:szCs w:val="28"/>
        </w:rPr>
        <w:t>. Used to make web templates more interactive and customizable.</w:t>
      </w:r>
    </w:p>
    <w:p w14:paraId="1498792A" w14:textId="77777777" w:rsidR="008B164D" w:rsidRPr="008B164D" w:rsidRDefault="008B164D" w:rsidP="008B164D">
      <w:pPr>
        <w:pStyle w:val="Paragrafoelenco"/>
        <w:rPr>
          <w:sz w:val="28"/>
          <w:szCs w:val="28"/>
        </w:rPr>
      </w:pPr>
    </w:p>
    <w:p w14:paraId="386D00FF" w14:textId="77777777" w:rsidR="008B164D" w:rsidRPr="001C0C38" w:rsidRDefault="008B164D" w:rsidP="001C0C38">
      <w:pPr>
        <w:pStyle w:val="Paragrafoelenco"/>
        <w:numPr>
          <w:ilvl w:val="0"/>
          <w:numId w:val="5"/>
        </w:numPr>
        <w:rPr>
          <w:sz w:val="28"/>
          <w:szCs w:val="28"/>
        </w:rPr>
      </w:pPr>
      <w:r>
        <w:rPr>
          <w:sz w:val="28"/>
          <w:szCs w:val="28"/>
        </w:rPr>
        <w:t xml:space="preserve"> </w:t>
      </w:r>
      <w:r w:rsidR="006018A7" w:rsidRPr="008B164D">
        <w:rPr>
          <w:b/>
          <w:bCs/>
          <w:sz w:val="28"/>
          <w:szCs w:val="28"/>
        </w:rPr>
        <w:t>tag. NEXT:</w:t>
      </w:r>
      <w:r w:rsidRPr="008B164D">
        <w:rPr>
          <w:sz w:val="28"/>
          <w:szCs w:val="28"/>
        </w:rPr>
        <w:t xml:space="preserve"> </w:t>
      </w:r>
      <w:r w:rsidRPr="008B164D">
        <w:rPr>
          <w:b/>
          <w:bCs/>
          <w:sz w:val="28"/>
          <w:szCs w:val="28"/>
        </w:rPr>
        <w:t>A React-based web development framework that offers features such as static site generation and server-side rendering.</w:t>
      </w:r>
    </w:p>
    <w:p w14:paraId="120CD77F" w14:textId="77777777" w:rsidR="005E26A4" w:rsidRPr="00FA7CFA" w:rsidRDefault="005E26A4" w:rsidP="005E26A4">
      <w:pPr>
        <w:rPr>
          <w:sz w:val="28"/>
          <w:szCs w:val="28"/>
        </w:rPr>
      </w:pPr>
    </w:p>
    <w:p w14:paraId="11B3EC7F" w14:textId="77777777" w:rsidR="005E26A4" w:rsidRPr="00A57C09" w:rsidRDefault="1B701E86" w:rsidP="00A57C09">
      <w:pPr>
        <w:pStyle w:val="Paragrafoelenco"/>
        <w:numPr>
          <w:ilvl w:val="0"/>
          <w:numId w:val="5"/>
        </w:numPr>
        <w:rPr>
          <w:sz w:val="28"/>
          <w:szCs w:val="28"/>
        </w:rPr>
      </w:pPr>
      <w:r w:rsidRPr="1B701E86">
        <w:rPr>
          <w:sz w:val="28"/>
          <w:szCs w:val="28"/>
        </w:rPr>
        <w:t xml:space="preserve">Web development frameworks: Frameworks </w:t>
      </w:r>
      <w:r w:rsidRPr="1B701E86">
        <w:rPr>
          <w:b/>
          <w:bCs/>
          <w:sz w:val="28"/>
          <w:szCs w:val="28"/>
        </w:rPr>
        <w:t>such as Bootstrap</w:t>
      </w:r>
      <w:r w:rsidRPr="1B701E86">
        <w:rPr>
          <w:sz w:val="28"/>
          <w:szCs w:val="28"/>
        </w:rPr>
        <w:t>, Foundation,</w:t>
      </w:r>
      <w:r w:rsidRPr="1B701E86">
        <w:rPr>
          <w:b/>
          <w:bCs/>
          <w:sz w:val="28"/>
          <w:szCs w:val="28"/>
        </w:rPr>
        <w:t xml:space="preserve"> and Materialize offer a set of pre-built tools, components</w:t>
      </w:r>
      <w:r w:rsidRPr="1B701E86">
        <w:rPr>
          <w:sz w:val="28"/>
          <w:szCs w:val="28"/>
        </w:rPr>
        <w:t>,</w:t>
      </w:r>
      <w:r w:rsidRPr="1B701E86">
        <w:rPr>
          <w:b/>
          <w:bCs/>
          <w:sz w:val="28"/>
          <w:szCs w:val="28"/>
        </w:rPr>
        <w:t xml:space="preserve"> and styles to make it easy to create templates for responsive and modern websites</w:t>
      </w:r>
      <w:r w:rsidRPr="1B701E86">
        <w:rPr>
          <w:sz w:val="28"/>
          <w:szCs w:val="28"/>
        </w:rPr>
        <w:t>. These frameworks allow developers to speed up the development process by using pre-built code and layout templates.</w:t>
      </w:r>
    </w:p>
    <w:p w14:paraId="3E8470F2" w14:textId="77777777" w:rsidR="005E26A4" w:rsidRPr="005E26A4" w:rsidRDefault="005E26A4" w:rsidP="005E26A4">
      <w:pPr>
        <w:rPr>
          <w:sz w:val="28"/>
          <w:szCs w:val="28"/>
        </w:rPr>
      </w:pPr>
    </w:p>
    <w:p w14:paraId="79EDBF37" w14:textId="77777777" w:rsidR="00463C09" w:rsidRPr="00BE7B95" w:rsidRDefault="1B701E86" w:rsidP="005E26A4">
      <w:pPr>
        <w:pStyle w:val="Paragrafoelenco"/>
        <w:numPr>
          <w:ilvl w:val="0"/>
          <w:numId w:val="5"/>
        </w:numPr>
        <w:rPr>
          <w:sz w:val="28"/>
          <w:szCs w:val="28"/>
        </w:rPr>
      </w:pPr>
      <w:r w:rsidRPr="1B701E86">
        <w:rPr>
          <w:sz w:val="28"/>
          <w:szCs w:val="28"/>
        </w:rPr>
        <w:t xml:space="preserve"> Graphic design tools: </w:t>
      </w:r>
      <w:r w:rsidRPr="1B701E86">
        <w:rPr>
          <w:b/>
          <w:bCs/>
          <w:sz w:val="28"/>
          <w:szCs w:val="28"/>
        </w:rPr>
        <w:t>Software such as Adobe Photoshop</w:t>
      </w:r>
      <w:r w:rsidRPr="1B701E86">
        <w:rPr>
          <w:sz w:val="28"/>
          <w:szCs w:val="28"/>
        </w:rPr>
        <w:t>, Sketch,</w:t>
      </w:r>
      <w:r w:rsidRPr="1B701E86">
        <w:rPr>
          <w:b/>
          <w:bCs/>
          <w:sz w:val="28"/>
          <w:szCs w:val="28"/>
        </w:rPr>
        <w:t xml:space="preserve"> and Figma allow designers to create layouts and visual designs for website templates</w:t>
      </w:r>
      <w:r w:rsidRPr="1B701E86">
        <w:rPr>
          <w:sz w:val="28"/>
          <w:szCs w:val="28"/>
        </w:rPr>
        <w:t xml:space="preserve">. </w:t>
      </w:r>
      <w:r w:rsidRPr="1B701E86">
        <w:rPr>
          <w:sz w:val="28"/>
          <w:szCs w:val="28"/>
        </w:rPr>
        <w:lastRenderedPageBreak/>
        <w:t>These tools allow you to create graphics, icons, background images, and other visual elements that can be integrated into templates.</w:t>
      </w:r>
    </w:p>
    <w:p w14:paraId="44758219" w14:textId="1F10468C" w:rsidR="00951360" w:rsidRPr="00951360" w:rsidRDefault="1B701E86" w:rsidP="00951360">
      <w:pPr>
        <w:pStyle w:val="Paragrafoelenco"/>
        <w:numPr>
          <w:ilvl w:val="0"/>
          <w:numId w:val="5"/>
        </w:numPr>
        <w:rPr>
          <w:sz w:val="28"/>
          <w:szCs w:val="28"/>
        </w:rPr>
      </w:pPr>
      <w:r w:rsidRPr="1B701E86">
        <w:rPr>
          <w:sz w:val="28"/>
          <w:szCs w:val="28"/>
        </w:rPr>
        <w:t xml:space="preserve">Search Engine Optimization (SEO): </w:t>
      </w:r>
      <w:r w:rsidRPr="1B701E86">
        <w:rPr>
          <w:b/>
          <w:bCs/>
          <w:sz w:val="28"/>
          <w:szCs w:val="28"/>
        </w:rPr>
        <w:t>SEO encompasses a set of techniques aimed at improving a website's visibility in search engines</w:t>
      </w:r>
      <w:r w:rsidRPr="1B701E86">
        <w:rPr>
          <w:sz w:val="28"/>
          <w:szCs w:val="28"/>
        </w:rPr>
        <w:t>. These techniques include keyword optimization, code optimization, creating quality content, and generating backlinks.</w:t>
      </w:r>
    </w:p>
    <w:p w14:paraId="5915579E" w14:textId="77777777" w:rsidR="008062D0" w:rsidRDefault="005E26A4" w:rsidP="005E26A4">
      <w:pPr>
        <w:rPr>
          <w:sz w:val="28"/>
          <w:szCs w:val="28"/>
        </w:rPr>
      </w:pPr>
      <w:r w:rsidRPr="005E26A4">
        <w:rPr>
          <w:sz w:val="28"/>
          <w:szCs w:val="28"/>
        </w:rPr>
        <w:t>Website templating technology continues to evolve, with new tools and approaches constantly emerging to simplify the</w:t>
      </w:r>
    </w:p>
    <w:p w14:paraId="250340B9" w14:textId="33B20EE4" w:rsidR="1B701E86" w:rsidRDefault="005E26A4" w:rsidP="1B701E86">
      <w:pPr>
        <w:rPr>
          <w:sz w:val="28"/>
          <w:szCs w:val="28"/>
        </w:rPr>
      </w:pPr>
      <w:r w:rsidRPr="005E26A4">
        <w:rPr>
          <w:sz w:val="28"/>
          <w:szCs w:val="28"/>
        </w:rPr>
        <w:t xml:space="preserve">In order to develop and improve the user experience, we at SyntraLink are and will always be </w:t>
      </w:r>
      <w:r w:rsidR="002D4C0A" w:rsidRPr="002D4C0A">
        <w:rPr>
          <w:b/>
          <w:bCs/>
          <w:sz w:val="28"/>
          <w:szCs w:val="28"/>
        </w:rPr>
        <w:t>up to date</w:t>
      </w:r>
      <w:r w:rsidR="00951360">
        <w:rPr>
          <w:sz w:val="28"/>
          <w:szCs w:val="28"/>
        </w:rPr>
        <w:t>.</w:t>
      </w:r>
    </w:p>
    <w:p w14:paraId="462C45B2" w14:textId="77777777" w:rsidR="00710AD7" w:rsidRPr="00710AD7" w:rsidRDefault="00710AD7" w:rsidP="00710AD7">
      <w:pPr>
        <w:rPr>
          <w:b/>
          <w:bCs/>
          <w:sz w:val="48"/>
          <w:szCs w:val="48"/>
        </w:rPr>
      </w:pPr>
      <w:r w:rsidRPr="00710AD7">
        <w:rPr>
          <w:b/>
          <w:bCs/>
          <w:sz w:val="48"/>
          <w:szCs w:val="48"/>
        </w:rPr>
        <w:t>Tecnologia Dietro al DePIN (Decentralized Physical Infrastructure Network)</w:t>
      </w:r>
    </w:p>
    <w:p w14:paraId="2B7A8586" w14:textId="4A6ACC50" w:rsidR="00710AD7" w:rsidRPr="00710AD7" w:rsidRDefault="00710AD7" w:rsidP="00710AD7">
      <w:pPr>
        <w:rPr>
          <w:sz w:val="28"/>
          <w:szCs w:val="28"/>
        </w:rPr>
      </w:pPr>
      <w:r w:rsidRPr="00710AD7">
        <w:rPr>
          <w:sz w:val="28"/>
          <w:szCs w:val="28"/>
        </w:rPr>
        <w:t>The technology behind DePIN integrates several advanced components to create a decentralized, secure, and scalable network. This network allows users to share and use computational, storage, and networking resources in a distributed manner. Below is a detailed description of all the technological components and solutions used in DePIN:</w:t>
      </w:r>
    </w:p>
    <w:p w14:paraId="16612094" w14:textId="77777777" w:rsidR="00710AD7" w:rsidRPr="00710AD7" w:rsidRDefault="00710AD7" w:rsidP="00710AD7">
      <w:pPr>
        <w:rPr>
          <w:sz w:val="28"/>
          <w:szCs w:val="28"/>
        </w:rPr>
      </w:pPr>
    </w:p>
    <w:p w14:paraId="272B7867" w14:textId="77777777" w:rsidR="00710AD7" w:rsidRPr="008A3997" w:rsidRDefault="00710AD7" w:rsidP="00710AD7">
      <w:pPr>
        <w:rPr>
          <w:b/>
          <w:bCs/>
          <w:sz w:val="32"/>
          <w:szCs w:val="32"/>
        </w:rPr>
      </w:pPr>
      <w:r w:rsidRPr="008A3997">
        <w:rPr>
          <w:b/>
          <w:bCs/>
          <w:sz w:val="32"/>
          <w:szCs w:val="32"/>
        </w:rPr>
        <w:t>1. Blockchain e Smart Contracts</w:t>
      </w:r>
    </w:p>
    <w:p w14:paraId="49B6C875" w14:textId="77777777" w:rsidR="00710AD7" w:rsidRPr="00710AD7" w:rsidRDefault="00710AD7" w:rsidP="00710AD7">
      <w:pPr>
        <w:rPr>
          <w:sz w:val="28"/>
          <w:szCs w:val="28"/>
        </w:rPr>
      </w:pPr>
      <w:r w:rsidRPr="008A3997">
        <w:rPr>
          <w:b/>
          <w:bCs/>
          <w:sz w:val="28"/>
          <w:szCs w:val="28"/>
        </w:rPr>
        <w:t>Blockchain Infrastructure</w:t>
      </w:r>
      <w:r w:rsidRPr="00710AD7">
        <w:rPr>
          <w:sz w:val="28"/>
          <w:szCs w:val="28"/>
        </w:rPr>
        <w:t>: DePIN uses a public blockchain to record all transactions and agreements between network participants. The blockchain guarantees transparency, security and immutability of data.</w:t>
      </w:r>
    </w:p>
    <w:p w14:paraId="0434FD76" w14:textId="77777777" w:rsidR="00710AD7" w:rsidRDefault="00710AD7" w:rsidP="00710AD7">
      <w:pPr>
        <w:rPr>
          <w:sz w:val="28"/>
          <w:szCs w:val="28"/>
        </w:rPr>
      </w:pPr>
      <w:r w:rsidRPr="008A3997">
        <w:rPr>
          <w:b/>
          <w:bCs/>
          <w:sz w:val="28"/>
          <w:szCs w:val="28"/>
        </w:rPr>
        <w:t>Smart Contracts</w:t>
      </w:r>
      <w:r w:rsidRPr="00710AD7">
        <w:rPr>
          <w:sz w:val="28"/>
          <w:szCs w:val="28"/>
        </w:rPr>
        <w:t>: Smart contracts are used to automate and manage agreements between participants. These include contracts for resource sharing, reward management, and transaction verification.</w:t>
      </w:r>
    </w:p>
    <w:p w14:paraId="1DA8D701" w14:textId="77777777" w:rsidR="008A3997" w:rsidRPr="00710AD7" w:rsidRDefault="008A3997" w:rsidP="00710AD7">
      <w:pPr>
        <w:rPr>
          <w:sz w:val="28"/>
          <w:szCs w:val="28"/>
        </w:rPr>
      </w:pPr>
    </w:p>
    <w:p w14:paraId="7FEC39E2" w14:textId="2952D75E" w:rsidR="00710AD7" w:rsidRPr="008A3997" w:rsidRDefault="00710AD7" w:rsidP="00710AD7">
      <w:pPr>
        <w:rPr>
          <w:b/>
          <w:bCs/>
          <w:sz w:val="32"/>
          <w:szCs w:val="32"/>
        </w:rPr>
      </w:pPr>
      <w:r w:rsidRPr="008A3997">
        <w:rPr>
          <w:b/>
          <w:bCs/>
          <w:sz w:val="32"/>
          <w:szCs w:val="32"/>
        </w:rPr>
        <w:t>2. Kubernetes Networking</w:t>
      </w:r>
    </w:p>
    <w:p w14:paraId="24757EC7" w14:textId="076107B0" w:rsidR="00710AD7" w:rsidRPr="00710AD7" w:rsidRDefault="00710AD7" w:rsidP="00710AD7">
      <w:pPr>
        <w:rPr>
          <w:sz w:val="28"/>
          <w:szCs w:val="28"/>
        </w:rPr>
      </w:pPr>
      <w:r w:rsidRPr="008A3997">
        <w:rPr>
          <w:b/>
          <w:bCs/>
          <w:sz w:val="28"/>
          <w:szCs w:val="28"/>
        </w:rPr>
        <w:t>Distributed Networking</w:t>
      </w:r>
      <w:r w:rsidRPr="00710AD7">
        <w:rPr>
          <w:sz w:val="28"/>
          <w:szCs w:val="28"/>
        </w:rPr>
        <w:t>: DePIN is based on a Kubernetes architecture to connect devices deployed in the network, replacing what is the masterNode with custom ad hoc contracts to meet an effective orchestration, This eliminates the need for a central server, reducing points of failure and increasing network resilience.</w:t>
      </w:r>
    </w:p>
    <w:p w14:paraId="26D1973C" w14:textId="62AB9B62" w:rsidR="4527F7DE" w:rsidRPr="00BF1CD2" w:rsidRDefault="00710AD7" w:rsidP="4527F7DE">
      <w:pPr>
        <w:rPr>
          <w:sz w:val="28"/>
          <w:szCs w:val="28"/>
        </w:rPr>
      </w:pPr>
      <w:r w:rsidRPr="008A3997">
        <w:rPr>
          <w:b/>
          <w:bCs/>
          <w:sz w:val="28"/>
          <w:szCs w:val="28"/>
        </w:rPr>
        <w:lastRenderedPageBreak/>
        <w:t>Communication Protocol</w:t>
      </w:r>
      <w:r w:rsidRPr="00710AD7">
        <w:rPr>
          <w:sz w:val="28"/>
          <w:szCs w:val="28"/>
        </w:rPr>
        <w:t>: Use of advanced P2P communication protocols such as IPFS (InterPlanetary File System) for data distribution.</w:t>
      </w:r>
    </w:p>
    <w:p w14:paraId="12FB3047" w14:textId="16EFE887" w:rsidR="1D1A6A21" w:rsidRDefault="1D1A6A21" w:rsidP="1D1A6A21">
      <w:pPr>
        <w:rPr>
          <w:b/>
          <w:bCs/>
          <w:sz w:val="32"/>
          <w:szCs w:val="32"/>
        </w:rPr>
      </w:pPr>
    </w:p>
    <w:p w14:paraId="29BD54F2" w14:textId="77777777" w:rsidR="00710AD7" w:rsidRPr="008A3997" w:rsidRDefault="00710AD7" w:rsidP="00710AD7">
      <w:pPr>
        <w:rPr>
          <w:b/>
          <w:bCs/>
          <w:sz w:val="32"/>
          <w:szCs w:val="32"/>
        </w:rPr>
      </w:pPr>
      <w:r w:rsidRPr="008A3997">
        <w:rPr>
          <w:b/>
          <w:bCs/>
          <w:sz w:val="32"/>
          <w:szCs w:val="32"/>
        </w:rPr>
        <w:t>3. Distributed Computing</w:t>
      </w:r>
    </w:p>
    <w:p w14:paraId="7E7BC079" w14:textId="77777777" w:rsidR="00710AD7" w:rsidRDefault="00710AD7" w:rsidP="00710AD7">
      <w:pPr>
        <w:rPr>
          <w:sz w:val="28"/>
          <w:szCs w:val="28"/>
        </w:rPr>
      </w:pPr>
      <w:r w:rsidRPr="008A3997">
        <w:rPr>
          <w:b/>
          <w:bCs/>
          <w:sz w:val="28"/>
          <w:szCs w:val="28"/>
        </w:rPr>
        <w:t>Virtualization and Containers</w:t>
      </w:r>
      <w:r w:rsidRPr="00710AD7">
        <w:rPr>
          <w:sz w:val="28"/>
          <w:szCs w:val="28"/>
        </w:rPr>
        <w:t>: Using virtualization and container technologies (such as Docker) to run applications in isolated, manageable environments.</w:t>
      </w:r>
    </w:p>
    <w:p w14:paraId="1DF81323" w14:textId="77777777" w:rsidR="008A3997" w:rsidRDefault="008A3997" w:rsidP="00710AD7">
      <w:pPr>
        <w:rPr>
          <w:sz w:val="28"/>
          <w:szCs w:val="28"/>
        </w:rPr>
      </w:pPr>
    </w:p>
    <w:p w14:paraId="5D8B6B96" w14:textId="77777777" w:rsidR="00BF1CD2" w:rsidRDefault="00BF1CD2" w:rsidP="00710AD7">
      <w:pPr>
        <w:rPr>
          <w:sz w:val="28"/>
          <w:szCs w:val="28"/>
        </w:rPr>
      </w:pPr>
    </w:p>
    <w:p w14:paraId="6C93D738" w14:textId="77777777" w:rsidR="00710AD7" w:rsidRPr="008A3997" w:rsidRDefault="00710AD7" w:rsidP="00710AD7">
      <w:pPr>
        <w:rPr>
          <w:b/>
          <w:bCs/>
          <w:sz w:val="32"/>
          <w:szCs w:val="32"/>
        </w:rPr>
      </w:pPr>
      <w:r w:rsidRPr="008A3997">
        <w:rPr>
          <w:b/>
          <w:bCs/>
          <w:sz w:val="32"/>
          <w:szCs w:val="32"/>
        </w:rPr>
        <w:t>4. Distributed Storage</w:t>
      </w:r>
    </w:p>
    <w:p w14:paraId="7EB46385" w14:textId="15FE1DC2" w:rsidR="00710AD7" w:rsidRPr="00710AD7" w:rsidRDefault="00710AD7" w:rsidP="00710AD7">
      <w:pPr>
        <w:rPr>
          <w:sz w:val="28"/>
          <w:szCs w:val="28"/>
        </w:rPr>
      </w:pPr>
      <w:r w:rsidRPr="00AE36F4">
        <w:rPr>
          <w:b/>
          <w:bCs/>
          <w:sz w:val="28"/>
          <w:szCs w:val="28"/>
        </w:rPr>
        <w:t>Distributed File Storage</w:t>
      </w:r>
      <w:r w:rsidRPr="00710AD7">
        <w:rPr>
          <w:sz w:val="28"/>
          <w:szCs w:val="28"/>
        </w:rPr>
        <w:t>: Implementation of distributed file storage systems such as IPFS, which allow files to be distributed across multiple nodes on the network.</w:t>
      </w:r>
    </w:p>
    <w:p w14:paraId="695ADFF9" w14:textId="77777777" w:rsidR="00710AD7" w:rsidRDefault="00710AD7" w:rsidP="00710AD7">
      <w:pPr>
        <w:rPr>
          <w:sz w:val="28"/>
          <w:szCs w:val="28"/>
        </w:rPr>
      </w:pPr>
      <w:r w:rsidRPr="00AE36F4">
        <w:rPr>
          <w:b/>
          <w:bCs/>
          <w:sz w:val="28"/>
          <w:szCs w:val="28"/>
        </w:rPr>
        <w:t>Redundancy and Replication</w:t>
      </w:r>
      <w:r w:rsidRPr="00710AD7">
        <w:rPr>
          <w:sz w:val="28"/>
          <w:szCs w:val="28"/>
        </w:rPr>
        <w:t>: Redundancy and data replication mechanisms to ensure reliability and availability even in the event of node failures.</w:t>
      </w:r>
    </w:p>
    <w:p w14:paraId="4D749A80" w14:textId="77777777" w:rsidR="00AE36F4" w:rsidRPr="00710AD7" w:rsidRDefault="00AE36F4" w:rsidP="00710AD7">
      <w:pPr>
        <w:rPr>
          <w:sz w:val="28"/>
          <w:szCs w:val="28"/>
        </w:rPr>
      </w:pPr>
    </w:p>
    <w:p w14:paraId="5E4F3AA2" w14:textId="77777777" w:rsidR="00710AD7" w:rsidRPr="000153FB" w:rsidRDefault="00710AD7" w:rsidP="00710AD7">
      <w:pPr>
        <w:rPr>
          <w:b/>
          <w:bCs/>
          <w:sz w:val="32"/>
          <w:szCs w:val="32"/>
        </w:rPr>
      </w:pPr>
      <w:r w:rsidRPr="000153FB">
        <w:rPr>
          <w:b/>
          <w:bCs/>
          <w:sz w:val="32"/>
          <w:szCs w:val="32"/>
        </w:rPr>
        <w:t>5. Security and Privacy</w:t>
      </w:r>
    </w:p>
    <w:p w14:paraId="4B19DA15" w14:textId="159A4B65" w:rsidR="00710AD7" w:rsidRDefault="00710AD7" w:rsidP="00710AD7">
      <w:pPr>
        <w:rPr>
          <w:sz w:val="28"/>
          <w:szCs w:val="28"/>
        </w:rPr>
      </w:pPr>
      <w:r w:rsidRPr="00AE36F4">
        <w:rPr>
          <w:b/>
          <w:bCs/>
          <w:sz w:val="28"/>
          <w:szCs w:val="28"/>
        </w:rPr>
        <w:t>Privacy-Preserving Computation</w:t>
      </w:r>
      <w:r w:rsidRPr="00710AD7">
        <w:rPr>
          <w:sz w:val="28"/>
          <w:szCs w:val="28"/>
        </w:rPr>
        <w:t>: Implementation of privacy-preserving computational techniques, such as zero-knowledge proofs (ZKPs), to protect sensitive data.</w:t>
      </w:r>
    </w:p>
    <w:p w14:paraId="04621F50" w14:textId="77777777" w:rsidR="00AE36F4" w:rsidRPr="00710AD7" w:rsidRDefault="00AE36F4" w:rsidP="00710AD7">
      <w:pPr>
        <w:rPr>
          <w:sz w:val="28"/>
          <w:szCs w:val="28"/>
        </w:rPr>
      </w:pPr>
    </w:p>
    <w:p w14:paraId="39D0422D" w14:textId="77777777" w:rsidR="00710AD7" w:rsidRPr="00AE36F4" w:rsidRDefault="00710AD7" w:rsidP="00710AD7">
      <w:pPr>
        <w:rPr>
          <w:b/>
          <w:bCs/>
          <w:sz w:val="32"/>
          <w:szCs w:val="32"/>
        </w:rPr>
      </w:pPr>
      <w:r w:rsidRPr="00AE36F4">
        <w:rPr>
          <w:b/>
          <w:bCs/>
          <w:sz w:val="32"/>
          <w:szCs w:val="32"/>
        </w:rPr>
        <w:t>6. Economic Incentives and Tokenomics</w:t>
      </w:r>
    </w:p>
    <w:p w14:paraId="05879D6E" w14:textId="3A4B4A84" w:rsidR="00710AD7" w:rsidRPr="00710AD7" w:rsidRDefault="00710AD7" w:rsidP="00710AD7">
      <w:pPr>
        <w:rPr>
          <w:sz w:val="28"/>
          <w:szCs w:val="28"/>
        </w:rPr>
      </w:pPr>
      <w:r w:rsidRPr="00AE36F4">
        <w:rPr>
          <w:b/>
          <w:bCs/>
          <w:sz w:val="28"/>
          <w:szCs w:val="28"/>
        </w:rPr>
        <w:t>Crypto Tokens</w:t>
      </w:r>
      <w:r w:rsidRPr="00710AD7">
        <w:rPr>
          <w:sz w:val="28"/>
          <w:szCs w:val="28"/>
        </w:rPr>
        <w:t>: Use of crypto tokens to incentivize participation in the network. Users receive rewards in the form of tokens for sharing their assets.</w:t>
      </w:r>
    </w:p>
    <w:p w14:paraId="3969FD89" w14:textId="1A0C6A4F" w:rsidR="002B1833" w:rsidRPr="00710AD7" w:rsidRDefault="002B1833" w:rsidP="00710AD7">
      <w:pPr>
        <w:rPr>
          <w:sz w:val="28"/>
          <w:szCs w:val="28"/>
        </w:rPr>
      </w:pPr>
    </w:p>
    <w:p w14:paraId="6345D029" w14:textId="77777777" w:rsidR="00710AD7" w:rsidRPr="002B1833" w:rsidRDefault="00710AD7" w:rsidP="00710AD7">
      <w:pPr>
        <w:rPr>
          <w:b/>
          <w:bCs/>
          <w:sz w:val="32"/>
          <w:szCs w:val="32"/>
        </w:rPr>
      </w:pPr>
      <w:r w:rsidRPr="002B1833">
        <w:rPr>
          <w:b/>
          <w:bCs/>
          <w:sz w:val="32"/>
          <w:szCs w:val="32"/>
        </w:rPr>
        <w:t>7. Management and Monitoring</w:t>
      </w:r>
    </w:p>
    <w:p w14:paraId="084F94F5" w14:textId="77777777" w:rsidR="00710AD7" w:rsidRPr="00710AD7" w:rsidRDefault="00710AD7" w:rsidP="00710AD7">
      <w:pPr>
        <w:rPr>
          <w:sz w:val="28"/>
          <w:szCs w:val="28"/>
        </w:rPr>
      </w:pPr>
      <w:r w:rsidRPr="002B1833">
        <w:rPr>
          <w:b/>
          <w:bCs/>
          <w:sz w:val="28"/>
          <w:szCs w:val="28"/>
        </w:rPr>
        <w:t>Decentralized Management Console</w:t>
      </w:r>
      <w:r w:rsidRPr="00710AD7">
        <w:rPr>
          <w:sz w:val="28"/>
          <w:szCs w:val="28"/>
        </w:rPr>
        <w:t>: A decentralized management console that allows device owners to monitor and manage their devices and assets.</w:t>
      </w:r>
    </w:p>
    <w:p w14:paraId="7012293B" w14:textId="77777777" w:rsidR="00710AD7" w:rsidRDefault="00710AD7" w:rsidP="00710AD7">
      <w:pPr>
        <w:rPr>
          <w:sz w:val="28"/>
          <w:szCs w:val="28"/>
        </w:rPr>
      </w:pPr>
      <w:r w:rsidRPr="002B1833">
        <w:rPr>
          <w:b/>
          <w:bCs/>
          <w:sz w:val="28"/>
          <w:szCs w:val="28"/>
        </w:rPr>
        <w:t>Real-Time Analytics</w:t>
      </w:r>
      <w:r w:rsidRPr="00710AD7">
        <w:rPr>
          <w:sz w:val="28"/>
          <w:szCs w:val="28"/>
        </w:rPr>
        <w:t>: Real-time analytics tools to monitor network performance and detect anomalies.</w:t>
      </w:r>
    </w:p>
    <w:p w14:paraId="3CB81544" w14:textId="42509BA3" w:rsidR="61472F19" w:rsidRDefault="61472F19" w:rsidP="61472F19">
      <w:pPr>
        <w:rPr>
          <w:sz w:val="28"/>
          <w:szCs w:val="28"/>
        </w:rPr>
      </w:pPr>
    </w:p>
    <w:p w14:paraId="03C4BF6A" w14:textId="77777777" w:rsidR="00710AD7" w:rsidRPr="002B1833" w:rsidRDefault="00710AD7" w:rsidP="00710AD7">
      <w:pPr>
        <w:rPr>
          <w:b/>
          <w:bCs/>
          <w:sz w:val="32"/>
          <w:szCs w:val="32"/>
        </w:rPr>
      </w:pPr>
      <w:r w:rsidRPr="002B1833">
        <w:rPr>
          <w:b/>
          <w:bCs/>
          <w:sz w:val="32"/>
          <w:szCs w:val="32"/>
        </w:rPr>
        <w:lastRenderedPageBreak/>
        <w:t>8. Interoperability</w:t>
      </w:r>
    </w:p>
    <w:p w14:paraId="719EF9BF" w14:textId="777ADACD" w:rsidR="2931C311" w:rsidRDefault="2931C311" w:rsidP="2931C311">
      <w:pPr>
        <w:rPr>
          <w:sz w:val="28"/>
          <w:szCs w:val="28"/>
        </w:rPr>
      </w:pPr>
      <w:r w:rsidRPr="2931C311">
        <w:rPr>
          <w:b/>
          <w:bCs/>
          <w:sz w:val="28"/>
          <w:szCs w:val="28"/>
        </w:rPr>
        <w:t>Cross-Chain Compatibility</w:t>
      </w:r>
      <w:r w:rsidRPr="2931C311">
        <w:rPr>
          <w:sz w:val="28"/>
          <w:szCs w:val="28"/>
        </w:rPr>
        <w:t>: Support for different blockchains to ensure interoperability and the ability to use smart contracts on various EVM compatible platforms.</w:t>
      </w:r>
    </w:p>
    <w:p w14:paraId="0BAE1AC9" w14:textId="073DC010" w:rsidR="4D2528EB" w:rsidRDefault="4D2528EB" w:rsidP="4D2528EB">
      <w:pPr>
        <w:rPr>
          <w:sz w:val="28"/>
          <w:szCs w:val="28"/>
        </w:rPr>
      </w:pPr>
    </w:p>
    <w:p w14:paraId="31BD65D7" w14:textId="118CB37E" w:rsidR="00BD1BBA" w:rsidRPr="00BD1BBA" w:rsidRDefault="002F2CB5" w:rsidP="00BD1BBA">
      <w:pPr>
        <w:rPr>
          <w:b/>
          <w:bCs/>
          <w:sz w:val="32"/>
          <w:szCs w:val="32"/>
        </w:rPr>
      </w:pPr>
      <w:r>
        <w:rPr>
          <w:b/>
          <w:bCs/>
          <w:sz w:val="32"/>
          <w:szCs w:val="32"/>
        </w:rPr>
        <w:t>9. Decentralized Oracles</w:t>
      </w:r>
    </w:p>
    <w:p w14:paraId="49F8B708" w14:textId="77777777" w:rsidR="00BD1BBA" w:rsidRPr="00BD1BBA" w:rsidRDefault="00BD1BBA" w:rsidP="00BD1BBA">
      <w:pPr>
        <w:rPr>
          <w:sz w:val="28"/>
          <w:szCs w:val="28"/>
        </w:rPr>
      </w:pPr>
      <w:r w:rsidRPr="00BD1BBA">
        <w:rPr>
          <w:b/>
          <w:bCs/>
          <w:sz w:val="28"/>
          <w:szCs w:val="28"/>
        </w:rPr>
        <w:t>Definition</w:t>
      </w:r>
      <w:r w:rsidRPr="00BD1BBA">
        <w:rPr>
          <w:sz w:val="28"/>
          <w:szCs w:val="28"/>
        </w:rPr>
        <w:t>: Oracles are services that provide external data to smart contracts on the blockchain.</w:t>
      </w:r>
    </w:p>
    <w:p w14:paraId="65928426" w14:textId="77777777" w:rsidR="00BD1BBA" w:rsidRPr="00BD1BBA" w:rsidRDefault="00BD1BBA" w:rsidP="00BD1BBA">
      <w:pPr>
        <w:rPr>
          <w:sz w:val="28"/>
          <w:szCs w:val="28"/>
        </w:rPr>
      </w:pPr>
      <w:r w:rsidRPr="00BD1BBA">
        <w:rPr>
          <w:b/>
          <w:bCs/>
          <w:sz w:val="28"/>
          <w:szCs w:val="28"/>
        </w:rPr>
        <w:t>How it works</w:t>
      </w:r>
      <w:r w:rsidRPr="00BD1BBA">
        <w:rPr>
          <w:sz w:val="28"/>
          <w:szCs w:val="28"/>
        </w:rPr>
        <w:t>: Decentralized oracles aggregate data from multiple sources to ensure its accuracy and reliability, reducing the risk of manipulation.</w:t>
      </w:r>
    </w:p>
    <w:p w14:paraId="40E48244" w14:textId="2680D2F8" w:rsidR="00BD1BBA" w:rsidRDefault="00BD1BBA" w:rsidP="00BD1BBA">
      <w:pPr>
        <w:rPr>
          <w:sz w:val="28"/>
          <w:szCs w:val="28"/>
        </w:rPr>
      </w:pPr>
      <w:r w:rsidRPr="00BD1BBA">
        <w:rPr>
          <w:b/>
          <w:bCs/>
          <w:sz w:val="28"/>
          <w:szCs w:val="28"/>
        </w:rPr>
        <w:t>Use in</w:t>
      </w:r>
      <w:r w:rsidRPr="00BD1BBA">
        <w:rPr>
          <w:sz w:val="28"/>
          <w:szCs w:val="28"/>
        </w:rPr>
        <w:t xml:space="preserve"> DePIN: They can be used to integrate real-world data into DePIN applications, such as asset prices, or energy usage information.</w:t>
      </w:r>
    </w:p>
    <w:p w14:paraId="379A9E17" w14:textId="00C95EE3" w:rsidR="002D62A5" w:rsidRPr="00BD1BBA" w:rsidRDefault="002D62A5" w:rsidP="00BD1BBA">
      <w:pPr>
        <w:rPr>
          <w:sz w:val="28"/>
          <w:szCs w:val="28"/>
        </w:rPr>
      </w:pPr>
    </w:p>
    <w:p w14:paraId="4BC4727C" w14:textId="771386CE" w:rsidR="00BD1BBA" w:rsidRPr="002D62A5" w:rsidRDefault="002D62A5" w:rsidP="00BD1BBA">
      <w:pPr>
        <w:rPr>
          <w:b/>
          <w:bCs/>
          <w:sz w:val="32"/>
          <w:szCs w:val="32"/>
        </w:rPr>
      </w:pPr>
      <w:r>
        <w:rPr>
          <w:b/>
          <w:bCs/>
          <w:sz w:val="32"/>
          <w:szCs w:val="32"/>
        </w:rPr>
        <w:t>10. Off-Chain Computation</w:t>
      </w:r>
    </w:p>
    <w:p w14:paraId="16FF9360" w14:textId="6566B0D2" w:rsidR="7C69B9BC" w:rsidRDefault="2734D46F" w:rsidP="7C69B9BC">
      <w:pPr>
        <w:rPr>
          <w:rFonts w:ascii="Calibri" w:eastAsia="Calibri" w:hAnsi="Calibri" w:cs="Calibri"/>
          <w:sz w:val="28"/>
          <w:szCs w:val="28"/>
        </w:rPr>
      </w:pPr>
      <w:r w:rsidRPr="2734D46F">
        <w:rPr>
          <w:sz w:val="28"/>
          <w:szCs w:val="28"/>
        </w:rPr>
        <w:t>ZK off-chain Computation: By exploiting</w:t>
      </w:r>
      <w:r w:rsidR="7C69B9BC" w:rsidRPr="7C69B9BC">
        <w:rPr>
          <w:rFonts w:ascii="Calibri" w:eastAsia="Calibri" w:hAnsi="Calibri" w:cs="Calibri"/>
          <w:sz w:val="28"/>
          <w:szCs w:val="28"/>
        </w:rPr>
        <w:t xml:space="preserve"> zero-knowledge algorithms, we can verify with the utmost certainty that a computation that took place off-chain produced an output identical to that which would have been processed on-chain in the EVM (Ethereum Virtual Machine). This approach allows these transactions to be consolidated and then put back on-chain in aggregated blocks, thus significantly reducing the workload on the mainnet.</w:t>
      </w:r>
    </w:p>
    <w:p w14:paraId="1EC586CD" w14:textId="77777777" w:rsidR="004E6FD1" w:rsidRDefault="004E6FD1" w:rsidP="7C69B9BC">
      <w:pPr>
        <w:rPr>
          <w:rFonts w:ascii="Calibri" w:eastAsia="Calibri" w:hAnsi="Calibri" w:cs="Calibri"/>
          <w:sz w:val="28"/>
          <w:szCs w:val="28"/>
        </w:rPr>
      </w:pPr>
    </w:p>
    <w:p w14:paraId="77F3AA8C" w14:textId="654A3503" w:rsidR="00BD1BBA" w:rsidRPr="002D62A5" w:rsidRDefault="002D62A5" w:rsidP="00BD1BBA">
      <w:pPr>
        <w:rPr>
          <w:b/>
          <w:bCs/>
          <w:sz w:val="32"/>
          <w:szCs w:val="32"/>
        </w:rPr>
      </w:pPr>
      <w:r>
        <w:rPr>
          <w:b/>
          <w:bCs/>
          <w:sz w:val="32"/>
          <w:szCs w:val="32"/>
        </w:rPr>
        <w:t>11. Interoperability and Cross-Chain Bridges</w:t>
      </w:r>
    </w:p>
    <w:p w14:paraId="59E2C321" w14:textId="77777777" w:rsidR="00BD1BBA" w:rsidRPr="00BD1BBA" w:rsidRDefault="00BD1BBA" w:rsidP="00BD1BBA">
      <w:pPr>
        <w:rPr>
          <w:sz w:val="28"/>
          <w:szCs w:val="28"/>
        </w:rPr>
      </w:pPr>
      <w:r w:rsidRPr="002D62A5">
        <w:rPr>
          <w:b/>
          <w:bCs/>
          <w:sz w:val="28"/>
          <w:szCs w:val="28"/>
        </w:rPr>
        <w:t>Cross-Chain Bridges</w:t>
      </w:r>
      <w:r w:rsidRPr="00BD1BBA">
        <w:rPr>
          <w:sz w:val="28"/>
          <w:szCs w:val="28"/>
        </w:rPr>
        <w:t>: Technologies that allow the transfer of data and resources between different blockchains.</w:t>
      </w:r>
    </w:p>
    <w:p w14:paraId="1CF51A76" w14:textId="77777777" w:rsidR="002D62A5" w:rsidRPr="00BD1BBA" w:rsidRDefault="002D62A5" w:rsidP="00BD1BBA">
      <w:pPr>
        <w:rPr>
          <w:sz w:val="28"/>
          <w:szCs w:val="28"/>
        </w:rPr>
      </w:pPr>
    </w:p>
    <w:p w14:paraId="11A74F95" w14:textId="48354125" w:rsidR="00BD1BBA" w:rsidRPr="002D62A5" w:rsidRDefault="002D62A5" w:rsidP="00BD1BBA">
      <w:pPr>
        <w:rPr>
          <w:b/>
          <w:bCs/>
          <w:sz w:val="32"/>
          <w:szCs w:val="32"/>
        </w:rPr>
      </w:pPr>
      <w:r>
        <w:rPr>
          <w:b/>
          <w:bCs/>
          <w:sz w:val="32"/>
          <w:szCs w:val="32"/>
        </w:rPr>
        <w:t>12. Zero-Knowledge Proofs (ZKPs)</w:t>
      </w:r>
    </w:p>
    <w:p w14:paraId="5AA4CD7C" w14:textId="77777777" w:rsidR="00BD1BBA" w:rsidRPr="00BD1BBA" w:rsidRDefault="00BD1BBA" w:rsidP="00BD1BBA">
      <w:pPr>
        <w:rPr>
          <w:sz w:val="28"/>
          <w:szCs w:val="28"/>
        </w:rPr>
      </w:pPr>
      <w:r w:rsidRPr="002D62A5">
        <w:rPr>
          <w:b/>
          <w:bCs/>
          <w:sz w:val="28"/>
          <w:szCs w:val="28"/>
        </w:rPr>
        <w:t>Definition</w:t>
      </w:r>
      <w:r w:rsidRPr="00BD1BBA">
        <w:rPr>
          <w:sz w:val="28"/>
          <w:szCs w:val="28"/>
        </w:rPr>
        <w:t>: Protocols that allow the truth of information to be demonstrated without revealing its content.</w:t>
      </w:r>
    </w:p>
    <w:p w14:paraId="7F6BFD63" w14:textId="53653EEF" w:rsidR="002D62A5" w:rsidRDefault="00BD1BBA" w:rsidP="00BD1BBA">
      <w:pPr>
        <w:rPr>
          <w:sz w:val="28"/>
          <w:szCs w:val="28"/>
        </w:rPr>
      </w:pPr>
      <w:r w:rsidRPr="002D62A5">
        <w:rPr>
          <w:b/>
          <w:bCs/>
          <w:sz w:val="28"/>
          <w:szCs w:val="28"/>
        </w:rPr>
        <w:t>Use in DePINs</w:t>
      </w:r>
      <w:r w:rsidRPr="00BD1BBA">
        <w:rPr>
          <w:sz w:val="28"/>
          <w:szCs w:val="28"/>
        </w:rPr>
        <w:t>: Used to ensure the privacy of transactions and operations, improving security and trust in the network.</w:t>
      </w:r>
    </w:p>
    <w:p w14:paraId="3A693391" w14:textId="77777777" w:rsidR="002F1136" w:rsidRPr="00BD1BBA" w:rsidRDefault="002F1136" w:rsidP="00BD1BBA">
      <w:pPr>
        <w:rPr>
          <w:sz w:val="28"/>
          <w:szCs w:val="28"/>
        </w:rPr>
      </w:pPr>
    </w:p>
    <w:p w14:paraId="5E26B5AA" w14:textId="052A2022" w:rsidR="00BD1BBA" w:rsidRPr="00220AD1" w:rsidRDefault="00F5023E" w:rsidP="00BD1BBA">
      <w:pPr>
        <w:rPr>
          <w:b/>
          <w:bCs/>
          <w:sz w:val="32"/>
          <w:szCs w:val="32"/>
        </w:rPr>
      </w:pPr>
      <w:r>
        <w:rPr>
          <w:b/>
          <w:bCs/>
          <w:sz w:val="32"/>
          <w:szCs w:val="32"/>
        </w:rPr>
        <w:t>13. Local AI</w:t>
      </w:r>
    </w:p>
    <w:p w14:paraId="0E1429A8" w14:textId="3707B22A" w:rsidR="00BD1BBA" w:rsidRPr="00BD1BBA" w:rsidRDefault="00BD1BBA" w:rsidP="00BD1BBA">
      <w:pPr>
        <w:rPr>
          <w:sz w:val="28"/>
          <w:szCs w:val="28"/>
        </w:rPr>
      </w:pPr>
      <w:r w:rsidRPr="00220AD1">
        <w:rPr>
          <w:b/>
          <w:bCs/>
          <w:sz w:val="28"/>
          <w:szCs w:val="28"/>
        </w:rPr>
        <w:t>Definition</w:t>
      </w:r>
      <w:r w:rsidRPr="00BD1BBA">
        <w:rPr>
          <w:sz w:val="28"/>
          <w:szCs w:val="28"/>
        </w:rPr>
        <w:t>: Running AI algorithms directly on devices.</w:t>
      </w:r>
    </w:p>
    <w:p w14:paraId="368EBEEA" w14:textId="5BDFE134" w:rsidR="00BD1BBA" w:rsidRDefault="00BD1BBA" w:rsidP="00BD1BBA">
      <w:pPr>
        <w:rPr>
          <w:sz w:val="28"/>
          <w:szCs w:val="28"/>
        </w:rPr>
      </w:pPr>
      <w:r w:rsidRPr="00220AD1">
        <w:rPr>
          <w:b/>
          <w:bCs/>
          <w:sz w:val="28"/>
          <w:szCs w:val="28"/>
        </w:rPr>
        <w:t>Use in DePIN</w:t>
      </w:r>
      <w:r w:rsidRPr="00BD1BBA">
        <w:rPr>
          <w:sz w:val="28"/>
          <w:szCs w:val="28"/>
        </w:rPr>
        <w:t>: Improves the computational capabilities of edge nodes, reducing latency and increasing efficiency.</w:t>
      </w:r>
    </w:p>
    <w:p w14:paraId="38409B6D" w14:textId="0BF50851" w:rsidR="00220AD1" w:rsidRDefault="00220AD1" w:rsidP="00BD1BBA">
      <w:pPr>
        <w:rPr>
          <w:sz w:val="28"/>
          <w:szCs w:val="28"/>
        </w:rPr>
      </w:pPr>
    </w:p>
    <w:p w14:paraId="38E5AADE" w14:textId="77777777" w:rsidR="007D127A" w:rsidRPr="00BD1BBA" w:rsidRDefault="007D127A" w:rsidP="00BD1BBA">
      <w:pPr>
        <w:rPr>
          <w:sz w:val="28"/>
          <w:szCs w:val="28"/>
        </w:rPr>
      </w:pPr>
    </w:p>
    <w:p w14:paraId="283BCD94" w14:textId="40A4C8E1" w:rsidR="00BD1BBA" w:rsidRPr="00220AD1" w:rsidRDefault="00504910" w:rsidP="00BD1BBA">
      <w:pPr>
        <w:rPr>
          <w:b/>
          <w:bCs/>
          <w:sz w:val="32"/>
          <w:szCs w:val="32"/>
        </w:rPr>
      </w:pPr>
      <w:r>
        <w:rPr>
          <w:b/>
          <w:bCs/>
          <w:sz w:val="32"/>
          <w:szCs w:val="32"/>
        </w:rPr>
        <w:t>14. Distributed Ledger Technology (DLT)</w:t>
      </w:r>
    </w:p>
    <w:p w14:paraId="194A80C2" w14:textId="77777777" w:rsidR="00BD1BBA" w:rsidRPr="00BD1BBA" w:rsidRDefault="00BD1BBA" w:rsidP="00BD1BBA">
      <w:pPr>
        <w:rPr>
          <w:sz w:val="28"/>
          <w:szCs w:val="28"/>
        </w:rPr>
      </w:pPr>
      <w:r w:rsidRPr="00220AD1">
        <w:rPr>
          <w:b/>
          <w:bCs/>
          <w:sz w:val="28"/>
          <w:szCs w:val="28"/>
        </w:rPr>
        <w:t>Definition</w:t>
      </w:r>
      <w:r w:rsidRPr="00BD1BBA">
        <w:rPr>
          <w:sz w:val="28"/>
          <w:szCs w:val="28"/>
        </w:rPr>
        <w:t>: A distributed, synchronized database that is managed by multiple participants in a decentralized manner.</w:t>
      </w:r>
    </w:p>
    <w:p w14:paraId="5A3A4BB8" w14:textId="7FD020C4" w:rsidR="00BD1BBA" w:rsidRDefault="00BD1BBA" w:rsidP="00BD1BBA">
      <w:pPr>
        <w:rPr>
          <w:sz w:val="28"/>
          <w:szCs w:val="28"/>
        </w:rPr>
      </w:pPr>
      <w:r w:rsidRPr="00220AD1">
        <w:rPr>
          <w:b/>
          <w:bCs/>
          <w:sz w:val="28"/>
          <w:szCs w:val="28"/>
        </w:rPr>
        <w:t>Use in DePIN</w:t>
      </w:r>
      <w:r w:rsidRPr="00BD1BBA">
        <w:rPr>
          <w:sz w:val="28"/>
          <w:szCs w:val="28"/>
        </w:rPr>
        <w:t>: Supports transparency and trust in asset and transaction management.</w:t>
      </w:r>
    </w:p>
    <w:p w14:paraId="32EE97B2" w14:textId="77777777" w:rsidR="005E1034" w:rsidRPr="00BD1BBA" w:rsidRDefault="005E1034" w:rsidP="00BD1BBA">
      <w:pPr>
        <w:rPr>
          <w:sz w:val="28"/>
          <w:szCs w:val="28"/>
        </w:rPr>
      </w:pPr>
    </w:p>
    <w:p w14:paraId="0977C95C" w14:textId="6B4D4608" w:rsidR="00BD1BBA" w:rsidRPr="00220AD1" w:rsidRDefault="00504910" w:rsidP="00BD1BBA">
      <w:pPr>
        <w:rPr>
          <w:b/>
          <w:bCs/>
          <w:sz w:val="32"/>
          <w:szCs w:val="32"/>
        </w:rPr>
      </w:pPr>
      <w:r>
        <w:rPr>
          <w:b/>
          <w:bCs/>
          <w:sz w:val="32"/>
          <w:szCs w:val="32"/>
        </w:rPr>
        <w:t>15. Trusted Execution Environment (TEE)</w:t>
      </w:r>
    </w:p>
    <w:p w14:paraId="53747708" w14:textId="77777777" w:rsidR="00BD1BBA" w:rsidRPr="00BD1BBA" w:rsidRDefault="00BD1BBA" w:rsidP="00BD1BBA">
      <w:pPr>
        <w:rPr>
          <w:sz w:val="28"/>
          <w:szCs w:val="28"/>
        </w:rPr>
      </w:pPr>
      <w:r w:rsidRPr="00194FB7">
        <w:rPr>
          <w:b/>
          <w:bCs/>
          <w:sz w:val="28"/>
          <w:szCs w:val="28"/>
        </w:rPr>
        <w:t>Definition</w:t>
      </w:r>
      <w:r w:rsidRPr="00BD1BBA">
        <w:rPr>
          <w:sz w:val="28"/>
          <w:szCs w:val="28"/>
        </w:rPr>
        <w:t>: Isolated environments in the processor that protect sensitive data and code.</w:t>
      </w:r>
    </w:p>
    <w:p w14:paraId="360758FB" w14:textId="5898B2A0" w:rsidR="00BD1BBA" w:rsidRDefault="00BD1BBA" w:rsidP="00BD1BBA">
      <w:pPr>
        <w:rPr>
          <w:sz w:val="28"/>
          <w:szCs w:val="28"/>
        </w:rPr>
      </w:pPr>
      <w:r w:rsidRPr="00194FB7">
        <w:rPr>
          <w:b/>
          <w:bCs/>
          <w:sz w:val="28"/>
          <w:szCs w:val="28"/>
        </w:rPr>
        <w:t>Use in DePIN</w:t>
      </w:r>
      <w:r w:rsidRPr="00BD1BBA">
        <w:rPr>
          <w:sz w:val="28"/>
          <w:szCs w:val="28"/>
        </w:rPr>
        <w:t>: Ensures the security of critical operations by protecting data from unauthorized access.</w:t>
      </w:r>
    </w:p>
    <w:p w14:paraId="294E9940" w14:textId="172B09A9" w:rsidR="00504910" w:rsidRPr="00BD1BBA" w:rsidRDefault="00504910" w:rsidP="00BD1BBA">
      <w:pPr>
        <w:rPr>
          <w:sz w:val="28"/>
          <w:szCs w:val="28"/>
        </w:rPr>
      </w:pPr>
    </w:p>
    <w:p w14:paraId="1C4AA80F" w14:textId="6D126F60" w:rsidR="775C338D" w:rsidRDefault="775C338D" w:rsidP="775C338D">
      <w:pPr>
        <w:rPr>
          <w:b/>
          <w:bCs/>
          <w:sz w:val="36"/>
          <w:szCs w:val="36"/>
        </w:rPr>
      </w:pPr>
    </w:p>
    <w:p w14:paraId="536F09D2" w14:textId="182D5429" w:rsidR="1AB53A01" w:rsidRDefault="1AB53A01" w:rsidP="1AB53A01">
      <w:pPr>
        <w:rPr>
          <w:b/>
          <w:bCs/>
          <w:sz w:val="36"/>
          <w:szCs w:val="36"/>
        </w:rPr>
      </w:pPr>
    </w:p>
    <w:p w14:paraId="31D787C9" w14:textId="662A9A4A" w:rsidR="1AB53A01" w:rsidRDefault="1AB53A01" w:rsidP="1AB53A01">
      <w:pPr>
        <w:rPr>
          <w:b/>
          <w:bCs/>
          <w:sz w:val="36"/>
          <w:szCs w:val="36"/>
        </w:rPr>
      </w:pPr>
    </w:p>
    <w:p w14:paraId="11FCA9F5" w14:textId="094B927D" w:rsidR="00710AD7" w:rsidRPr="00194FB7" w:rsidRDefault="00710AD7" w:rsidP="00710AD7">
      <w:pPr>
        <w:rPr>
          <w:b/>
          <w:bCs/>
          <w:sz w:val="36"/>
          <w:szCs w:val="36"/>
        </w:rPr>
      </w:pPr>
      <w:r w:rsidRPr="00194FB7">
        <w:rPr>
          <w:b/>
          <w:bCs/>
          <w:sz w:val="36"/>
          <w:szCs w:val="36"/>
        </w:rPr>
        <w:t>Key Component Summary</w:t>
      </w:r>
    </w:p>
    <w:p w14:paraId="2510D1CE" w14:textId="77777777" w:rsidR="00710AD7" w:rsidRPr="00710AD7" w:rsidRDefault="00710AD7" w:rsidP="00710AD7">
      <w:pPr>
        <w:rPr>
          <w:sz w:val="28"/>
          <w:szCs w:val="28"/>
        </w:rPr>
      </w:pPr>
      <w:r w:rsidRPr="00194FB7">
        <w:rPr>
          <w:b/>
          <w:bCs/>
          <w:sz w:val="28"/>
          <w:szCs w:val="28"/>
        </w:rPr>
        <w:t>Blockchain</w:t>
      </w:r>
      <w:r w:rsidRPr="00710AD7">
        <w:rPr>
          <w:sz w:val="28"/>
          <w:szCs w:val="28"/>
        </w:rPr>
        <w:t>: For transparency and security of transactions.</w:t>
      </w:r>
    </w:p>
    <w:p w14:paraId="114D8F59" w14:textId="77777777" w:rsidR="00710AD7" w:rsidRPr="00710AD7" w:rsidRDefault="00710AD7" w:rsidP="00710AD7">
      <w:pPr>
        <w:rPr>
          <w:sz w:val="28"/>
          <w:szCs w:val="28"/>
        </w:rPr>
      </w:pPr>
      <w:r w:rsidRPr="00194FB7">
        <w:rPr>
          <w:b/>
          <w:bCs/>
          <w:sz w:val="28"/>
          <w:szCs w:val="28"/>
        </w:rPr>
        <w:t>Smart Contracts</w:t>
      </w:r>
      <w:r w:rsidRPr="00710AD7">
        <w:rPr>
          <w:sz w:val="28"/>
          <w:szCs w:val="28"/>
        </w:rPr>
        <w:t>: To automate and manage agreements between participants.</w:t>
      </w:r>
    </w:p>
    <w:p w14:paraId="6781160E" w14:textId="371B662A" w:rsidR="00710AD7" w:rsidRPr="00710AD7" w:rsidRDefault="1AB53A01" w:rsidP="00710AD7">
      <w:pPr>
        <w:rPr>
          <w:sz w:val="28"/>
          <w:szCs w:val="28"/>
        </w:rPr>
      </w:pPr>
      <w:r w:rsidRPr="1AB53A01">
        <w:rPr>
          <w:b/>
          <w:bCs/>
          <w:sz w:val="28"/>
          <w:szCs w:val="28"/>
        </w:rPr>
        <w:t>Kubernetes Networking</w:t>
      </w:r>
      <w:r w:rsidR="00710AD7" w:rsidRPr="00710AD7">
        <w:rPr>
          <w:sz w:val="28"/>
          <w:szCs w:val="28"/>
        </w:rPr>
        <w:t>: For a distributed network without a central point of control.</w:t>
      </w:r>
    </w:p>
    <w:p w14:paraId="11A8D94E" w14:textId="0C73BB1D" w:rsidR="00710AD7" w:rsidRPr="00710AD7" w:rsidRDefault="1AB53A01" w:rsidP="6B98E154">
      <w:pPr>
        <w:rPr>
          <w:sz w:val="28"/>
          <w:szCs w:val="28"/>
        </w:rPr>
      </w:pPr>
      <w:r w:rsidRPr="1AB53A01">
        <w:rPr>
          <w:b/>
          <w:bCs/>
          <w:sz w:val="28"/>
          <w:szCs w:val="28"/>
        </w:rPr>
        <w:lastRenderedPageBreak/>
        <w:t>IPFS Hosting</w:t>
      </w:r>
      <w:r w:rsidR="00710AD7" w:rsidRPr="00710AD7">
        <w:rPr>
          <w:sz w:val="28"/>
          <w:szCs w:val="28"/>
        </w:rPr>
        <w:t>: To have high data findability.</w:t>
      </w:r>
    </w:p>
    <w:p w14:paraId="0B4677FB" w14:textId="5D2E1F72" w:rsidR="00710AD7" w:rsidRPr="00710AD7" w:rsidRDefault="00710AD7" w:rsidP="00710AD7">
      <w:pPr>
        <w:rPr>
          <w:sz w:val="28"/>
          <w:szCs w:val="28"/>
        </w:rPr>
      </w:pPr>
      <w:r w:rsidRPr="00194FB7">
        <w:rPr>
          <w:b/>
          <w:bCs/>
          <w:sz w:val="28"/>
          <w:szCs w:val="28"/>
        </w:rPr>
        <w:t>Security and Privacy</w:t>
      </w:r>
      <w:r w:rsidRPr="00710AD7">
        <w:rPr>
          <w:sz w:val="28"/>
          <w:szCs w:val="28"/>
        </w:rPr>
        <w:t>: Encryption and advanced techniques to protect data.</w:t>
      </w:r>
    </w:p>
    <w:p w14:paraId="2975800C" w14:textId="77777777" w:rsidR="00710AD7" w:rsidRPr="00710AD7" w:rsidRDefault="00710AD7" w:rsidP="00710AD7">
      <w:pPr>
        <w:rPr>
          <w:sz w:val="28"/>
          <w:szCs w:val="28"/>
        </w:rPr>
      </w:pPr>
      <w:r w:rsidRPr="00194FB7">
        <w:rPr>
          <w:b/>
          <w:bCs/>
          <w:sz w:val="28"/>
          <w:szCs w:val="28"/>
        </w:rPr>
        <w:t>Economic Incentives</w:t>
      </w:r>
      <w:r w:rsidRPr="00710AD7">
        <w:rPr>
          <w:sz w:val="28"/>
          <w:szCs w:val="28"/>
        </w:rPr>
        <w:t>: To motivate participation in the network.</w:t>
      </w:r>
    </w:p>
    <w:p w14:paraId="1BBE181D" w14:textId="77777777" w:rsidR="00710AD7" w:rsidRPr="00710AD7" w:rsidRDefault="00710AD7" w:rsidP="00710AD7">
      <w:pPr>
        <w:rPr>
          <w:sz w:val="28"/>
          <w:szCs w:val="28"/>
        </w:rPr>
      </w:pPr>
      <w:r w:rsidRPr="00194FB7">
        <w:rPr>
          <w:b/>
          <w:bCs/>
          <w:sz w:val="28"/>
          <w:szCs w:val="28"/>
        </w:rPr>
        <w:t>Management and Monitoring</w:t>
      </w:r>
      <w:r w:rsidRPr="00710AD7">
        <w:rPr>
          <w:sz w:val="28"/>
          <w:szCs w:val="28"/>
        </w:rPr>
        <w:t>: Tools for network control and analysis.</w:t>
      </w:r>
    </w:p>
    <w:p w14:paraId="5E06DD47" w14:textId="77777777" w:rsidR="00CF207D" w:rsidRDefault="00710AD7" w:rsidP="00047A0E">
      <w:pPr>
        <w:rPr>
          <w:sz w:val="28"/>
          <w:szCs w:val="28"/>
        </w:rPr>
      </w:pPr>
      <w:r w:rsidRPr="00194FB7">
        <w:rPr>
          <w:b/>
          <w:bCs/>
          <w:sz w:val="28"/>
          <w:szCs w:val="28"/>
        </w:rPr>
        <w:t>Interoperability</w:t>
      </w:r>
      <w:r w:rsidRPr="00710AD7">
        <w:rPr>
          <w:sz w:val="28"/>
          <w:szCs w:val="28"/>
        </w:rPr>
        <w:t>: To work with different blockchains and applications.</w:t>
      </w:r>
    </w:p>
    <w:p w14:paraId="1A1D30CC" w14:textId="3C888FF1" w:rsidR="00047A0E" w:rsidRPr="008526CE" w:rsidRDefault="00047A0E" w:rsidP="00047A0E">
      <w:pPr>
        <w:rPr>
          <w:sz w:val="28"/>
          <w:szCs w:val="28"/>
        </w:rPr>
      </w:pPr>
      <w:bookmarkStart w:id="0" w:name="_Hlk169197549"/>
      <w:r w:rsidRPr="00DB4731">
        <w:rPr>
          <w:b/>
          <w:bCs/>
          <w:sz w:val="48"/>
          <w:szCs w:val="48"/>
        </w:rPr>
        <w:t>SyntraCoin and its Integration with the DePIN System</w:t>
      </w:r>
    </w:p>
    <w:bookmarkEnd w:id="0"/>
    <w:p w14:paraId="480E9824" w14:textId="77777777" w:rsidR="00047A0E" w:rsidRPr="00047A0E" w:rsidRDefault="00047A0E" w:rsidP="00047A0E">
      <w:pPr>
        <w:rPr>
          <w:sz w:val="28"/>
          <w:szCs w:val="28"/>
        </w:rPr>
      </w:pPr>
      <w:r w:rsidRPr="00047A0E">
        <w:rPr>
          <w:sz w:val="28"/>
          <w:szCs w:val="28"/>
        </w:rPr>
        <w:t xml:space="preserve">SyntraCoin is the native cryptocurrency of the DePIN system, </w:t>
      </w:r>
      <w:r w:rsidRPr="00DB4731">
        <w:rPr>
          <w:b/>
          <w:bCs/>
          <w:sz w:val="28"/>
          <w:szCs w:val="28"/>
        </w:rPr>
        <w:t>designed to facilitate secure</w:t>
      </w:r>
      <w:r w:rsidRPr="00DB4731">
        <w:rPr>
          <w:sz w:val="28"/>
          <w:szCs w:val="28"/>
        </w:rPr>
        <w:t>, fast,</w:t>
      </w:r>
      <w:r w:rsidRPr="00DB4731">
        <w:rPr>
          <w:b/>
          <w:bCs/>
          <w:sz w:val="28"/>
          <w:szCs w:val="28"/>
        </w:rPr>
        <w:t xml:space="preserve"> and efficient transactions within the decentralized network</w:t>
      </w:r>
      <w:r w:rsidRPr="00047A0E">
        <w:rPr>
          <w:sz w:val="28"/>
          <w:szCs w:val="28"/>
        </w:rPr>
        <w:t>. SyntraCoin supports a wide range of features that improve the user experience and asset management in the DePIN system.</w:t>
      </w:r>
    </w:p>
    <w:p w14:paraId="72EF74D1" w14:textId="77777777" w:rsidR="00047A0E" w:rsidRPr="00047A0E" w:rsidRDefault="00047A0E" w:rsidP="00047A0E">
      <w:pPr>
        <w:rPr>
          <w:sz w:val="28"/>
          <w:szCs w:val="28"/>
        </w:rPr>
      </w:pPr>
    </w:p>
    <w:p w14:paraId="67616AA9" w14:textId="43D1F8EC" w:rsidR="00047A0E" w:rsidRPr="00DB4731" w:rsidRDefault="00047A0E" w:rsidP="00047A0E">
      <w:pPr>
        <w:rPr>
          <w:b/>
          <w:bCs/>
          <w:sz w:val="36"/>
          <w:szCs w:val="36"/>
        </w:rPr>
      </w:pPr>
      <w:r w:rsidRPr="00DB4731">
        <w:rPr>
          <w:b/>
          <w:bCs/>
          <w:sz w:val="36"/>
          <w:szCs w:val="36"/>
        </w:rPr>
        <w:t>Key Features of SyntraCoin</w:t>
      </w:r>
    </w:p>
    <w:p w14:paraId="55202041" w14:textId="7BEEC866" w:rsidR="00047A0E" w:rsidRPr="00DB4731" w:rsidRDefault="00047A0E" w:rsidP="00047A0E">
      <w:pPr>
        <w:rPr>
          <w:b/>
          <w:bCs/>
          <w:sz w:val="32"/>
          <w:szCs w:val="32"/>
        </w:rPr>
      </w:pPr>
      <w:r w:rsidRPr="00DB4731">
        <w:rPr>
          <w:b/>
          <w:bCs/>
          <w:sz w:val="32"/>
          <w:szCs w:val="32"/>
        </w:rPr>
        <w:t>Fast and Secure Transactions</w:t>
      </w:r>
    </w:p>
    <w:p w14:paraId="4C823701" w14:textId="77777777" w:rsidR="00047A0E" w:rsidRPr="00047A0E" w:rsidRDefault="00047A0E" w:rsidP="00047A0E">
      <w:pPr>
        <w:rPr>
          <w:sz w:val="28"/>
          <w:szCs w:val="28"/>
        </w:rPr>
      </w:pPr>
      <w:r w:rsidRPr="00DB4731">
        <w:rPr>
          <w:b/>
          <w:bCs/>
          <w:sz w:val="28"/>
          <w:szCs w:val="28"/>
        </w:rPr>
        <w:t>Function</w:t>
      </w:r>
      <w:r w:rsidRPr="00047A0E">
        <w:rPr>
          <w:sz w:val="28"/>
          <w:szCs w:val="28"/>
        </w:rPr>
        <w:t>: Facilitates fast and secure transactions between network users.</w:t>
      </w:r>
    </w:p>
    <w:p w14:paraId="3A84EF97" w14:textId="77777777" w:rsidR="00047A0E" w:rsidRDefault="00047A0E" w:rsidP="00047A0E">
      <w:pPr>
        <w:rPr>
          <w:sz w:val="28"/>
          <w:szCs w:val="28"/>
        </w:rPr>
      </w:pPr>
      <w:r w:rsidRPr="00DB4731">
        <w:rPr>
          <w:b/>
          <w:bCs/>
          <w:sz w:val="28"/>
          <w:szCs w:val="28"/>
        </w:rPr>
        <w:t>Integration</w:t>
      </w:r>
      <w:r w:rsidRPr="00047A0E">
        <w:rPr>
          <w:sz w:val="28"/>
          <w:szCs w:val="28"/>
        </w:rPr>
        <w:t>: Used to pay for pod rentals, purchase premium services, and transact within DApps.</w:t>
      </w:r>
    </w:p>
    <w:p w14:paraId="32A9CFEA" w14:textId="77777777" w:rsidR="00DB4731" w:rsidRPr="00047A0E" w:rsidRDefault="00DB4731" w:rsidP="00047A0E">
      <w:pPr>
        <w:rPr>
          <w:sz w:val="28"/>
          <w:szCs w:val="28"/>
        </w:rPr>
      </w:pPr>
    </w:p>
    <w:p w14:paraId="20DD0FA7" w14:textId="77EC3790" w:rsidR="00047A0E" w:rsidRPr="00DB4731" w:rsidRDefault="00047A0E" w:rsidP="00047A0E">
      <w:pPr>
        <w:rPr>
          <w:b/>
          <w:bCs/>
          <w:sz w:val="32"/>
          <w:szCs w:val="32"/>
        </w:rPr>
      </w:pPr>
      <w:r w:rsidRPr="00DB4731">
        <w:rPr>
          <w:b/>
          <w:bCs/>
          <w:sz w:val="32"/>
          <w:szCs w:val="32"/>
        </w:rPr>
        <w:t>Pod Rental Payments</w:t>
      </w:r>
    </w:p>
    <w:p w14:paraId="5BAE3430" w14:textId="77777777" w:rsidR="00047A0E" w:rsidRPr="00047A0E" w:rsidRDefault="00047A0E" w:rsidP="00047A0E">
      <w:pPr>
        <w:rPr>
          <w:sz w:val="28"/>
          <w:szCs w:val="28"/>
        </w:rPr>
      </w:pPr>
      <w:r w:rsidRPr="00DB4731">
        <w:rPr>
          <w:b/>
          <w:bCs/>
          <w:sz w:val="28"/>
          <w:szCs w:val="28"/>
        </w:rPr>
        <w:t>Function</w:t>
      </w:r>
      <w:r w:rsidRPr="00047A0E">
        <w:rPr>
          <w:sz w:val="28"/>
          <w:szCs w:val="28"/>
        </w:rPr>
        <w:t>: SyntraCoin is the currency used to pay the monthly cost of €5.99 for each pod rented.</w:t>
      </w:r>
    </w:p>
    <w:p w14:paraId="4514E9F5" w14:textId="77777777" w:rsidR="00047A0E" w:rsidRDefault="00047A0E" w:rsidP="00047A0E">
      <w:pPr>
        <w:rPr>
          <w:sz w:val="28"/>
          <w:szCs w:val="28"/>
        </w:rPr>
      </w:pPr>
      <w:r w:rsidRPr="00DB4731">
        <w:rPr>
          <w:b/>
          <w:bCs/>
          <w:sz w:val="28"/>
          <w:szCs w:val="28"/>
        </w:rPr>
        <w:t>Integration</w:t>
      </w:r>
      <w:r w:rsidRPr="00047A0E">
        <w:rPr>
          <w:sz w:val="28"/>
          <w:szCs w:val="28"/>
        </w:rPr>
        <w:t>: Users receive monthly payments directly into their wallet in SyntraCoin.</w:t>
      </w:r>
    </w:p>
    <w:p w14:paraId="2E6170A3" w14:textId="77777777" w:rsidR="00DB4731" w:rsidRPr="00047A0E" w:rsidRDefault="00DB4731" w:rsidP="00047A0E">
      <w:pPr>
        <w:rPr>
          <w:sz w:val="28"/>
          <w:szCs w:val="28"/>
        </w:rPr>
      </w:pPr>
    </w:p>
    <w:p w14:paraId="5B5D7862" w14:textId="488A87FB" w:rsidR="00047A0E" w:rsidRPr="00DB4731" w:rsidRDefault="00047A0E" w:rsidP="00047A0E">
      <w:pPr>
        <w:rPr>
          <w:b/>
          <w:bCs/>
          <w:sz w:val="32"/>
          <w:szCs w:val="32"/>
        </w:rPr>
      </w:pPr>
      <w:r w:rsidRPr="00DB4731">
        <w:rPr>
          <w:b/>
          <w:bCs/>
          <w:sz w:val="32"/>
          <w:szCs w:val="32"/>
        </w:rPr>
        <w:t>Incentives and Rewards</w:t>
      </w:r>
    </w:p>
    <w:p w14:paraId="2BE02198" w14:textId="77777777" w:rsidR="00047A0E" w:rsidRPr="00047A0E" w:rsidRDefault="00047A0E" w:rsidP="00047A0E">
      <w:pPr>
        <w:rPr>
          <w:sz w:val="28"/>
          <w:szCs w:val="28"/>
        </w:rPr>
      </w:pPr>
      <w:r w:rsidRPr="00DB4731">
        <w:rPr>
          <w:b/>
          <w:bCs/>
          <w:sz w:val="28"/>
          <w:szCs w:val="28"/>
        </w:rPr>
        <w:t>Function</w:t>
      </w:r>
      <w:r w:rsidRPr="00047A0E">
        <w:rPr>
          <w:sz w:val="28"/>
          <w:szCs w:val="28"/>
        </w:rPr>
        <w:t>: Rewards for device vendors who make their resources available.</w:t>
      </w:r>
    </w:p>
    <w:p w14:paraId="50757D77" w14:textId="20242618" w:rsidR="00047A0E" w:rsidRDefault="00047A0E" w:rsidP="00047A0E">
      <w:pPr>
        <w:rPr>
          <w:sz w:val="28"/>
          <w:szCs w:val="28"/>
        </w:rPr>
      </w:pPr>
      <w:r w:rsidRPr="00DB4731">
        <w:rPr>
          <w:b/>
          <w:bCs/>
          <w:sz w:val="28"/>
          <w:szCs w:val="28"/>
        </w:rPr>
        <w:t>Integration</w:t>
      </w:r>
      <w:r w:rsidRPr="00047A0E">
        <w:rPr>
          <w:sz w:val="28"/>
          <w:szCs w:val="28"/>
        </w:rPr>
        <w:t>: Monthly payments in SyntraCoin for each pod rented, incentivizing active participation.</w:t>
      </w:r>
    </w:p>
    <w:p w14:paraId="61939B68" w14:textId="77777777" w:rsidR="00DB4731" w:rsidRPr="00047A0E" w:rsidRDefault="00DB4731" w:rsidP="00047A0E">
      <w:pPr>
        <w:rPr>
          <w:sz w:val="28"/>
          <w:szCs w:val="28"/>
        </w:rPr>
      </w:pPr>
    </w:p>
    <w:p w14:paraId="2E69CB37" w14:textId="293A4737" w:rsidR="00047A0E" w:rsidRPr="00DB4731" w:rsidRDefault="00047A0E" w:rsidP="00047A0E">
      <w:pPr>
        <w:rPr>
          <w:b/>
          <w:bCs/>
          <w:sz w:val="32"/>
          <w:szCs w:val="32"/>
        </w:rPr>
      </w:pPr>
      <w:r w:rsidRPr="00DB4731">
        <w:rPr>
          <w:b/>
          <w:bCs/>
          <w:sz w:val="32"/>
          <w:szCs w:val="32"/>
        </w:rPr>
        <w:t>Microtransactions</w:t>
      </w:r>
    </w:p>
    <w:p w14:paraId="2BA5C1B1" w14:textId="77777777" w:rsidR="00047A0E" w:rsidRPr="00047A0E" w:rsidRDefault="00047A0E" w:rsidP="00047A0E">
      <w:pPr>
        <w:rPr>
          <w:sz w:val="28"/>
          <w:szCs w:val="28"/>
        </w:rPr>
      </w:pPr>
      <w:r w:rsidRPr="00DB4731">
        <w:rPr>
          <w:b/>
          <w:bCs/>
          <w:sz w:val="28"/>
          <w:szCs w:val="28"/>
        </w:rPr>
        <w:t>Function</w:t>
      </w:r>
      <w:r w:rsidRPr="00047A0E">
        <w:rPr>
          <w:sz w:val="28"/>
          <w:szCs w:val="28"/>
        </w:rPr>
        <w:t>: Supports microtransactions for purchasing customization items, exclusive templates, and other services.</w:t>
      </w:r>
    </w:p>
    <w:p w14:paraId="11046C6F" w14:textId="77777777" w:rsidR="00047A0E" w:rsidRDefault="00047A0E" w:rsidP="00047A0E">
      <w:pPr>
        <w:rPr>
          <w:sz w:val="28"/>
          <w:szCs w:val="28"/>
        </w:rPr>
      </w:pPr>
      <w:r w:rsidRPr="00DB4731">
        <w:rPr>
          <w:b/>
          <w:bCs/>
          <w:sz w:val="28"/>
          <w:szCs w:val="28"/>
        </w:rPr>
        <w:t>Integration</w:t>
      </w:r>
      <w:r w:rsidRPr="00047A0E">
        <w:rPr>
          <w:sz w:val="28"/>
          <w:szCs w:val="28"/>
        </w:rPr>
        <w:t>: Facilitates the buying and selling of services within the platform with costs of less than $10 or $30.</w:t>
      </w:r>
    </w:p>
    <w:p w14:paraId="77489B87" w14:textId="007CD602" w:rsidR="00DB4731" w:rsidRPr="00047A0E" w:rsidRDefault="00DB4731" w:rsidP="00047A0E">
      <w:pPr>
        <w:rPr>
          <w:sz w:val="28"/>
          <w:szCs w:val="28"/>
        </w:rPr>
      </w:pPr>
    </w:p>
    <w:p w14:paraId="024F05F9" w14:textId="72998DDB" w:rsidR="00047A0E" w:rsidRPr="00DB4731" w:rsidRDefault="00047A0E" w:rsidP="00047A0E">
      <w:pPr>
        <w:rPr>
          <w:b/>
          <w:bCs/>
          <w:sz w:val="32"/>
          <w:szCs w:val="32"/>
        </w:rPr>
      </w:pPr>
      <w:r w:rsidRPr="00DB4731">
        <w:rPr>
          <w:b/>
          <w:bCs/>
          <w:sz w:val="32"/>
          <w:szCs w:val="32"/>
        </w:rPr>
        <w:t>Purchase of Additional Services</w:t>
      </w:r>
    </w:p>
    <w:p w14:paraId="2CA4DB9A" w14:textId="7DCF7EE7" w:rsidR="00047A0E" w:rsidRPr="00047A0E" w:rsidRDefault="00047A0E" w:rsidP="00047A0E">
      <w:pPr>
        <w:rPr>
          <w:sz w:val="28"/>
          <w:szCs w:val="28"/>
        </w:rPr>
      </w:pPr>
      <w:r w:rsidRPr="00DB4731">
        <w:rPr>
          <w:b/>
          <w:bCs/>
          <w:sz w:val="28"/>
          <w:szCs w:val="28"/>
        </w:rPr>
        <w:t>Function</w:t>
      </w:r>
      <w:r w:rsidRPr="00047A0E">
        <w:rPr>
          <w:sz w:val="28"/>
          <w:szCs w:val="28"/>
        </w:rPr>
        <w:t>: SyntraCoin can be used to purchase additional services such as hosting and computation.</w:t>
      </w:r>
    </w:p>
    <w:p w14:paraId="537AA134" w14:textId="14C0CF90" w:rsidR="00DB4731" w:rsidRPr="00047A0E" w:rsidRDefault="00047A0E" w:rsidP="00047A0E">
      <w:pPr>
        <w:rPr>
          <w:sz w:val="28"/>
          <w:szCs w:val="28"/>
        </w:rPr>
      </w:pPr>
      <w:r w:rsidRPr="00DB4731">
        <w:rPr>
          <w:b/>
          <w:bCs/>
          <w:sz w:val="28"/>
          <w:szCs w:val="28"/>
        </w:rPr>
        <w:t>Integration</w:t>
      </w:r>
      <w:r w:rsidRPr="00047A0E">
        <w:rPr>
          <w:sz w:val="28"/>
          <w:szCs w:val="28"/>
        </w:rPr>
        <w:t>: Offering additional services within the DePIN ecosystem, increasing its usefulness.</w:t>
      </w:r>
    </w:p>
    <w:p w14:paraId="5353BC31" w14:textId="38F9380B" w:rsidR="00DB4731" w:rsidRDefault="00DB4731" w:rsidP="00047A0E">
      <w:pPr>
        <w:rPr>
          <w:b/>
          <w:bCs/>
          <w:sz w:val="40"/>
          <w:szCs w:val="40"/>
        </w:rPr>
      </w:pPr>
    </w:p>
    <w:p w14:paraId="6544FEDE" w14:textId="405C7A77" w:rsidR="4A5BE532" w:rsidRDefault="4A5BE532" w:rsidP="4A5BE532">
      <w:pPr>
        <w:rPr>
          <w:b/>
          <w:bCs/>
          <w:sz w:val="40"/>
          <w:szCs w:val="40"/>
        </w:rPr>
      </w:pPr>
    </w:p>
    <w:p w14:paraId="06498A77" w14:textId="2F1822B5" w:rsidR="254069D0" w:rsidRDefault="254069D0" w:rsidP="254069D0">
      <w:pPr>
        <w:rPr>
          <w:b/>
          <w:bCs/>
          <w:sz w:val="40"/>
          <w:szCs w:val="40"/>
        </w:rPr>
      </w:pPr>
    </w:p>
    <w:p w14:paraId="744016CC" w14:textId="1083F777" w:rsidR="00047A0E" w:rsidRPr="00DB4731" w:rsidRDefault="00047A0E" w:rsidP="00047A0E">
      <w:pPr>
        <w:rPr>
          <w:b/>
          <w:bCs/>
          <w:sz w:val="40"/>
          <w:szCs w:val="40"/>
        </w:rPr>
      </w:pPr>
      <w:r w:rsidRPr="00DB4731">
        <w:rPr>
          <w:b/>
          <w:bCs/>
          <w:sz w:val="40"/>
          <w:szCs w:val="40"/>
        </w:rPr>
        <w:t>Integration with the DePIN System</w:t>
      </w:r>
    </w:p>
    <w:p w14:paraId="6E4E2B17" w14:textId="4CADD5C9" w:rsidR="00047A0E" w:rsidRPr="00DB4731" w:rsidRDefault="00047A0E" w:rsidP="00047A0E">
      <w:pPr>
        <w:rPr>
          <w:sz w:val="32"/>
          <w:szCs w:val="32"/>
        </w:rPr>
      </w:pPr>
      <w:r w:rsidRPr="00DB4731">
        <w:rPr>
          <w:b/>
          <w:bCs/>
          <w:sz w:val="36"/>
          <w:szCs w:val="36"/>
        </w:rPr>
        <w:t>Decentralized Economy</w:t>
      </w:r>
    </w:p>
    <w:p w14:paraId="47D80B30" w14:textId="58626BCF" w:rsidR="00047A0E" w:rsidRPr="00DB4731" w:rsidRDefault="00047A0E" w:rsidP="00047A0E">
      <w:pPr>
        <w:rPr>
          <w:sz w:val="28"/>
          <w:szCs w:val="28"/>
        </w:rPr>
      </w:pPr>
      <w:r w:rsidRPr="00DB4731">
        <w:rPr>
          <w:sz w:val="28"/>
          <w:szCs w:val="28"/>
        </w:rPr>
        <w:t>SyntraCoin powers the economy of the DePIN network, enabling peer-to-peer payments without intermediaries.</w:t>
      </w:r>
    </w:p>
    <w:p w14:paraId="5FDD87E3" w14:textId="506505C4" w:rsidR="00DB4731" w:rsidRPr="00047A0E" w:rsidRDefault="00047A0E" w:rsidP="00047A0E">
      <w:pPr>
        <w:rPr>
          <w:sz w:val="28"/>
          <w:szCs w:val="28"/>
        </w:rPr>
      </w:pPr>
      <w:r w:rsidRPr="00047A0E">
        <w:rPr>
          <w:sz w:val="28"/>
          <w:szCs w:val="28"/>
        </w:rPr>
        <w:t>It promotes an autonomous economic structure, based on smart contracts that automatically settle transactions and rewards.</w:t>
      </w:r>
    </w:p>
    <w:p w14:paraId="7C307DF0" w14:textId="599F5A2A" w:rsidR="00047A0E" w:rsidRPr="00DB4731" w:rsidRDefault="00047A0E" w:rsidP="00047A0E">
      <w:pPr>
        <w:rPr>
          <w:sz w:val="32"/>
          <w:szCs w:val="32"/>
        </w:rPr>
      </w:pPr>
      <w:r w:rsidRPr="00DB4731">
        <w:rPr>
          <w:b/>
          <w:bCs/>
          <w:sz w:val="32"/>
          <w:szCs w:val="32"/>
        </w:rPr>
        <w:t>Access to SaaS Services</w:t>
      </w:r>
    </w:p>
    <w:p w14:paraId="39354D75" w14:textId="5DDE1229" w:rsidR="007461D7" w:rsidRDefault="00047A0E" w:rsidP="00047A0E">
      <w:pPr>
        <w:rPr>
          <w:sz w:val="28"/>
          <w:szCs w:val="28"/>
        </w:rPr>
      </w:pPr>
      <w:r w:rsidRPr="00DB4731">
        <w:rPr>
          <w:b/>
          <w:bCs/>
          <w:sz w:val="28"/>
          <w:szCs w:val="28"/>
        </w:rPr>
        <w:t>Function</w:t>
      </w:r>
      <w:r w:rsidRPr="00047A0E">
        <w:rPr>
          <w:sz w:val="28"/>
          <w:szCs w:val="28"/>
        </w:rPr>
        <w:t>: SyntraCoin is used for the purchase of the SyntraStations necessary for the use of the services offered in the SaaS Library. (the SaaS Library remains available free of charge to external hardware vendors for SyntraSwarm)</w:t>
      </w:r>
    </w:p>
    <w:p w14:paraId="4EC8B215" w14:textId="3B25EE57" w:rsidR="00047A0E" w:rsidRDefault="00047A0E" w:rsidP="00047A0E">
      <w:pPr>
        <w:rPr>
          <w:sz w:val="28"/>
          <w:szCs w:val="28"/>
        </w:rPr>
      </w:pPr>
      <w:r w:rsidRPr="00DB4731">
        <w:rPr>
          <w:b/>
          <w:bCs/>
          <w:sz w:val="28"/>
          <w:szCs w:val="28"/>
        </w:rPr>
        <w:t>Integration</w:t>
      </w:r>
      <w:r w:rsidRPr="00047A0E">
        <w:rPr>
          <w:sz w:val="28"/>
          <w:szCs w:val="28"/>
        </w:rPr>
        <w:t>: Device owners can download and use the SaaS Library services for free, enhancing the functionality of their devices.</w:t>
      </w:r>
    </w:p>
    <w:p w14:paraId="3ECA251D" w14:textId="77777777" w:rsidR="00DB4731" w:rsidRPr="00047A0E" w:rsidRDefault="00DB4731" w:rsidP="00047A0E">
      <w:pPr>
        <w:rPr>
          <w:sz w:val="28"/>
          <w:szCs w:val="28"/>
        </w:rPr>
      </w:pPr>
    </w:p>
    <w:p w14:paraId="248CB4DB" w14:textId="43694846" w:rsidR="00047A0E" w:rsidRPr="00047A0E" w:rsidRDefault="00047A0E" w:rsidP="00047A0E">
      <w:pPr>
        <w:rPr>
          <w:sz w:val="28"/>
          <w:szCs w:val="28"/>
        </w:rPr>
      </w:pPr>
      <w:r w:rsidRPr="00DB4731">
        <w:rPr>
          <w:b/>
          <w:bCs/>
          <w:sz w:val="32"/>
          <w:szCs w:val="32"/>
        </w:rPr>
        <w:lastRenderedPageBreak/>
        <w:t>Using SyntraCoin for Subscriptions</w:t>
      </w:r>
    </w:p>
    <w:p w14:paraId="4502EE48" w14:textId="77777777" w:rsidR="00047A0E" w:rsidRPr="00047A0E" w:rsidRDefault="00047A0E" w:rsidP="00047A0E">
      <w:pPr>
        <w:rPr>
          <w:sz w:val="28"/>
          <w:szCs w:val="28"/>
        </w:rPr>
      </w:pPr>
      <w:r w:rsidRPr="00DB4731">
        <w:rPr>
          <w:b/>
          <w:bCs/>
          <w:sz w:val="28"/>
          <w:szCs w:val="28"/>
        </w:rPr>
        <w:t>Function</w:t>
      </w:r>
      <w:r w:rsidRPr="00047A0E">
        <w:rPr>
          <w:sz w:val="28"/>
          <w:szCs w:val="28"/>
        </w:rPr>
        <w:t>: Users who do not provide devices to the network can pay a monthly subscription to use DePIN services.</w:t>
      </w:r>
    </w:p>
    <w:p w14:paraId="1C7C06E4" w14:textId="77777777" w:rsidR="00047A0E" w:rsidRDefault="00047A0E" w:rsidP="00047A0E">
      <w:pPr>
        <w:rPr>
          <w:sz w:val="28"/>
          <w:szCs w:val="28"/>
        </w:rPr>
      </w:pPr>
      <w:r w:rsidRPr="00DB4731">
        <w:rPr>
          <w:b/>
          <w:bCs/>
          <w:sz w:val="28"/>
          <w:szCs w:val="28"/>
        </w:rPr>
        <w:t>Integration</w:t>
      </w:r>
      <w:r w:rsidRPr="00047A0E">
        <w:rPr>
          <w:sz w:val="28"/>
          <w:szCs w:val="28"/>
        </w:rPr>
        <w:t>: The monthly subscription of €11.99 for each pod used is payable in SyntraCoin, simplifying asset management.</w:t>
      </w:r>
    </w:p>
    <w:p w14:paraId="47142558" w14:textId="77777777" w:rsidR="00DB4731" w:rsidRPr="00047A0E" w:rsidRDefault="00DB4731" w:rsidP="00047A0E">
      <w:pPr>
        <w:rPr>
          <w:sz w:val="28"/>
          <w:szCs w:val="28"/>
        </w:rPr>
      </w:pPr>
    </w:p>
    <w:p w14:paraId="5A93BEF8" w14:textId="74AA7426" w:rsidR="00047A0E" w:rsidRPr="00DB4731" w:rsidRDefault="00047A0E" w:rsidP="00047A0E">
      <w:pPr>
        <w:rPr>
          <w:b/>
          <w:bCs/>
          <w:sz w:val="32"/>
          <w:szCs w:val="32"/>
        </w:rPr>
      </w:pPr>
      <w:r w:rsidRPr="00DB4731">
        <w:rPr>
          <w:b/>
          <w:bCs/>
          <w:sz w:val="32"/>
          <w:szCs w:val="32"/>
        </w:rPr>
        <w:t>Decentralized Marketplace</w:t>
      </w:r>
    </w:p>
    <w:p w14:paraId="711211DF" w14:textId="5205104D" w:rsidR="00047A0E" w:rsidRPr="00047A0E" w:rsidRDefault="00047A0E" w:rsidP="00047A0E">
      <w:pPr>
        <w:rPr>
          <w:sz w:val="28"/>
          <w:szCs w:val="28"/>
        </w:rPr>
      </w:pPr>
      <w:r w:rsidRPr="00DB4731">
        <w:rPr>
          <w:b/>
          <w:bCs/>
          <w:sz w:val="28"/>
          <w:szCs w:val="28"/>
        </w:rPr>
        <w:t>Function</w:t>
      </w:r>
      <w:r w:rsidRPr="00047A0E">
        <w:rPr>
          <w:sz w:val="28"/>
          <w:szCs w:val="28"/>
        </w:rPr>
        <w:t>: SyntraCoin is increased in value by using the marketplace to buy and sell templates and digital assets.</w:t>
      </w:r>
    </w:p>
    <w:p w14:paraId="5D4499C9" w14:textId="15BD8EBF" w:rsidR="00047A0E" w:rsidRDefault="00047A0E" w:rsidP="00047A0E">
      <w:pPr>
        <w:rPr>
          <w:sz w:val="28"/>
          <w:szCs w:val="28"/>
        </w:rPr>
      </w:pPr>
      <w:r w:rsidRPr="00DB4731">
        <w:rPr>
          <w:b/>
          <w:bCs/>
          <w:sz w:val="28"/>
          <w:szCs w:val="28"/>
        </w:rPr>
        <w:t>Integration</w:t>
      </w:r>
      <w:r w:rsidRPr="00047A0E">
        <w:rPr>
          <w:sz w:val="28"/>
          <w:szCs w:val="28"/>
        </w:rPr>
        <w:t>: The marketplace offers a secure and decentralized platform for transacting digital assets.</w:t>
      </w:r>
    </w:p>
    <w:p w14:paraId="0F32FAE9" w14:textId="77777777" w:rsidR="00DB4731" w:rsidRPr="00047A0E" w:rsidRDefault="00DB4731" w:rsidP="00047A0E">
      <w:pPr>
        <w:rPr>
          <w:sz w:val="28"/>
          <w:szCs w:val="28"/>
        </w:rPr>
      </w:pPr>
    </w:p>
    <w:p w14:paraId="3E57946C" w14:textId="77777777" w:rsidR="006610F6" w:rsidRDefault="006610F6" w:rsidP="00047A0E">
      <w:pPr>
        <w:rPr>
          <w:sz w:val="28"/>
          <w:szCs w:val="28"/>
        </w:rPr>
      </w:pPr>
    </w:p>
    <w:p w14:paraId="332EE94C" w14:textId="2C059B83" w:rsidR="00047A0E" w:rsidRPr="008526CE" w:rsidRDefault="00047A0E" w:rsidP="00047A0E">
      <w:pPr>
        <w:rPr>
          <w:sz w:val="28"/>
          <w:szCs w:val="28"/>
        </w:rPr>
      </w:pPr>
      <w:r w:rsidRPr="00DB4731">
        <w:rPr>
          <w:b/>
          <w:bCs/>
          <w:sz w:val="40"/>
          <w:szCs w:val="40"/>
        </w:rPr>
        <w:t>Conclusion</w:t>
      </w:r>
    </w:p>
    <w:p w14:paraId="2905AD77" w14:textId="5B4ABC5D" w:rsidR="00047A0E" w:rsidRPr="008D44CA" w:rsidRDefault="00047A0E" w:rsidP="00047A0E">
      <w:pPr>
        <w:rPr>
          <w:sz w:val="28"/>
          <w:szCs w:val="28"/>
        </w:rPr>
      </w:pPr>
      <w:r w:rsidRPr="00047A0E">
        <w:rPr>
          <w:sz w:val="28"/>
          <w:szCs w:val="28"/>
        </w:rPr>
        <w:t xml:space="preserve">SyntraCoin's many features improve the efficiency, security, and decentralization of transactions within the network, offering significant incentives for device providers and users. </w:t>
      </w:r>
      <w:r w:rsidRPr="00C0647B">
        <w:rPr>
          <w:b/>
          <w:bCs/>
          <w:sz w:val="28"/>
          <w:szCs w:val="28"/>
        </w:rPr>
        <w:t>By integrating SyntraCoin into all core operations</w:t>
      </w:r>
      <w:r w:rsidRPr="00C0647B">
        <w:rPr>
          <w:sz w:val="28"/>
          <w:szCs w:val="28"/>
        </w:rPr>
        <w:t>,</w:t>
      </w:r>
      <w:r w:rsidRPr="00C0647B">
        <w:rPr>
          <w:b/>
          <w:bCs/>
          <w:sz w:val="28"/>
          <w:szCs w:val="28"/>
        </w:rPr>
        <w:t xml:space="preserve"> DePIN creates a robust and sustainable ecosystem</w:t>
      </w:r>
      <w:r w:rsidRPr="00C0647B">
        <w:rPr>
          <w:sz w:val="28"/>
          <w:szCs w:val="28"/>
        </w:rPr>
        <w:t xml:space="preserve"> </w:t>
      </w:r>
      <w:r w:rsidRPr="00C0647B">
        <w:rPr>
          <w:b/>
          <w:bCs/>
          <w:sz w:val="28"/>
          <w:szCs w:val="28"/>
        </w:rPr>
        <w:t>that can grow and adapt to future needs</w:t>
      </w:r>
      <w:r w:rsidRPr="00047A0E">
        <w:rPr>
          <w:sz w:val="28"/>
          <w:szCs w:val="28"/>
        </w:rPr>
        <w:t>.</w:t>
      </w:r>
    </w:p>
    <w:p w14:paraId="56E7E105" w14:textId="77777777" w:rsidR="00710AD7" w:rsidRDefault="00710AD7" w:rsidP="00933746">
      <w:pPr>
        <w:rPr>
          <w:rFonts w:ascii="Calibri" w:eastAsia="Calibri" w:hAnsi="Calibri" w:cs="Calibri"/>
          <w:b/>
          <w:bCs/>
          <w:color w:val="000000" w:themeColor="text1"/>
          <w:sz w:val="48"/>
          <w:szCs w:val="48"/>
        </w:rPr>
      </w:pPr>
    </w:p>
    <w:p w14:paraId="048B0966" w14:textId="77777777" w:rsidR="008D44CA" w:rsidRDefault="008D44CA" w:rsidP="00933746">
      <w:pPr>
        <w:rPr>
          <w:rFonts w:ascii="Calibri" w:eastAsia="Calibri" w:hAnsi="Calibri" w:cs="Calibri"/>
          <w:b/>
          <w:bCs/>
          <w:color w:val="000000" w:themeColor="text1"/>
          <w:sz w:val="48"/>
          <w:szCs w:val="48"/>
        </w:rPr>
      </w:pPr>
    </w:p>
    <w:p w14:paraId="46E0FE6E" w14:textId="77777777" w:rsidR="00C0647B" w:rsidRDefault="00C0647B" w:rsidP="00933746">
      <w:pPr>
        <w:rPr>
          <w:rFonts w:ascii="Calibri" w:eastAsia="Calibri" w:hAnsi="Calibri" w:cs="Calibri"/>
          <w:b/>
          <w:bCs/>
          <w:color w:val="000000" w:themeColor="text1"/>
          <w:sz w:val="48"/>
          <w:szCs w:val="48"/>
        </w:rPr>
      </w:pPr>
    </w:p>
    <w:p w14:paraId="122EE9B4" w14:textId="77777777" w:rsidR="00C0647B" w:rsidRDefault="00C0647B" w:rsidP="00933746">
      <w:pPr>
        <w:rPr>
          <w:rFonts w:ascii="Calibri" w:eastAsia="Calibri" w:hAnsi="Calibri" w:cs="Calibri"/>
          <w:b/>
          <w:bCs/>
          <w:color w:val="000000" w:themeColor="text1"/>
          <w:sz w:val="48"/>
          <w:szCs w:val="48"/>
        </w:rPr>
      </w:pPr>
    </w:p>
    <w:p w14:paraId="1A7854A7" w14:textId="77777777" w:rsidR="00C0647B" w:rsidRDefault="00C0647B" w:rsidP="00933746">
      <w:pPr>
        <w:rPr>
          <w:rFonts w:ascii="Calibri" w:eastAsia="Calibri" w:hAnsi="Calibri" w:cs="Calibri"/>
          <w:b/>
          <w:bCs/>
          <w:color w:val="000000" w:themeColor="text1"/>
          <w:sz w:val="48"/>
          <w:szCs w:val="48"/>
        </w:rPr>
      </w:pPr>
    </w:p>
    <w:p w14:paraId="5E1449C4" w14:textId="77777777" w:rsidR="00C0647B" w:rsidRDefault="00C0647B" w:rsidP="00933746">
      <w:pPr>
        <w:rPr>
          <w:rFonts w:ascii="Calibri" w:eastAsia="Calibri" w:hAnsi="Calibri" w:cs="Calibri"/>
          <w:b/>
          <w:bCs/>
          <w:color w:val="000000" w:themeColor="text1"/>
          <w:sz w:val="48"/>
          <w:szCs w:val="48"/>
        </w:rPr>
      </w:pPr>
    </w:p>
    <w:p w14:paraId="0C4BC212" w14:textId="77777777" w:rsidR="00C0647B" w:rsidRDefault="00C0647B" w:rsidP="00933746">
      <w:pPr>
        <w:rPr>
          <w:rFonts w:ascii="Calibri" w:eastAsia="Calibri" w:hAnsi="Calibri" w:cs="Calibri"/>
          <w:b/>
          <w:bCs/>
          <w:color w:val="000000" w:themeColor="text1"/>
          <w:sz w:val="48"/>
          <w:szCs w:val="48"/>
        </w:rPr>
      </w:pPr>
    </w:p>
    <w:p w14:paraId="5F08EEC6" w14:textId="77777777" w:rsidR="000E3019" w:rsidRDefault="000E3019" w:rsidP="00933746">
      <w:pPr>
        <w:rPr>
          <w:rFonts w:ascii="Calibri" w:eastAsia="Calibri" w:hAnsi="Calibri" w:cs="Calibri"/>
          <w:b/>
          <w:bCs/>
          <w:color w:val="000000" w:themeColor="text1"/>
          <w:sz w:val="48"/>
          <w:szCs w:val="48"/>
        </w:rPr>
      </w:pPr>
    </w:p>
    <w:p w14:paraId="08D6BEBF" w14:textId="4C0B0D45" w:rsidR="00933746" w:rsidRPr="006F030C" w:rsidRDefault="0093650B" w:rsidP="00933746">
      <w:pPr>
        <w:rPr>
          <w:sz w:val="28"/>
          <w:szCs w:val="28"/>
        </w:rPr>
      </w:pPr>
      <w:r>
        <w:rPr>
          <w:rFonts w:ascii="Calibri" w:eastAsia="Calibri" w:hAnsi="Calibri" w:cs="Calibri"/>
          <w:b/>
          <w:bCs/>
          <w:color w:val="000000" w:themeColor="text1"/>
          <w:sz w:val="48"/>
          <w:szCs w:val="48"/>
        </w:rPr>
        <w:t>Syntra Editor</w:t>
      </w:r>
    </w:p>
    <w:p w14:paraId="31604814" w14:textId="5BEF63A3" w:rsidR="00933746" w:rsidRPr="00A75567" w:rsidRDefault="00933746" w:rsidP="00933746">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An innovative product for creating websites and decentralized applications (DApps).  The result of the synergy between SyntraLink and the ever-evolving needs of digital creators, </w:t>
      </w:r>
      <w:r w:rsidRPr="009264EC">
        <w:rPr>
          <w:rFonts w:ascii="Calibri" w:eastAsia="Calibri" w:hAnsi="Calibri" w:cs="Calibri"/>
          <w:b/>
          <w:bCs/>
          <w:color w:val="000000" w:themeColor="text1"/>
          <w:sz w:val="28"/>
          <w:szCs w:val="28"/>
        </w:rPr>
        <w:t>it represents an unprecedented step forward in the field of web and DApp creation.</w:t>
      </w:r>
    </w:p>
    <w:p w14:paraId="55BA04ED" w14:textId="77777777" w:rsidR="00933746" w:rsidRPr="00A75567" w:rsidRDefault="00933746" w:rsidP="00933746">
      <w:pPr>
        <w:rPr>
          <w:rFonts w:ascii="Calibri" w:eastAsia="Calibri" w:hAnsi="Calibri" w:cs="Calibri"/>
          <w:color w:val="000000" w:themeColor="text1"/>
          <w:sz w:val="28"/>
          <w:szCs w:val="28"/>
        </w:rPr>
      </w:pPr>
      <w:r w:rsidRPr="00A75567">
        <w:rPr>
          <w:rFonts w:ascii="Calibri" w:eastAsia="Calibri" w:hAnsi="Calibri" w:cs="Calibri"/>
          <w:color w:val="000000" w:themeColor="text1"/>
          <w:sz w:val="28"/>
          <w:szCs w:val="28"/>
        </w:rPr>
        <w:t xml:space="preserve">At the heart of our Editor is its cutting-edge approach to web and DApp creation through a Drag &amp; Drop system. </w:t>
      </w:r>
      <w:r w:rsidRPr="00B73696">
        <w:rPr>
          <w:rFonts w:ascii="Calibri" w:eastAsia="Calibri" w:hAnsi="Calibri" w:cs="Calibri"/>
          <w:b/>
          <w:bCs/>
          <w:color w:val="000000" w:themeColor="text1"/>
          <w:sz w:val="28"/>
          <w:szCs w:val="28"/>
        </w:rPr>
        <w:t>Never before has it been so simple and intuitive to design and develop digital experiences without the need for extensive programming knowledge</w:t>
      </w:r>
      <w:r w:rsidRPr="00A75567">
        <w:rPr>
          <w:rFonts w:ascii="Calibri" w:eastAsia="Calibri" w:hAnsi="Calibri" w:cs="Calibri"/>
          <w:color w:val="000000" w:themeColor="text1"/>
          <w:sz w:val="28"/>
          <w:szCs w:val="28"/>
        </w:rPr>
        <w:t>. Drag and drop elements, change styles and interactions in real-time, all while the editor generates the necessary code on the back.</w:t>
      </w:r>
    </w:p>
    <w:p w14:paraId="5C5BD3E2" w14:textId="77777777" w:rsidR="00933746" w:rsidRPr="00A75567" w:rsidRDefault="00933746" w:rsidP="00933746">
      <w:pPr>
        <w:rPr>
          <w:rFonts w:ascii="Calibri" w:eastAsia="Calibri" w:hAnsi="Calibri" w:cs="Calibri"/>
          <w:color w:val="000000" w:themeColor="text1"/>
          <w:sz w:val="28"/>
          <w:szCs w:val="28"/>
        </w:rPr>
      </w:pPr>
    </w:p>
    <w:p w14:paraId="49DC727F" w14:textId="77777777" w:rsidR="00933746" w:rsidRPr="00FE6E60" w:rsidRDefault="00933746" w:rsidP="00933746">
      <w:pPr>
        <w:rPr>
          <w:rFonts w:ascii="Calibri" w:eastAsia="Calibri" w:hAnsi="Calibri" w:cs="Calibri"/>
          <w:b/>
          <w:bCs/>
          <w:color w:val="000000" w:themeColor="text1"/>
          <w:sz w:val="36"/>
          <w:szCs w:val="36"/>
        </w:rPr>
      </w:pPr>
      <w:r w:rsidRPr="0045791C">
        <w:rPr>
          <w:rFonts w:ascii="Calibri" w:eastAsia="Calibri" w:hAnsi="Calibri" w:cs="Calibri"/>
          <w:b/>
          <w:bCs/>
          <w:color w:val="000000" w:themeColor="text1"/>
          <w:sz w:val="36"/>
          <w:szCs w:val="36"/>
        </w:rPr>
        <w:t>Main features</w:t>
      </w:r>
    </w:p>
    <w:p w14:paraId="29215378" w14:textId="77777777" w:rsidR="00933746" w:rsidRPr="00A75567" w:rsidRDefault="00933746" w:rsidP="00933746">
      <w:pPr>
        <w:rPr>
          <w:rFonts w:ascii="Calibri" w:eastAsia="Calibri" w:hAnsi="Calibri" w:cs="Calibri"/>
          <w:color w:val="000000" w:themeColor="text1"/>
          <w:sz w:val="28"/>
          <w:szCs w:val="28"/>
        </w:rPr>
      </w:pPr>
      <w:r w:rsidRPr="000E3AA7">
        <w:rPr>
          <w:rFonts w:ascii="Calibri" w:eastAsia="Calibri" w:hAnsi="Calibri" w:cs="Calibri"/>
          <w:b/>
          <w:bCs/>
          <w:color w:val="000000" w:themeColor="text1"/>
          <w:sz w:val="28"/>
          <w:szCs w:val="28"/>
        </w:rPr>
        <w:t>Element Library</w:t>
      </w:r>
      <w:r w:rsidRPr="00A75567">
        <w:rPr>
          <w:rFonts w:ascii="Calibri" w:eastAsia="Calibri" w:hAnsi="Calibri" w:cs="Calibri"/>
          <w:color w:val="000000" w:themeColor="text1"/>
          <w:sz w:val="28"/>
          <w:szCs w:val="28"/>
        </w:rPr>
        <w:t>: The editor offers an extensive library of graphics and pre-built features, from images to interactive forms, making it easy to create engaging websites and DApps.</w:t>
      </w:r>
    </w:p>
    <w:p w14:paraId="7E8BFA8E" w14:textId="77777777" w:rsidR="00933746" w:rsidRPr="00A75567" w:rsidRDefault="00933746" w:rsidP="00933746">
      <w:pPr>
        <w:rPr>
          <w:rFonts w:ascii="Calibri" w:eastAsia="Calibri" w:hAnsi="Calibri" w:cs="Calibri"/>
          <w:color w:val="000000" w:themeColor="text1"/>
          <w:sz w:val="28"/>
          <w:szCs w:val="28"/>
        </w:rPr>
      </w:pPr>
    </w:p>
    <w:p w14:paraId="5B18233A" w14:textId="77777777" w:rsidR="00933746" w:rsidRPr="00A75567" w:rsidRDefault="00933746" w:rsidP="00933746">
      <w:pPr>
        <w:rPr>
          <w:rFonts w:ascii="Calibri" w:eastAsia="Calibri" w:hAnsi="Calibri" w:cs="Calibri"/>
          <w:color w:val="000000" w:themeColor="text1"/>
          <w:sz w:val="28"/>
          <w:szCs w:val="28"/>
        </w:rPr>
      </w:pPr>
      <w:r w:rsidRPr="004D3478">
        <w:rPr>
          <w:rFonts w:ascii="Calibri" w:eastAsia="Calibri" w:hAnsi="Calibri" w:cs="Calibri"/>
          <w:b/>
          <w:bCs/>
          <w:color w:val="000000" w:themeColor="text1"/>
          <w:sz w:val="28"/>
          <w:szCs w:val="28"/>
        </w:rPr>
        <w:t>Advanced Customization</w:t>
      </w:r>
      <w:r w:rsidRPr="00A75567">
        <w:rPr>
          <w:rFonts w:ascii="Calibri" w:eastAsia="Calibri" w:hAnsi="Calibri" w:cs="Calibri"/>
          <w:color w:val="000000" w:themeColor="text1"/>
          <w:sz w:val="28"/>
          <w:szCs w:val="28"/>
        </w:rPr>
        <w:t>: Edit and adapt elements with ease. Adjust colors, sizes, fonts, and more to meet users' branding and design needs.</w:t>
      </w:r>
    </w:p>
    <w:p w14:paraId="480C5BD6" w14:textId="77777777" w:rsidR="00933746" w:rsidRPr="00A75567" w:rsidRDefault="00933746" w:rsidP="00933746">
      <w:pPr>
        <w:rPr>
          <w:rFonts w:ascii="Calibri" w:eastAsia="Calibri" w:hAnsi="Calibri" w:cs="Calibri"/>
          <w:color w:val="000000" w:themeColor="text1"/>
          <w:sz w:val="28"/>
          <w:szCs w:val="28"/>
        </w:rPr>
      </w:pPr>
    </w:p>
    <w:p w14:paraId="1D2BEC92" w14:textId="77777777" w:rsidR="00933746" w:rsidRPr="00A75567" w:rsidRDefault="00933746" w:rsidP="00933746">
      <w:pPr>
        <w:rPr>
          <w:rFonts w:ascii="Calibri" w:eastAsia="Calibri" w:hAnsi="Calibri" w:cs="Calibri"/>
          <w:color w:val="000000" w:themeColor="text1"/>
          <w:sz w:val="28"/>
          <w:szCs w:val="28"/>
        </w:rPr>
      </w:pPr>
      <w:r w:rsidRPr="00C46FE7">
        <w:rPr>
          <w:rFonts w:ascii="Calibri" w:eastAsia="Calibri" w:hAnsi="Calibri" w:cs="Calibri"/>
          <w:b/>
          <w:bCs/>
          <w:color w:val="000000" w:themeColor="text1"/>
          <w:sz w:val="28"/>
          <w:szCs w:val="28"/>
        </w:rPr>
        <w:t>Intuitive Interactivity</w:t>
      </w:r>
      <w:r w:rsidRPr="00A75567">
        <w:rPr>
          <w:rFonts w:ascii="Calibri" w:eastAsia="Calibri" w:hAnsi="Calibri" w:cs="Calibri"/>
          <w:color w:val="000000" w:themeColor="text1"/>
          <w:sz w:val="28"/>
          <w:szCs w:val="28"/>
        </w:rPr>
        <w:t>: Creating sophisticated interactions has become a breeze. Define transitions, animations, and element behaviors with a simple drag-and-drop.</w:t>
      </w:r>
    </w:p>
    <w:p w14:paraId="391F6FFC" w14:textId="77777777" w:rsidR="008062D0" w:rsidRDefault="1B701E86" w:rsidP="00933746">
      <w:pPr>
        <w:rPr>
          <w:rFonts w:ascii="Calibri" w:eastAsia="Calibri" w:hAnsi="Calibri" w:cs="Calibri"/>
          <w:color w:val="000000" w:themeColor="text1"/>
          <w:sz w:val="28"/>
          <w:szCs w:val="28"/>
        </w:rPr>
      </w:pPr>
      <w:r w:rsidRPr="1B701E86">
        <w:rPr>
          <w:rFonts w:ascii="Calibri" w:eastAsia="Calibri" w:hAnsi="Calibri" w:cs="Calibri"/>
          <w:b/>
          <w:bCs/>
          <w:color w:val="000000" w:themeColor="text1"/>
          <w:sz w:val="28"/>
          <w:szCs w:val="28"/>
        </w:rPr>
        <w:t>Blockchain integration</w:t>
      </w:r>
      <w:r w:rsidRPr="1B701E86">
        <w:rPr>
          <w:rFonts w:ascii="Calibri" w:eastAsia="Calibri" w:hAnsi="Calibri" w:cs="Calibri"/>
          <w:color w:val="000000" w:themeColor="text1"/>
          <w:sz w:val="28"/>
          <w:szCs w:val="28"/>
        </w:rPr>
        <w:t>: The editor is also at the forefront of creating DApps. With integration with various blockchain platforms, you can create and deploy DApps without too much effort.</w:t>
      </w:r>
    </w:p>
    <w:p w14:paraId="0617F350" w14:textId="77777777" w:rsidR="1B701E86" w:rsidRDefault="1B701E86" w:rsidP="1B701E86">
      <w:pPr>
        <w:rPr>
          <w:rFonts w:ascii="Calibri" w:eastAsia="Calibri" w:hAnsi="Calibri" w:cs="Calibri"/>
          <w:color w:val="000000" w:themeColor="text1"/>
          <w:sz w:val="28"/>
          <w:szCs w:val="28"/>
        </w:rPr>
      </w:pPr>
    </w:p>
    <w:p w14:paraId="5FDDF297" w14:textId="77777777" w:rsidR="00933746" w:rsidRPr="008062D0" w:rsidRDefault="00933746" w:rsidP="00933746">
      <w:pPr>
        <w:rPr>
          <w:rFonts w:ascii="Calibri" w:eastAsia="Calibri" w:hAnsi="Calibri" w:cs="Calibri"/>
          <w:color w:val="000000" w:themeColor="text1"/>
          <w:sz w:val="28"/>
          <w:szCs w:val="28"/>
        </w:rPr>
      </w:pPr>
      <w:r w:rsidRPr="002A6430">
        <w:rPr>
          <w:rFonts w:ascii="Calibri" w:eastAsia="Calibri" w:hAnsi="Calibri" w:cs="Calibri"/>
          <w:b/>
          <w:bCs/>
          <w:color w:val="000000" w:themeColor="text1"/>
          <w:sz w:val="36"/>
          <w:szCs w:val="36"/>
        </w:rPr>
        <w:t>Competitive Advantages</w:t>
      </w:r>
    </w:p>
    <w:p w14:paraId="60B08357" w14:textId="77777777" w:rsidR="00933746" w:rsidRPr="00A75567" w:rsidRDefault="1B701E86" w:rsidP="1B701E86">
      <w:pPr>
        <w:rPr>
          <w:rFonts w:ascii="Calibri" w:eastAsia="Calibri" w:hAnsi="Calibri" w:cs="Calibri"/>
          <w:color w:val="000000" w:themeColor="text1"/>
          <w:sz w:val="28"/>
          <w:szCs w:val="28"/>
        </w:rPr>
      </w:pPr>
      <w:r w:rsidRPr="1B701E86">
        <w:rPr>
          <w:rFonts w:ascii="Calibri" w:eastAsia="Calibri" w:hAnsi="Calibri" w:cs="Calibri"/>
          <w:b/>
          <w:bCs/>
          <w:color w:val="000000" w:themeColor="text1"/>
          <w:sz w:val="28"/>
          <w:szCs w:val="28"/>
        </w:rPr>
        <w:t>Efficiency</w:t>
      </w:r>
      <w:r w:rsidRPr="1B701E86">
        <w:rPr>
          <w:rFonts w:ascii="Calibri" w:eastAsia="Calibri" w:hAnsi="Calibri" w:cs="Calibri"/>
          <w:color w:val="000000" w:themeColor="text1"/>
          <w:sz w:val="28"/>
          <w:szCs w:val="28"/>
        </w:rPr>
        <w:t>: You save valuable time by avoiding manual code writing. Users can focus on creativity and let the editor take care of the rest.</w:t>
      </w:r>
    </w:p>
    <w:p w14:paraId="6EAB7D70" w14:textId="77777777" w:rsidR="00933746" w:rsidRPr="00A75567" w:rsidRDefault="1B701E86" w:rsidP="00933746">
      <w:pPr>
        <w:rPr>
          <w:rFonts w:ascii="Calibri" w:eastAsia="Calibri" w:hAnsi="Calibri" w:cs="Calibri"/>
          <w:color w:val="000000" w:themeColor="text1"/>
          <w:sz w:val="28"/>
          <w:szCs w:val="28"/>
        </w:rPr>
      </w:pPr>
      <w:r w:rsidRPr="1B701E86">
        <w:rPr>
          <w:rFonts w:ascii="Calibri" w:eastAsia="Calibri" w:hAnsi="Calibri" w:cs="Calibri"/>
          <w:b/>
          <w:bCs/>
          <w:color w:val="000000" w:themeColor="text1"/>
          <w:sz w:val="28"/>
          <w:szCs w:val="28"/>
        </w:rPr>
        <w:lastRenderedPageBreak/>
        <w:t>Accessibility</w:t>
      </w:r>
      <w:r w:rsidRPr="1B701E86">
        <w:rPr>
          <w:rFonts w:ascii="Calibri" w:eastAsia="Calibri" w:hAnsi="Calibri" w:cs="Calibri"/>
          <w:color w:val="000000" w:themeColor="text1"/>
          <w:sz w:val="28"/>
          <w:szCs w:val="28"/>
        </w:rPr>
        <w:t>: Digital creation is accessible to everyone, from beginners to experts, helping to extend the creative process to every type of user.</w:t>
      </w:r>
    </w:p>
    <w:p w14:paraId="43F833EA" w14:textId="77777777" w:rsidR="00933746" w:rsidRPr="00A75567" w:rsidRDefault="00933746" w:rsidP="00933746">
      <w:pPr>
        <w:rPr>
          <w:rFonts w:ascii="Calibri" w:eastAsia="Calibri" w:hAnsi="Calibri" w:cs="Calibri"/>
          <w:color w:val="000000" w:themeColor="text1"/>
          <w:sz w:val="28"/>
          <w:szCs w:val="28"/>
        </w:rPr>
      </w:pPr>
    </w:p>
    <w:p w14:paraId="23EC6629" w14:textId="77777777" w:rsidR="00933746" w:rsidRPr="00A75567" w:rsidRDefault="00933746" w:rsidP="00933746">
      <w:pPr>
        <w:rPr>
          <w:rFonts w:ascii="Calibri" w:eastAsia="Calibri" w:hAnsi="Calibri" w:cs="Calibri"/>
          <w:color w:val="000000" w:themeColor="text1"/>
          <w:sz w:val="28"/>
          <w:szCs w:val="28"/>
        </w:rPr>
      </w:pPr>
      <w:r w:rsidRPr="00A240D1">
        <w:rPr>
          <w:rFonts w:ascii="Calibri" w:eastAsia="Calibri" w:hAnsi="Calibri" w:cs="Calibri"/>
          <w:b/>
          <w:bCs/>
          <w:color w:val="000000" w:themeColor="text1"/>
          <w:sz w:val="28"/>
          <w:szCs w:val="28"/>
        </w:rPr>
        <w:t>Agility</w:t>
      </w:r>
      <w:r w:rsidRPr="00A75567">
        <w:rPr>
          <w:rFonts w:ascii="Calibri" w:eastAsia="Calibri" w:hAnsi="Calibri" w:cs="Calibri"/>
          <w:color w:val="000000" w:themeColor="text1"/>
          <w:sz w:val="28"/>
          <w:szCs w:val="28"/>
        </w:rPr>
        <w:t>: You can respond quickly to market needs. The editor allows you to make quick prototypes and make changes in real time.</w:t>
      </w:r>
    </w:p>
    <w:p w14:paraId="3F17F7AE" w14:textId="77777777" w:rsidR="00933746" w:rsidRPr="00A75567" w:rsidRDefault="00933746" w:rsidP="00933746">
      <w:pPr>
        <w:rPr>
          <w:rFonts w:ascii="Calibri" w:eastAsia="Calibri" w:hAnsi="Calibri" w:cs="Calibri"/>
          <w:color w:val="000000" w:themeColor="text1"/>
          <w:sz w:val="28"/>
          <w:szCs w:val="28"/>
        </w:rPr>
      </w:pPr>
    </w:p>
    <w:p w14:paraId="15859E50" w14:textId="48B96A8D" w:rsidR="00933746" w:rsidRPr="00A75567" w:rsidRDefault="00933746" w:rsidP="00933746">
      <w:pPr>
        <w:rPr>
          <w:rFonts w:ascii="Calibri" w:eastAsia="Calibri" w:hAnsi="Calibri" w:cs="Calibri"/>
          <w:color w:val="000000" w:themeColor="text1"/>
          <w:sz w:val="28"/>
          <w:szCs w:val="28"/>
        </w:rPr>
      </w:pPr>
      <w:r w:rsidRPr="00E24D73">
        <w:rPr>
          <w:rFonts w:ascii="Calibri" w:eastAsia="Calibri" w:hAnsi="Calibri" w:cs="Calibri"/>
          <w:b/>
          <w:bCs/>
          <w:color w:val="000000" w:themeColor="text1"/>
          <w:sz w:val="28"/>
          <w:szCs w:val="28"/>
        </w:rPr>
        <w:t>Innovation</w:t>
      </w:r>
      <w:r w:rsidRPr="00A75567">
        <w:rPr>
          <w:rFonts w:ascii="Calibri" w:eastAsia="Calibri" w:hAnsi="Calibri" w:cs="Calibri"/>
          <w:color w:val="000000" w:themeColor="text1"/>
          <w:sz w:val="28"/>
          <w:szCs w:val="28"/>
        </w:rPr>
        <w:t>: SyntraLink's cutting-edge technologies ensure a product that is aligned with emerging digital trends.</w:t>
      </w:r>
    </w:p>
    <w:p w14:paraId="42171D35" w14:textId="77777777" w:rsidR="00933746" w:rsidRPr="00A75567" w:rsidRDefault="00933746" w:rsidP="00933746">
      <w:pPr>
        <w:rPr>
          <w:rFonts w:ascii="Calibri" w:eastAsia="Calibri" w:hAnsi="Calibri" w:cs="Calibri"/>
          <w:color w:val="000000" w:themeColor="text1"/>
          <w:sz w:val="28"/>
          <w:szCs w:val="28"/>
        </w:rPr>
      </w:pPr>
    </w:p>
    <w:p w14:paraId="0BC8524C" w14:textId="77777777" w:rsidR="00933746" w:rsidRDefault="00933746" w:rsidP="00933746">
      <w:pPr>
        <w:rPr>
          <w:sz w:val="28"/>
          <w:szCs w:val="28"/>
        </w:rPr>
      </w:pPr>
      <w:r w:rsidRPr="00A75567">
        <w:rPr>
          <w:rFonts w:ascii="Calibri" w:eastAsia="Calibri" w:hAnsi="Calibri" w:cs="Calibri"/>
          <w:color w:val="000000" w:themeColor="text1"/>
          <w:sz w:val="28"/>
          <w:szCs w:val="28"/>
        </w:rPr>
        <w:t xml:space="preserve">In summary, The Editor represents a quantum leap in the way we approach web and DApp creation. </w:t>
      </w:r>
      <w:r w:rsidRPr="00A751A1">
        <w:rPr>
          <w:rFonts w:ascii="Calibri" w:eastAsia="Calibri" w:hAnsi="Calibri" w:cs="Calibri"/>
          <w:b/>
          <w:bCs/>
          <w:color w:val="000000" w:themeColor="text1"/>
          <w:sz w:val="28"/>
          <w:szCs w:val="28"/>
        </w:rPr>
        <w:t xml:space="preserve">Its intuitive and revolutionary approach promises to unlock a new level of creativity and innovation. </w:t>
      </w:r>
      <w:r>
        <w:rPr>
          <w:rFonts w:ascii="Calibri" w:eastAsia="Calibri" w:hAnsi="Calibri" w:cs="Calibri"/>
          <w:color w:val="000000" w:themeColor="text1"/>
          <w:sz w:val="28"/>
          <w:szCs w:val="28"/>
        </w:rPr>
        <w:t>The editor will bring to life a new generation of amazing digital experiences.</w:t>
      </w:r>
    </w:p>
    <w:p w14:paraId="1F09F17F" w14:textId="77777777" w:rsidR="002F63ED" w:rsidRDefault="002F63ED" w:rsidP="00141195">
      <w:pPr>
        <w:rPr>
          <w:sz w:val="28"/>
          <w:szCs w:val="28"/>
        </w:rPr>
      </w:pPr>
    </w:p>
    <w:p w14:paraId="7218B7B0" w14:textId="77777777" w:rsidR="00F95B95" w:rsidRDefault="00F95B95" w:rsidP="00141195">
      <w:pPr>
        <w:rPr>
          <w:sz w:val="28"/>
          <w:szCs w:val="28"/>
        </w:rPr>
      </w:pPr>
    </w:p>
    <w:p w14:paraId="6E27D1A8" w14:textId="77777777" w:rsidR="00F95B95" w:rsidRPr="00F95B95" w:rsidRDefault="00F95B95" w:rsidP="00F95B95">
      <w:pPr>
        <w:rPr>
          <w:sz w:val="28"/>
          <w:szCs w:val="28"/>
        </w:rPr>
      </w:pPr>
    </w:p>
    <w:p w14:paraId="2B246A7D" w14:textId="77777777" w:rsidR="00F95B95" w:rsidRDefault="00F95B95" w:rsidP="00F95B95">
      <w:pPr>
        <w:rPr>
          <w:b/>
          <w:bCs/>
          <w:sz w:val="48"/>
          <w:szCs w:val="48"/>
        </w:rPr>
      </w:pPr>
    </w:p>
    <w:p w14:paraId="7A39A9F1" w14:textId="77777777" w:rsidR="00F95B95" w:rsidRDefault="00F95B95" w:rsidP="00F95B95">
      <w:pPr>
        <w:rPr>
          <w:b/>
          <w:bCs/>
          <w:sz w:val="48"/>
          <w:szCs w:val="48"/>
        </w:rPr>
      </w:pPr>
    </w:p>
    <w:p w14:paraId="63E1944F" w14:textId="77777777" w:rsidR="00F95B95" w:rsidRDefault="00F95B95" w:rsidP="00F95B95">
      <w:pPr>
        <w:rPr>
          <w:b/>
          <w:bCs/>
          <w:sz w:val="48"/>
          <w:szCs w:val="48"/>
        </w:rPr>
      </w:pPr>
    </w:p>
    <w:p w14:paraId="04380EA8" w14:textId="77777777" w:rsidR="00F95B95" w:rsidRDefault="00F95B95" w:rsidP="00F95B95">
      <w:pPr>
        <w:rPr>
          <w:b/>
          <w:bCs/>
          <w:sz w:val="48"/>
          <w:szCs w:val="48"/>
        </w:rPr>
      </w:pPr>
    </w:p>
    <w:p w14:paraId="3A8D15A2" w14:textId="77777777" w:rsidR="00F95B95" w:rsidRDefault="00F95B95" w:rsidP="00F95B95">
      <w:pPr>
        <w:rPr>
          <w:b/>
          <w:bCs/>
          <w:sz w:val="48"/>
          <w:szCs w:val="48"/>
        </w:rPr>
      </w:pPr>
    </w:p>
    <w:p w14:paraId="46207B2E" w14:textId="77777777" w:rsidR="00F95B95" w:rsidRDefault="00F95B95" w:rsidP="00F95B95">
      <w:pPr>
        <w:rPr>
          <w:b/>
          <w:bCs/>
          <w:sz w:val="48"/>
          <w:szCs w:val="48"/>
        </w:rPr>
      </w:pPr>
    </w:p>
    <w:p w14:paraId="2FA64253" w14:textId="77777777" w:rsidR="00F95B95" w:rsidRDefault="00F95B95" w:rsidP="00F95B95">
      <w:pPr>
        <w:rPr>
          <w:b/>
          <w:bCs/>
          <w:sz w:val="48"/>
          <w:szCs w:val="48"/>
        </w:rPr>
      </w:pPr>
    </w:p>
    <w:p w14:paraId="1AB5B65D" w14:textId="77777777" w:rsidR="00F95B95" w:rsidRDefault="00F95B95" w:rsidP="00F95B95">
      <w:pPr>
        <w:rPr>
          <w:b/>
          <w:bCs/>
          <w:sz w:val="48"/>
          <w:szCs w:val="48"/>
        </w:rPr>
      </w:pPr>
    </w:p>
    <w:p w14:paraId="08A31E22" w14:textId="184B457E" w:rsidR="00F95B95" w:rsidRPr="00F95B95" w:rsidRDefault="00F95B95" w:rsidP="00F95B95">
      <w:pPr>
        <w:rPr>
          <w:b/>
          <w:bCs/>
          <w:sz w:val="48"/>
          <w:szCs w:val="48"/>
        </w:rPr>
      </w:pPr>
      <w:r w:rsidRPr="00F95B95">
        <w:rPr>
          <w:b/>
          <w:bCs/>
          <w:sz w:val="48"/>
          <w:szCs w:val="48"/>
        </w:rPr>
        <w:lastRenderedPageBreak/>
        <w:t>DePIN Console</w:t>
      </w:r>
    </w:p>
    <w:p w14:paraId="74C7BAD1" w14:textId="4D09257F" w:rsidR="00F95B95" w:rsidRPr="00F95B95" w:rsidRDefault="00F95B95" w:rsidP="00F95B95">
      <w:pPr>
        <w:rPr>
          <w:sz w:val="28"/>
          <w:szCs w:val="28"/>
        </w:rPr>
      </w:pPr>
      <w:r w:rsidRPr="00F95B95">
        <w:rPr>
          <w:sz w:val="28"/>
          <w:szCs w:val="28"/>
        </w:rPr>
        <w:t xml:space="preserve">The DePIN Console is an </w:t>
      </w:r>
      <w:r w:rsidRPr="00F95B95">
        <w:rPr>
          <w:b/>
          <w:bCs/>
          <w:sz w:val="28"/>
          <w:szCs w:val="28"/>
        </w:rPr>
        <w:t>advanced DePIN</w:t>
      </w:r>
      <w:r w:rsidRPr="00F95B95">
        <w:rPr>
          <w:sz w:val="28"/>
          <w:szCs w:val="28"/>
        </w:rPr>
        <w:t xml:space="preserve"> (Decentralized Physical Infrastructure Network) task management platform that serves both device owners and users who use the network on a monthly subscription basis. This console is </w:t>
      </w:r>
      <w:r w:rsidRPr="00F95B95">
        <w:rPr>
          <w:b/>
          <w:bCs/>
          <w:sz w:val="28"/>
          <w:szCs w:val="28"/>
        </w:rPr>
        <w:t>designed to offer a user-friendly interface and comprehensive functionality to manage, monitor, and optimize your DePIN network resources</w:t>
      </w:r>
      <w:r w:rsidRPr="00F95B95">
        <w:rPr>
          <w:sz w:val="28"/>
          <w:szCs w:val="28"/>
        </w:rPr>
        <w:t>. Below is a detailed description of the features and functionality of the DePIN Console:</w:t>
      </w:r>
    </w:p>
    <w:p w14:paraId="2D56D42B" w14:textId="77777777" w:rsidR="00F95B95" w:rsidRPr="00F95B95" w:rsidRDefault="00F95B95" w:rsidP="00F95B95">
      <w:pPr>
        <w:rPr>
          <w:sz w:val="28"/>
          <w:szCs w:val="28"/>
        </w:rPr>
      </w:pPr>
    </w:p>
    <w:p w14:paraId="7716535A" w14:textId="77777777" w:rsidR="00F95B95" w:rsidRPr="00F95B95" w:rsidRDefault="00F95B95" w:rsidP="00F95B95">
      <w:pPr>
        <w:rPr>
          <w:b/>
          <w:bCs/>
          <w:sz w:val="32"/>
          <w:szCs w:val="32"/>
        </w:rPr>
      </w:pPr>
      <w:r w:rsidRPr="00F95B95">
        <w:rPr>
          <w:b/>
          <w:bCs/>
          <w:sz w:val="32"/>
          <w:szCs w:val="32"/>
        </w:rPr>
        <w:t>1. Main Dashboard</w:t>
      </w:r>
    </w:p>
    <w:p w14:paraId="2E88ACD1" w14:textId="77777777" w:rsidR="00F95B95" w:rsidRPr="00F95B95" w:rsidRDefault="00F95B95" w:rsidP="00F95B95">
      <w:pPr>
        <w:rPr>
          <w:sz w:val="28"/>
          <w:szCs w:val="28"/>
        </w:rPr>
      </w:pPr>
      <w:r w:rsidRPr="00F95B95">
        <w:rPr>
          <w:b/>
          <w:bCs/>
          <w:sz w:val="28"/>
          <w:szCs w:val="28"/>
        </w:rPr>
        <w:t>Resource Overview</w:t>
      </w:r>
      <w:r w:rsidRPr="00F95B95">
        <w:rPr>
          <w:sz w:val="28"/>
          <w:szCs w:val="28"/>
        </w:rPr>
        <w:t>: View a summary of available, used, and standby resources.</w:t>
      </w:r>
    </w:p>
    <w:p w14:paraId="4C5A90FC" w14:textId="77777777" w:rsidR="00F95B95" w:rsidRPr="00F95B95" w:rsidRDefault="00F95B95" w:rsidP="00F95B95">
      <w:pPr>
        <w:rPr>
          <w:sz w:val="28"/>
          <w:szCs w:val="28"/>
        </w:rPr>
      </w:pPr>
      <w:r w:rsidRPr="00F95B95">
        <w:rPr>
          <w:b/>
          <w:bCs/>
          <w:sz w:val="28"/>
          <w:szCs w:val="28"/>
        </w:rPr>
        <w:t>Real-Time Statistics</w:t>
      </w:r>
      <w:r w:rsidRPr="00F95B95">
        <w:rPr>
          <w:sz w:val="28"/>
          <w:szCs w:val="28"/>
        </w:rPr>
        <w:t>: Shows real-time graphs and metrics regarding network usage, computational power, storage, and transactions performed.</w:t>
      </w:r>
    </w:p>
    <w:p w14:paraId="49790331" w14:textId="77777777" w:rsidR="00F95B95" w:rsidRDefault="00F95B95" w:rsidP="00F95B95">
      <w:pPr>
        <w:rPr>
          <w:sz w:val="28"/>
          <w:szCs w:val="28"/>
        </w:rPr>
      </w:pPr>
      <w:r w:rsidRPr="00F95B95">
        <w:rPr>
          <w:b/>
          <w:bCs/>
          <w:sz w:val="28"/>
          <w:szCs w:val="28"/>
        </w:rPr>
        <w:t>Alerts and Notifications</w:t>
      </w:r>
      <w:r w:rsidRPr="00F95B95">
        <w:rPr>
          <w:sz w:val="28"/>
          <w:szCs w:val="28"/>
        </w:rPr>
        <w:t>: Notification system for updates, maintenance, and problems detected in the network.</w:t>
      </w:r>
    </w:p>
    <w:p w14:paraId="09F6A3A0" w14:textId="77777777" w:rsidR="00F95B95" w:rsidRPr="00F95B95" w:rsidRDefault="00F95B95" w:rsidP="00F95B95">
      <w:pPr>
        <w:rPr>
          <w:sz w:val="28"/>
          <w:szCs w:val="28"/>
        </w:rPr>
      </w:pPr>
    </w:p>
    <w:p w14:paraId="427C3B01" w14:textId="77777777" w:rsidR="00F95B95" w:rsidRPr="00F95B95" w:rsidRDefault="00F95B95" w:rsidP="00F95B95">
      <w:pPr>
        <w:rPr>
          <w:b/>
          <w:bCs/>
          <w:sz w:val="32"/>
          <w:szCs w:val="32"/>
        </w:rPr>
      </w:pPr>
      <w:r w:rsidRPr="00F95B95">
        <w:rPr>
          <w:b/>
          <w:bCs/>
          <w:sz w:val="32"/>
          <w:szCs w:val="32"/>
        </w:rPr>
        <w:t>2. Resource Management</w:t>
      </w:r>
    </w:p>
    <w:p w14:paraId="32F064CA" w14:textId="77777777" w:rsidR="00F95B95" w:rsidRPr="00F95B95" w:rsidRDefault="00F95B95" w:rsidP="00F95B95">
      <w:pPr>
        <w:rPr>
          <w:sz w:val="28"/>
          <w:szCs w:val="28"/>
        </w:rPr>
      </w:pPr>
      <w:r w:rsidRPr="00F95B95">
        <w:rPr>
          <w:b/>
          <w:bCs/>
          <w:sz w:val="28"/>
          <w:szCs w:val="28"/>
        </w:rPr>
        <w:t>Device Management</w:t>
      </w:r>
      <w:r w:rsidRPr="00F95B95">
        <w:rPr>
          <w:sz w:val="28"/>
          <w:szCs w:val="28"/>
        </w:rPr>
        <w:t>: Allows device owners to register, configure, and monitor their devices.</w:t>
      </w:r>
    </w:p>
    <w:p w14:paraId="4B57618A" w14:textId="77777777" w:rsidR="00F95B95" w:rsidRPr="00F95B95" w:rsidRDefault="00F95B95" w:rsidP="00F95B95">
      <w:pPr>
        <w:rPr>
          <w:sz w:val="28"/>
          <w:szCs w:val="28"/>
        </w:rPr>
      </w:pPr>
      <w:r w:rsidRPr="00F95B95">
        <w:rPr>
          <w:b/>
          <w:bCs/>
          <w:sz w:val="28"/>
          <w:szCs w:val="28"/>
        </w:rPr>
        <w:t>Resource Allocation</w:t>
      </w:r>
      <w:r w:rsidRPr="00F95B95">
        <w:rPr>
          <w:sz w:val="28"/>
          <w:szCs w:val="28"/>
        </w:rPr>
        <w:t>: Dynamic management of computational and storage resources, with the ability to allocate pods (resource units) as needed.</w:t>
      </w:r>
    </w:p>
    <w:p w14:paraId="7245C1E6" w14:textId="77777777" w:rsidR="00F95B95" w:rsidRPr="00F95B95" w:rsidRDefault="00F95B95" w:rsidP="00F95B95">
      <w:pPr>
        <w:rPr>
          <w:sz w:val="28"/>
          <w:szCs w:val="28"/>
        </w:rPr>
      </w:pPr>
      <w:r w:rsidRPr="00F95B95">
        <w:rPr>
          <w:b/>
          <w:bCs/>
          <w:sz w:val="28"/>
          <w:szCs w:val="28"/>
        </w:rPr>
        <w:t>Resource Utilization</w:t>
      </w:r>
      <w:r w:rsidRPr="00F95B95">
        <w:rPr>
          <w:sz w:val="28"/>
          <w:szCs w:val="28"/>
        </w:rPr>
        <w:t>: Detailed reports on resource usage by subscribers and device owners.</w:t>
      </w:r>
    </w:p>
    <w:p w14:paraId="6D0B11AB" w14:textId="77777777" w:rsidR="00F95B95" w:rsidRDefault="00F95B95" w:rsidP="00F95B95">
      <w:pPr>
        <w:rPr>
          <w:sz w:val="28"/>
          <w:szCs w:val="28"/>
        </w:rPr>
      </w:pPr>
    </w:p>
    <w:p w14:paraId="792C7B6E" w14:textId="5D2C38A5" w:rsidR="00F95B95" w:rsidRPr="00F95B95" w:rsidRDefault="00F95B95" w:rsidP="00F95B95">
      <w:pPr>
        <w:rPr>
          <w:b/>
          <w:bCs/>
          <w:sz w:val="32"/>
          <w:szCs w:val="32"/>
        </w:rPr>
      </w:pPr>
      <w:r w:rsidRPr="00F95B95">
        <w:rPr>
          <w:b/>
          <w:bCs/>
          <w:sz w:val="32"/>
          <w:szCs w:val="32"/>
        </w:rPr>
        <w:t>3. Pod Rental Control Panel</w:t>
      </w:r>
    </w:p>
    <w:p w14:paraId="3A8813F0" w14:textId="4EBC9D57" w:rsidR="00F95B95" w:rsidRPr="00F95B95" w:rsidRDefault="00F95B95" w:rsidP="00F95B95">
      <w:pPr>
        <w:rPr>
          <w:sz w:val="28"/>
          <w:szCs w:val="28"/>
        </w:rPr>
      </w:pPr>
      <w:r w:rsidRPr="00F95B95">
        <w:rPr>
          <w:b/>
          <w:bCs/>
          <w:sz w:val="28"/>
          <w:szCs w:val="28"/>
        </w:rPr>
        <w:t>Rental Management</w:t>
      </w:r>
      <w:r w:rsidRPr="00F95B95">
        <w:rPr>
          <w:sz w:val="28"/>
          <w:szCs w:val="28"/>
        </w:rPr>
        <w:t>: View and manage your active subscription plans, including billing details and payment history.</w:t>
      </w:r>
    </w:p>
    <w:p w14:paraId="1171A419" w14:textId="4C47B7BC" w:rsidR="00F95B95" w:rsidRDefault="00F95B95" w:rsidP="00F95B95">
      <w:pPr>
        <w:rPr>
          <w:sz w:val="28"/>
          <w:szCs w:val="28"/>
        </w:rPr>
      </w:pPr>
      <w:r w:rsidRPr="00F95B95">
        <w:rPr>
          <w:b/>
          <w:bCs/>
          <w:sz w:val="28"/>
          <w:szCs w:val="28"/>
        </w:rPr>
        <w:t>Access to DePIN Services</w:t>
      </w:r>
      <w:r w:rsidRPr="00F95B95">
        <w:rPr>
          <w:sz w:val="28"/>
          <w:szCs w:val="28"/>
        </w:rPr>
        <w:t>: Direct access to DePIN services such as hosting, storage, computing.</w:t>
      </w:r>
    </w:p>
    <w:p w14:paraId="2BF0BCF8" w14:textId="77777777" w:rsidR="00F95B95" w:rsidRPr="00F95B95" w:rsidRDefault="00F95B95" w:rsidP="00F95B95">
      <w:pPr>
        <w:rPr>
          <w:sz w:val="28"/>
          <w:szCs w:val="28"/>
        </w:rPr>
      </w:pPr>
    </w:p>
    <w:p w14:paraId="4FB1189D" w14:textId="77777777" w:rsidR="00F95B95" w:rsidRPr="00F95B95" w:rsidRDefault="00F95B95" w:rsidP="00F95B95">
      <w:pPr>
        <w:rPr>
          <w:b/>
          <w:bCs/>
          <w:sz w:val="32"/>
          <w:szCs w:val="32"/>
        </w:rPr>
      </w:pPr>
      <w:r w:rsidRPr="00F95B95">
        <w:rPr>
          <w:b/>
          <w:bCs/>
          <w:sz w:val="32"/>
          <w:szCs w:val="32"/>
        </w:rPr>
        <w:lastRenderedPageBreak/>
        <w:t>4. SaaS Library (Libreria di Software as a Service)</w:t>
      </w:r>
    </w:p>
    <w:p w14:paraId="580A2E74" w14:textId="77777777" w:rsidR="00F95B95" w:rsidRPr="00F95B95" w:rsidRDefault="00F95B95" w:rsidP="00F95B95">
      <w:pPr>
        <w:rPr>
          <w:sz w:val="28"/>
          <w:szCs w:val="28"/>
        </w:rPr>
      </w:pPr>
      <w:r w:rsidRPr="00F95B95">
        <w:rPr>
          <w:b/>
          <w:bCs/>
          <w:sz w:val="28"/>
          <w:szCs w:val="28"/>
        </w:rPr>
        <w:t>SaaS Catalog</w:t>
      </w:r>
      <w:r w:rsidRPr="00F95B95">
        <w:rPr>
          <w:sz w:val="28"/>
          <w:szCs w:val="28"/>
        </w:rPr>
        <w:t>: A rich library of MIT-licensed SaaS applications and services that are easily downloadable and usable.</w:t>
      </w:r>
    </w:p>
    <w:p w14:paraId="19A4F5CE" w14:textId="77777777" w:rsidR="00F95B95" w:rsidRPr="00F95B95" w:rsidRDefault="00F95B95" w:rsidP="00F95B95">
      <w:pPr>
        <w:rPr>
          <w:sz w:val="28"/>
          <w:szCs w:val="28"/>
        </w:rPr>
      </w:pPr>
      <w:r w:rsidRPr="00F95B95">
        <w:rPr>
          <w:b/>
          <w:bCs/>
          <w:sz w:val="28"/>
          <w:szCs w:val="28"/>
        </w:rPr>
        <w:t>Simplified Installation</w:t>
      </w:r>
      <w:r w:rsidRPr="00F95B95">
        <w:rPr>
          <w:sz w:val="28"/>
          <w:szCs w:val="28"/>
        </w:rPr>
        <w:t>: One-click installation options for easy integration and use of applications.</w:t>
      </w:r>
    </w:p>
    <w:p w14:paraId="68769542" w14:textId="77777777" w:rsidR="00F95B95" w:rsidRDefault="00F95B95" w:rsidP="00F95B95">
      <w:pPr>
        <w:rPr>
          <w:sz w:val="28"/>
          <w:szCs w:val="28"/>
        </w:rPr>
      </w:pPr>
      <w:r w:rsidRPr="00F95B95">
        <w:rPr>
          <w:b/>
          <w:bCs/>
          <w:sz w:val="28"/>
          <w:szCs w:val="28"/>
        </w:rPr>
        <w:t>Updates and Maintenance</w:t>
      </w:r>
      <w:r w:rsidRPr="00F95B95">
        <w:rPr>
          <w:sz w:val="28"/>
          <w:szCs w:val="28"/>
        </w:rPr>
        <w:t>: Automatic update system to ensure that applications are always at the latest version available.</w:t>
      </w:r>
    </w:p>
    <w:p w14:paraId="66F97CDE" w14:textId="77777777" w:rsidR="00F95B95" w:rsidRPr="00F95B95" w:rsidRDefault="00F95B95" w:rsidP="00F95B95">
      <w:pPr>
        <w:rPr>
          <w:sz w:val="28"/>
          <w:szCs w:val="28"/>
        </w:rPr>
      </w:pPr>
    </w:p>
    <w:p w14:paraId="2848F260" w14:textId="77777777" w:rsidR="00F95B95" w:rsidRPr="00F95B95" w:rsidRDefault="00F95B95" w:rsidP="00F95B95">
      <w:pPr>
        <w:rPr>
          <w:b/>
          <w:bCs/>
          <w:sz w:val="32"/>
          <w:szCs w:val="32"/>
        </w:rPr>
      </w:pPr>
      <w:r w:rsidRPr="00F95B95">
        <w:rPr>
          <w:b/>
          <w:bCs/>
          <w:sz w:val="32"/>
          <w:szCs w:val="32"/>
        </w:rPr>
        <w:t>5. Smart Contracts and DApp Management</w:t>
      </w:r>
    </w:p>
    <w:p w14:paraId="118707D9" w14:textId="77777777" w:rsidR="00F95B95" w:rsidRPr="00F95B95" w:rsidRDefault="00F95B95" w:rsidP="00F95B95">
      <w:pPr>
        <w:rPr>
          <w:sz w:val="28"/>
          <w:szCs w:val="28"/>
        </w:rPr>
      </w:pPr>
      <w:r w:rsidRPr="00F95B95">
        <w:rPr>
          <w:b/>
          <w:bCs/>
          <w:sz w:val="28"/>
          <w:szCs w:val="28"/>
        </w:rPr>
        <w:t>Drag-and-Drop Builder</w:t>
      </w:r>
      <w:r w:rsidRPr="00F95B95">
        <w:rPr>
          <w:sz w:val="28"/>
          <w:szCs w:val="28"/>
        </w:rPr>
        <w:t>: Intuitive tool to create DApps and smart contracts without the need for advanced technical skills.</w:t>
      </w:r>
    </w:p>
    <w:p w14:paraId="0444C170" w14:textId="77777777" w:rsidR="00F95B95" w:rsidRPr="00F95B95" w:rsidRDefault="00F95B95" w:rsidP="00F95B95">
      <w:pPr>
        <w:rPr>
          <w:sz w:val="28"/>
          <w:szCs w:val="28"/>
        </w:rPr>
      </w:pPr>
      <w:r w:rsidRPr="00F95B95">
        <w:rPr>
          <w:b/>
          <w:bCs/>
          <w:sz w:val="28"/>
          <w:szCs w:val="28"/>
        </w:rPr>
        <w:t>Templates &amp; Templates</w:t>
      </w:r>
      <w:r w:rsidRPr="00F95B95">
        <w:rPr>
          <w:sz w:val="28"/>
          <w:szCs w:val="28"/>
        </w:rPr>
        <w:t>: Access to a vast library of customizable templates for DApps, Web 3.0 sites, and smart contracts.</w:t>
      </w:r>
    </w:p>
    <w:p w14:paraId="5CBDA29A" w14:textId="77777777" w:rsidR="00F95B95" w:rsidRDefault="00F95B95" w:rsidP="00F95B95">
      <w:pPr>
        <w:rPr>
          <w:sz w:val="28"/>
          <w:szCs w:val="28"/>
        </w:rPr>
      </w:pPr>
      <w:r w:rsidRPr="00F95B95">
        <w:rPr>
          <w:b/>
          <w:bCs/>
          <w:sz w:val="28"/>
          <w:szCs w:val="28"/>
        </w:rPr>
        <w:t>AI Support</w:t>
      </w:r>
      <w:r w:rsidRPr="00F95B95">
        <w:rPr>
          <w:sz w:val="28"/>
          <w:szCs w:val="28"/>
        </w:rPr>
        <w:t>: AI-powered assistance to guide users in creating and customizing their applications.</w:t>
      </w:r>
    </w:p>
    <w:p w14:paraId="6266A7B5" w14:textId="77777777" w:rsidR="00F95B95" w:rsidRPr="00F95B95" w:rsidRDefault="00F95B95" w:rsidP="00F95B95">
      <w:pPr>
        <w:rPr>
          <w:sz w:val="28"/>
          <w:szCs w:val="28"/>
        </w:rPr>
      </w:pPr>
    </w:p>
    <w:p w14:paraId="7213E1A2" w14:textId="77777777" w:rsidR="00F95B95" w:rsidRPr="00F95B95" w:rsidRDefault="00F95B95" w:rsidP="00F95B95">
      <w:pPr>
        <w:rPr>
          <w:b/>
          <w:bCs/>
          <w:sz w:val="32"/>
          <w:szCs w:val="32"/>
        </w:rPr>
      </w:pPr>
      <w:r w:rsidRPr="00F95B95">
        <w:rPr>
          <w:b/>
          <w:bCs/>
          <w:sz w:val="32"/>
          <w:szCs w:val="32"/>
        </w:rPr>
        <w:t>6. Security and Privacy</w:t>
      </w:r>
    </w:p>
    <w:p w14:paraId="1AB7830C" w14:textId="77777777" w:rsidR="00F95B95" w:rsidRPr="00F95B95" w:rsidRDefault="00F95B95" w:rsidP="00F95B95">
      <w:pPr>
        <w:rPr>
          <w:sz w:val="28"/>
          <w:szCs w:val="28"/>
        </w:rPr>
      </w:pPr>
      <w:r w:rsidRPr="00F95B95">
        <w:rPr>
          <w:b/>
          <w:bCs/>
          <w:sz w:val="28"/>
          <w:szCs w:val="28"/>
        </w:rPr>
        <w:t>Data Protection</w:t>
      </w:r>
      <w:r w:rsidRPr="00F95B95">
        <w:rPr>
          <w:sz w:val="28"/>
          <w:szCs w:val="28"/>
        </w:rPr>
        <w:t>: Advanced privacy and security features to ensure the protection of user data.</w:t>
      </w:r>
    </w:p>
    <w:p w14:paraId="117C939A" w14:textId="77777777" w:rsidR="00F95B95" w:rsidRPr="00F95B95" w:rsidRDefault="00F95B95" w:rsidP="00F95B95">
      <w:pPr>
        <w:rPr>
          <w:sz w:val="28"/>
          <w:szCs w:val="28"/>
        </w:rPr>
      </w:pPr>
    </w:p>
    <w:p w14:paraId="4A87D0DC" w14:textId="77777777" w:rsidR="00F95B95" w:rsidRPr="00485A90" w:rsidRDefault="00F95B95" w:rsidP="00F95B95">
      <w:pPr>
        <w:rPr>
          <w:b/>
          <w:bCs/>
          <w:sz w:val="32"/>
          <w:szCs w:val="32"/>
        </w:rPr>
      </w:pPr>
      <w:r w:rsidRPr="00485A90">
        <w:rPr>
          <w:b/>
          <w:bCs/>
          <w:sz w:val="32"/>
          <w:szCs w:val="32"/>
        </w:rPr>
        <w:t>7. Monetization and Revenue Sharing</w:t>
      </w:r>
    </w:p>
    <w:p w14:paraId="4265F7BC" w14:textId="77777777" w:rsidR="00F95B95" w:rsidRDefault="00F95B95" w:rsidP="00F95B95">
      <w:pPr>
        <w:rPr>
          <w:sz w:val="28"/>
          <w:szCs w:val="28"/>
        </w:rPr>
      </w:pPr>
      <w:r w:rsidRPr="00F95B95">
        <w:rPr>
          <w:b/>
          <w:bCs/>
          <w:sz w:val="28"/>
          <w:szCs w:val="28"/>
        </w:rPr>
        <w:t>Affiliate Program</w:t>
      </w:r>
      <w:r w:rsidRPr="00F95B95">
        <w:rPr>
          <w:sz w:val="28"/>
          <w:szCs w:val="28"/>
        </w:rPr>
        <w:t>: Tools to incentivize and manage referrals and collaborations with other users.</w:t>
      </w:r>
    </w:p>
    <w:p w14:paraId="5C310FFF" w14:textId="77777777" w:rsidR="00B60B07" w:rsidRPr="00F95B95" w:rsidRDefault="00B60B07" w:rsidP="00F95B95">
      <w:pPr>
        <w:rPr>
          <w:sz w:val="28"/>
          <w:szCs w:val="28"/>
        </w:rPr>
      </w:pPr>
    </w:p>
    <w:p w14:paraId="5CDDBCA4" w14:textId="77777777" w:rsidR="00F95B95" w:rsidRPr="00B60B07" w:rsidRDefault="00F95B95" w:rsidP="00F95B95">
      <w:pPr>
        <w:rPr>
          <w:b/>
          <w:bCs/>
          <w:sz w:val="32"/>
          <w:szCs w:val="32"/>
        </w:rPr>
      </w:pPr>
      <w:r w:rsidRPr="00B60B07">
        <w:rPr>
          <w:b/>
          <w:bCs/>
          <w:sz w:val="32"/>
          <w:szCs w:val="32"/>
        </w:rPr>
        <w:t>8. Support and Service</w:t>
      </w:r>
    </w:p>
    <w:p w14:paraId="419AB525" w14:textId="77777777" w:rsidR="00F95B95" w:rsidRPr="00F95B95" w:rsidRDefault="00F95B95" w:rsidP="00F95B95">
      <w:pPr>
        <w:rPr>
          <w:sz w:val="28"/>
          <w:szCs w:val="28"/>
        </w:rPr>
      </w:pPr>
      <w:r w:rsidRPr="00B60B07">
        <w:rPr>
          <w:b/>
          <w:bCs/>
          <w:sz w:val="28"/>
          <w:szCs w:val="28"/>
        </w:rPr>
        <w:t>Documentation and Guides</w:t>
      </w:r>
      <w:r w:rsidRPr="00F95B95">
        <w:rPr>
          <w:sz w:val="28"/>
          <w:szCs w:val="28"/>
        </w:rPr>
        <w:t>: Access to detailed documentation, step-by-step guides, and FAQs to help users get the most out of the console's features.</w:t>
      </w:r>
    </w:p>
    <w:p w14:paraId="672436EA" w14:textId="6307C215" w:rsidR="00F95B95" w:rsidRDefault="68F5DD82" w:rsidP="00F95B95">
      <w:pPr>
        <w:rPr>
          <w:sz w:val="28"/>
          <w:szCs w:val="28"/>
        </w:rPr>
      </w:pPr>
      <w:r w:rsidRPr="68F5DD82">
        <w:rPr>
          <w:b/>
          <w:bCs/>
          <w:sz w:val="28"/>
          <w:szCs w:val="28"/>
        </w:rPr>
        <w:t>Priority Support</w:t>
      </w:r>
      <w:r w:rsidRPr="68F5DD82">
        <w:rPr>
          <w:sz w:val="28"/>
          <w:szCs w:val="28"/>
        </w:rPr>
        <w:t>: Technical support for users who access the Discord server</w:t>
      </w:r>
    </w:p>
    <w:p w14:paraId="06CD9062" w14:textId="5B856F36" w:rsidR="00D7550A" w:rsidRDefault="00F95B95" w:rsidP="00F95B95">
      <w:pPr>
        <w:rPr>
          <w:sz w:val="28"/>
          <w:szCs w:val="28"/>
        </w:rPr>
      </w:pPr>
      <w:r w:rsidRPr="00B60B07">
        <w:rPr>
          <w:b/>
          <w:bCs/>
          <w:sz w:val="28"/>
          <w:szCs w:val="28"/>
        </w:rPr>
        <w:t>Priority Support</w:t>
      </w:r>
      <w:r w:rsidRPr="00F95B95">
        <w:rPr>
          <w:sz w:val="28"/>
          <w:szCs w:val="28"/>
        </w:rPr>
        <w:t>: Priority technical support for users accessing the Discord server.</w:t>
      </w:r>
    </w:p>
    <w:p w14:paraId="735B8D1D" w14:textId="77777777" w:rsidR="00F95B95" w:rsidRPr="00D7550A" w:rsidRDefault="00F95B95" w:rsidP="00F95B95">
      <w:pPr>
        <w:rPr>
          <w:sz w:val="28"/>
          <w:szCs w:val="28"/>
        </w:rPr>
      </w:pPr>
      <w:r w:rsidRPr="00B60B07">
        <w:rPr>
          <w:b/>
          <w:bCs/>
          <w:sz w:val="32"/>
          <w:szCs w:val="32"/>
        </w:rPr>
        <w:lastRenderedPageBreak/>
        <w:t>9. Integration with Other Services</w:t>
      </w:r>
    </w:p>
    <w:p w14:paraId="1A419723" w14:textId="77777777" w:rsidR="00F95B95" w:rsidRPr="00F95B95" w:rsidRDefault="00F95B95" w:rsidP="00F95B95">
      <w:pPr>
        <w:rPr>
          <w:sz w:val="28"/>
          <w:szCs w:val="28"/>
        </w:rPr>
      </w:pPr>
      <w:r w:rsidRPr="00B60B07">
        <w:rPr>
          <w:b/>
          <w:bCs/>
          <w:sz w:val="28"/>
          <w:szCs w:val="28"/>
        </w:rPr>
        <w:t>APIs and Webhooks</w:t>
      </w:r>
      <w:r w:rsidRPr="00F95B95">
        <w:rPr>
          <w:sz w:val="28"/>
          <w:szCs w:val="28"/>
        </w:rPr>
        <w:t>: Integration with APIs and webhooks to automate processes and connect the DePIN Console with other platforms and services.</w:t>
      </w:r>
    </w:p>
    <w:p w14:paraId="614FC818" w14:textId="77777777" w:rsidR="00F95B95" w:rsidRDefault="00F95B95" w:rsidP="00F95B95">
      <w:pPr>
        <w:rPr>
          <w:sz w:val="28"/>
          <w:szCs w:val="28"/>
        </w:rPr>
      </w:pPr>
      <w:r w:rsidRPr="00D7550A">
        <w:rPr>
          <w:b/>
          <w:bCs/>
          <w:sz w:val="28"/>
          <w:szCs w:val="28"/>
        </w:rPr>
        <w:t>Multi-Chain Compatibility</w:t>
      </w:r>
      <w:r w:rsidRPr="00F95B95">
        <w:rPr>
          <w:sz w:val="28"/>
          <w:szCs w:val="28"/>
        </w:rPr>
        <w:t>: Support for different blockchains to facilitate the management of smart contracts and transactions on various networks.</w:t>
      </w:r>
    </w:p>
    <w:p w14:paraId="15E4E55E" w14:textId="77777777" w:rsidR="00EE1D0B" w:rsidRDefault="00EE1D0B" w:rsidP="00F95B95">
      <w:pPr>
        <w:rPr>
          <w:sz w:val="28"/>
          <w:szCs w:val="28"/>
        </w:rPr>
      </w:pPr>
    </w:p>
    <w:p w14:paraId="62267F94" w14:textId="77777777" w:rsidR="00073E6A" w:rsidRDefault="00073E6A" w:rsidP="00F95B95">
      <w:pPr>
        <w:rPr>
          <w:sz w:val="28"/>
          <w:szCs w:val="28"/>
        </w:rPr>
      </w:pPr>
    </w:p>
    <w:p w14:paraId="79F3F5F6" w14:textId="1A52E590" w:rsidR="00EE1D0B" w:rsidRPr="00EE1D0B" w:rsidRDefault="00EE1D0B" w:rsidP="00F95B95">
      <w:pPr>
        <w:rPr>
          <w:b/>
          <w:bCs/>
          <w:sz w:val="36"/>
          <w:szCs w:val="36"/>
        </w:rPr>
      </w:pPr>
      <w:r w:rsidRPr="00EE1D0B">
        <w:rPr>
          <w:b/>
          <w:bCs/>
          <w:sz w:val="36"/>
          <w:szCs w:val="36"/>
        </w:rPr>
        <w:t>Conclusion</w:t>
      </w:r>
    </w:p>
    <w:p w14:paraId="2AE12B55" w14:textId="4CBC2B44" w:rsidR="00F95B95" w:rsidRDefault="00F95B95" w:rsidP="00F95B95">
      <w:pPr>
        <w:rPr>
          <w:sz w:val="28"/>
          <w:szCs w:val="28"/>
        </w:rPr>
      </w:pPr>
      <w:r w:rsidRPr="00EE1D0B">
        <w:rPr>
          <w:b/>
          <w:bCs/>
          <w:sz w:val="28"/>
          <w:szCs w:val="28"/>
        </w:rPr>
        <w:t>The DePIN Console represents a complete solution for decentralized asset management</w:t>
      </w:r>
      <w:r w:rsidRPr="00F95B95">
        <w:rPr>
          <w:sz w:val="28"/>
          <w:szCs w:val="28"/>
        </w:rPr>
        <w:t xml:space="preserve">, offering users a wide range of tools and features to </w:t>
      </w:r>
      <w:r w:rsidRPr="00EE1D0B">
        <w:rPr>
          <w:b/>
          <w:bCs/>
          <w:sz w:val="28"/>
          <w:szCs w:val="28"/>
        </w:rPr>
        <w:t>optimize network use and maximize the benefits of</w:t>
      </w:r>
      <w:r w:rsidRPr="00F95B95">
        <w:rPr>
          <w:sz w:val="28"/>
          <w:szCs w:val="28"/>
        </w:rPr>
        <w:t xml:space="preserve"> DePIN and no-code DApp building technologies.</w:t>
      </w:r>
    </w:p>
    <w:p w14:paraId="0BA16AA5" w14:textId="77777777" w:rsidR="004B15F3" w:rsidRDefault="004B15F3" w:rsidP="00F95B95">
      <w:pPr>
        <w:rPr>
          <w:sz w:val="28"/>
          <w:szCs w:val="28"/>
        </w:rPr>
      </w:pPr>
    </w:p>
    <w:p w14:paraId="6A31FE69" w14:textId="77777777" w:rsidR="004B15F3" w:rsidRDefault="004B15F3" w:rsidP="00F95B95">
      <w:pPr>
        <w:rPr>
          <w:sz w:val="28"/>
          <w:szCs w:val="28"/>
        </w:rPr>
      </w:pPr>
    </w:p>
    <w:p w14:paraId="22F1A932" w14:textId="77777777" w:rsidR="004B15F3" w:rsidRDefault="004B15F3" w:rsidP="00F95B95">
      <w:pPr>
        <w:rPr>
          <w:sz w:val="28"/>
          <w:szCs w:val="28"/>
        </w:rPr>
      </w:pPr>
    </w:p>
    <w:p w14:paraId="63DA7570" w14:textId="77777777" w:rsidR="004B15F3" w:rsidRDefault="004B15F3" w:rsidP="00F95B95">
      <w:pPr>
        <w:rPr>
          <w:sz w:val="28"/>
          <w:szCs w:val="28"/>
        </w:rPr>
      </w:pPr>
    </w:p>
    <w:p w14:paraId="59068381" w14:textId="77777777" w:rsidR="004B15F3" w:rsidRDefault="004B15F3" w:rsidP="00F95B95">
      <w:pPr>
        <w:rPr>
          <w:sz w:val="28"/>
          <w:szCs w:val="28"/>
        </w:rPr>
      </w:pPr>
    </w:p>
    <w:p w14:paraId="2DD3E3D3" w14:textId="77777777" w:rsidR="004B15F3" w:rsidRDefault="004B15F3" w:rsidP="00F95B95">
      <w:pPr>
        <w:rPr>
          <w:sz w:val="28"/>
          <w:szCs w:val="28"/>
        </w:rPr>
      </w:pPr>
    </w:p>
    <w:p w14:paraId="57C9EBF3" w14:textId="77777777" w:rsidR="004B15F3" w:rsidRDefault="004B15F3" w:rsidP="00F95B95">
      <w:pPr>
        <w:rPr>
          <w:sz w:val="28"/>
          <w:szCs w:val="28"/>
        </w:rPr>
      </w:pPr>
    </w:p>
    <w:p w14:paraId="21E67E43" w14:textId="77777777" w:rsidR="004B15F3" w:rsidRDefault="004B15F3" w:rsidP="00F95B95">
      <w:pPr>
        <w:rPr>
          <w:sz w:val="28"/>
          <w:szCs w:val="28"/>
        </w:rPr>
      </w:pPr>
    </w:p>
    <w:p w14:paraId="1EF72987" w14:textId="77777777" w:rsidR="004B15F3" w:rsidRDefault="004B15F3" w:rsidP="00F95B95">
      <w:pPr>
        <w:rPr>
          <w:sz w:val="28"/>
          <w:szCs w:val="28"/>
        </w:rPr>
      </w:pPr>
    </w:p>
    <w:p w14:paraId="3E657173" w14:textId="77777777" w:rsidR="004B15F3" w:rsidRDefault="004B15F3" w:rsidP="00F95B95">
      <w:pPr>
        <w:rPr>
          <w:sz w:val="28"/>
          <w:szCs w:val="28"/>
        </w:rPr>
      </w:pPr>
    </w:p>
    <w:p w14:paraId="1A79F925" w14:textId="77777777" w:rsidR="004B15F3" w:rsidRDefault="004B15F3" w:rsidP="00F95B95">
      <w:pPr>
        <w:rPr>
          <w:sz w:val="28"/>
          <w:szCs w:val="28"/>
        </w:rPr>
      </w:pPr>
    </w:p>
    <w:p w14:paraId="6B8D384F" w14:textId="77777777" w:rsidR="00073E6A" w:rsidRDefault="00073E6A" w:rsidP="004B15F3">
      <w:pPr>
        <w:rPr>
          <w:b/>
          <w:bCs/>
          <w:sz w:val="48"/>
          <w:szCs w:val="48"/>
        </w:rPr>
      </w:pPr>
    </w:p>
    <w:p w14:paraId="64056AC4" w14:textId="77777777" w:rsidR="00073E6A" w:rsidRDefault="00073E6A" w:rsidP="004B15F3">
      <w:pPr>
        <w:rPr>
          <w:b/>
          <w:bCs/>
          <w:sz w:val="48"/>
          <w:szCs w:val="48"/>
        </w:rPr>
      </w:pPr>
    </w:p>
    <w:p w14:paraId="55402E93" w14:textId="333683C8" w:rsidR="004B15F3" w:rsidRPr="004B15F3" w:rsidRDefault="004B15F3" w:rsidP="004B15F3">
      <w:pPr>
        <w:rPr>
          <w:b/>
          <w:bCs/>
          <w:sz w:val="48"/>
          <w:szCs w:val="48"/>
        </w:rPr>
      </w:pPr>
      <w:r>
        <w:rPr>
          <w:b/>
          <w:bCs/>
          <w:sz w:val="48"/>
          <w:szCs w:val="48"/>
        </w:rPr>
        <w:t>SyntraStation (DePIN All-in-One Device)</w:t>
      </w:r>
    </w:p>
    <w:p w14:paraId="1A47B225" w14:textId="4D6A5F3B" w:rsidR="004B15F3" w:rsidRPr="004B15F3" w:rsidRDefault="004B15F3" w:rsidP="004B15F3">
      <w:pPr>
        <w:rPr>
          <w:b/>
          <w:bCs/>
          <w:sz w:val="40"/>
          <w:szCs w:val="40"/>
        </w:rPr>
      </w:pPr>
      <w:r w:rsidRPr="004B15F3">
        <w:rPr>
          <w:b/>
          <w:bCs/>
          <w:sz w:val="40"/>
          <w:szCs w:val="40"/>
        </w:rPr>
        <w:t>General Description</w:t>
      </w:r>
    </w:p>
    <w:p w14:paraId="4B89E8C4" w14:textId="77777777" w:rsidR="004B15F3" w:rsidRPr="004B15F3" w:rsidRDefault="004B15F3" w:rsidP="004B15F3">
      <w:pPr>
        <w:rPr>
          <w:sz w:val="28"/>
          <w:szCs w:val="28"/>
        </w:rPr>
      </w:pPr>
      <w:r w:rsidRPr="004B15F3">
        <w:rPr>
          <w:sz w:val="28"/>
          <w:szCs w:val="28"/>
        </w:rPr>
        <w:lastRenderedPageBreak/>
        <w:t xml:space="preserve">The DePIN All-in-One Device is a </w:t>
      </w:r>
      <w:r w:rsidRPr="004B15F3">
        <w:rPr>
          <w:b/>
          <w:bCs/>
          <w:sz w:val="28"/>
          <w:szCs w:val="28"/>
        </w:rPr>
        <w:t>complete hardware solution designed to enable end customers to take full advantage of the benefits of decentralized technology</w:t>
      </w:r>
      <w:r w:rsidRPr="004B15F3">
        <w:rPr>
          <w:sz w:val="28"/>
          <w:szCs w:val="28"/>
        </w:rPr>
        <w:t>. This device combines computing capacity, storage, network management, and security, offering simple and intuitive access to a wide range of decentralized services.</w:t>
      </w:r>
    </w:p>
    <w:p w14:paraId="04B3914E" w14:textId="77777777" w:rsidR="004B15F3" w:rsidRPr="004B15F3" w:rsidRDefault="004B15F3" w:rsidP="004B15F3">
      <w:pPr>
        <w:rPr>
          <w:sz w:val="28"/>
          <w:szCs w:val="28"/>
        </w:rPr>
      </w:pPr>
    </w:p>
    <w:p w14:paraId="77DA189A" w14:textId="04D43088" w:rsidR="004B15F3" w:rsidRPr="004B15F3" w:rsidRDefault="004B15F3" w:rsidP="004B15F3">
      <w:pPr>
        <w:rPr>
          <w:b/>
          <w:bCs/>
          <w:sz w:val="36"/>
          <w:szCs w:val="36"/>
        </w:rPr>
      </w:pPr>
      <w:r w:rsidRPr="004B15F3">
        <w:rPr>
          <w:b/>
          <w:bCs/>
          <w:sz w:val="36"/>
          <w:szCs w:val="36"/>
        </w:rPr>
        <w:t>Hardware Specifications</w:t>
      </w:r>
    </w:p>
    <w:p w14:paraId="04EEBFCA" w14:textId="77777777" w:rsidR="004B15F3" w:rsidRPr="004B15F3" w:rsidRDefault="004B15F3" w:rsidP="004B15F3">
      <w:pPr>
        <w:rPr>
          <w:sz w:val="28"/>
          <w:szCs w:val="28"/>
        </w:rPr>
      </w:pPr>
      <w:r w:rsidRPr="004B15F3">
        <w:rPr>
          <w:b/>
          <w:bCs/>
          <w:sz w:val="28"/>
          <w:szCs w:val="28"/>
        </w:rPr>
        <w:t>Processor</w:t>
      </w:r>
      <w:r w:rsidRPr="004B15F3">
        <w:rPr>
          <w:sz w:val="28"/>
          <w:szCs w:val="28"/>
        </w:rPr>
        <w:t>: Multi-core CPU and GPU for high computational performance.</w:t>
      </w:r>
    </w:p>
    <w:p w14:paraId="564054F7" w14:textId="77777777" w:rsidR="004B15F3" w:rsidRPr="004B15F3" w:rsidRDefault="004B15F3" w:rsidP="004B15F3">
      <w:pPr>
        <w:rPr>
          <w:sz w:val="28"/>
          <w:szCs w:val="28"/>
        </w:rPr>
      </w:pPr>
      <w:r w:rsidRPr="004B15F3">
        <w:rPr>
          <w:b/>
          <w:bCs/>
          <w:sz w:val="28"/>
          <w:szCs w:val="28"/>
        </w:rPr>
        <w:t>Memory</w:t>
      </w:r>
      <w:r w:rsidRPr="004B15F3">
        <w:rPr>
          <w:sz w:val="28"/>
          <w:szCs w:val="28"/>
        </w:rPr>
        <w:t>: High-capacity RAM (up to 64GB) to support complex operations.</w:t>
      </w:r>
    </w:p>
    <w:p w14:paraId="7D08647D" w14:textId="1F82974E" w:rsidR="004B15F3" w:rsidRPr="004B15F3" w:rsidRDefault="004B15F3" w:rsidP="004B15F3">
      <w:pPr>
        <w:rPr>
          <w:sz w:val="28"/>
          <w:szCs w:val="28"/>
        </w:rPr>
      </w:pPr>
      <w:r w:rsidRPr="004B15F3">
        <w:rPr>
          <w:b/>
          <w:bCs/>
          <w:sz w:val="28"/>
          <w:szCs w:val="28"/>
        </w:rPr>
        <w:t>Storage</w:t>
      </w:r>
      <w:r w:rsidRPr="004B15F3">
        <w:rPr>
          <w:sz w:val="28"/>
          <w:szCs w:val="28"/>
        </w:rPr>
        <w:t>: 4TB SSD (expandable) for quick data access.</w:t>
      </w:r>
    </w:p>
    <w:p w14:paraId="46040AAB" w14:textId="77777777" w:rsidR="004B15F3" w:rsidRPr="004B15F3" w:rsidRDefault="004B15F3" w:rsidP="004B15F3">
      <w:pPr>
        <w:rPr>
          <w:sz w:val="28"/>
          <w:szCs w:val="28"/>
        </w:rPr>
      </w:pPr>
      <w:r w:rsidRPr="004B15F3">
        <w:rPr>
          <w:b/>
          <w:bCs/>
          <w:sz w:val="28"/>
          <w:szCs w:val="28"/>
        </w:rPr>
        <w:t>Connectivity</w:t>
      </w:r>
      <w:r w:rsidRPr="004B15F3">
        <w:rPr>
          <w:sz w:val="28"/>
          <w:szCs w:val="28"/>
        </w:rPr>
        <w:t>: Ethernet, Wi-Fi 6, Bluetooth 5.0, USB-C and USB 3.0 ports.</w:t>
      </w:r>
    </w:p>
    <w:p w14:paraId="241A1452" w14:textId="77777777" w:rsidR="004B15F3" w:rsidRPr="004B15F3" w:rsidRDefault="004B15F3" w:rsidP="004B15F3">
      <w:pPr>
        <w:rPr>
          <w:sz w:val="28"/>
          <w:szCs w:val="28"/>
        </w:rPr>
      </w:pPr>
      <w:r w:rsidRPr="004B15F3">
        <w:rPr>
          <w:b/>
          <w:bCs/>
          <w:sz w:val="28"/>
          <w:szCs w:val="28"/>
        </w:rPr>
        <w:t>Security</w:t>
      </w:r>
      <w:r w:rsidRPr="004B15F3">
        <w:rPr>
          <w:sz w:val="28"/>
          <w:szCs w:val="28"/>
        </w:rPr>
        <w:t>: Trusted Platform Module (TPM) chip for hardware security.</w:t>
      </w:r>
    </w:p>
    <w:p w14:paraId="178A4B3C" w14:textId="77777777" w:rsidR="004B15F3" w:rsidRDefault="004B15F3" w:rsidP="004B15F3">
      <w:pPr>
        <w:rPr>
          <w:sz w:val="28"/>
          <w:szCs w:val="28"/>
        </w:rPr>
      </w:pPr>
      <w:r w:rsidRPr="004B15F3">
        <w:rPr>
          <w:b/>
          <w:bCs/>
          <w:sz w:val="28"/>
          <w:szCs w:val="28"/>
        </w:rPr>
        <w:t>Power supply</w:t>
      </w:r>
      <w:r w:rsidRPr="004B15F3">
        <w:rPr>
          <w:sz w:val="28"/>
          <w:szCs w:val="28"/>
        </w:rPr>
        <w:t>: Built-in energy-efficient power supply.</w:t>
      </w:r>
    </w:p>
    <w:p w14:paraId="538BE5C0" w14:textId="77777777" w:rsidR="00A36A63" w:rsidRPr="004B15F3" w:rsidRDefault="00A36A63" w:rsidP="004B15F3">
      <w:pPr>
        <w:rPr>
          <w:sz w:val="28"/>
          <w:szCs w:val="28"/>
        </w:rPr>
      </w:pPr>
    </w:p>
    <w:p w14:paraId="2F74EE2D" w14:textId="38F9DF93" w:rsidR="004B15F3" w:rsidRPr="00A36A63" w:rsidRDefault="004B15F3" w:rsidP="004B15F3">
      <w:pPr>
        <w:rPr>
          <w:b/>
          <w:bCs/>
          <w:sz w:val="36"/>
          <w:szCs w:val="36"/>
        </w:rPr>
      </w:pPr>
      <w:r w:rsidRPr="00A36A63">
        <w:rPr>
          <w:b/>
          <w:bCs/>
          <w:sz w:val="36"/>
          <w:szCs w:val="36"/>
        </w:rPr>
        <w:t>Main functions</w:t>
      </w:r>
    </w:p>
    <w:p w14:paraId="008F4CE7" w14:textId="5B3C9CC6" w:rsidR="004B15F3" w:rsidRPr="004B15F3" w:rsidRDefault="004B15F3" w:rsidP="004B15F3">
      <w:pPr>
        <w:rPr>
          <w:sz w:val="28"/>
          <w:szCs w:val="28"/>
        </w:rPr>
      </w:pPr>
      <w:r w:rsidRPr="00A36A63">
        <w:rPr>
          <w:b/>
          <w:bCs/>
          <w:sz w:val="32"/>
          <w:szCs w:val="32"/>
        </w:rPr>
        <w:t>DePIN Node</w:t>
      </w:r>
    </w:p>
    <w:p w14:paraId="1485D74B" w14:textId="75A52A1A" w:rsidR="004B15F3" w:rsidRPr="004B15F3" w:rsidRDefault="004B15F3" w:rsidP="004B15F3">
      <w:pPr>
        <w:rPr>
          <w:sz w:val="28"/>
          <w:szCs w:val="28"/>
        </w:rPr>
      </w:pPr>
      <w:r w:rsidRPr="00A36A63">
        <w:rPr>
          <w:b/>
          <w:bCs/>
          <w:sz w:val="28"/>
          <w:szCs w:val="28"/>
        </w:rPr>
        <w:t>Transaction Validation</w:t>
      </w:r>
      <w:r w:rsidRPr="004B15F3">
        <w:rPr>
          <w:sz w:val="28"/>
          <w:szCs w:val="28"/>
        </w:rPr>
        <w:t>: Execution of blockchain transactions and maintenance of the distributed ledger.</w:t>
      </w:r>
    </w:p>
    <w:p w14:paraId="08DF208B" w14:textId="571A2FBC" w:rsidR="00BA5C7F" w:rsidRDefault="1063E1D5" w:rsidP="004B15F3">
      <w:pPr>
        <w:rPr>
          <w:sz w:val="28"/>
          <w:szCs w:val="28"/>
        </w:rPr>
      </w:pPr>
      <w:r w:rsidRPr="1063E1D5">
        <w:rPr>
          <w:b/>
          <w:bCs/>
          <w:sz w:val="28"/>
          <w:szCs w:val="28"/>
        </w:rPr>
        <w:t>Execution of API Functions:</w:t>
      </w:r>
      <w:r w:rsidRPr="1063E1D5">
        <w:rPr>
          <w:sz w:val="28"/>
          <w:szCs w:val="28"/>
        </w:rPr>
        <w:t xml:space="preserve"> execution of custom APIs hosted on pods containing Linux.</w:t>
      </w:r>
    </w:p>
    <w:p w14:paraId="74BEA1FA" w14:textId="40C2B679" w:rsidR="004B15F3" w:rsidRDefault="004B15F3" w:rsidP="004B15F3">
      <w:pPr>
        <w:rPr>
          <w:b/>
          <w:bCs/>
          <w:sz w:val="32"/>
          <w:szCs w:val="32"/>
        </w:rPr>
      </w:pPr>
      <w:r>
        <w:br/>
      </w:r>
      <w:r w:rsidR="1063E1D5" w:rsidRPr="1063E1D5">
        <w:rPr>
          <w:b/>
          <w:bCs/>
          <w:sz w:val="28"/>
          <w:szCs w:val="28"/>
        </w:rPr>
        <w:t xml:space="preserve">Self-Hosting: </w:t>
      </w:r>
      <w:r w:rsidR="233D86E1" w:rsidRPr="233D86E1">
        <w:rPr>
          <w:sz w:val="28"/>
          <w:szCs w:val="28"/>
        </w:rPr>
        <w:t>running all the high-consumption applications necessary to maintain user privacy on a local network</w:t>
      </w:r>
    </w:p>
    <w:p w14:paraId="7DFEC503" w14:textId="77777777" w:rsidR="00012F96" w:rsidRPr="004B15F3" w:rsidRDefault="00012F96" w:rsidP="004B15F3">
      <w:pPr>
        <w:rPr>
          <w:sz w:val="28"/>
          <w:szCs w:val="28"/>
        </w:rPr>
      </w:pPr>
    </w:p>
    <w:p w14:paraId="77C6D3BE" w14:textId="77777777" w:rsidR="004B15F3" w:rsidRPr="004B15F3" w:rsidRDefault="004B15F3" w:rsidP="004B15F3">
      <w:pPr>
        <w:rPr>
          <w:sz w:val="28"/>
          <w:szCs w:val="28"/>
        </w:rPr>
      </w:pPr>
      <w:r w:rsidRPr="00A36A63">
        <w:rPr>
          <w:b/>
          <w:bCs/>
          <w:sz w:val="28"/>
          <w:szCs w:val="28"/>
        </w:rPr>
        <w:t>Distributed Storage</w:t>
      </w:r>
      <w:r w:rsidRPr="004B15F3">
        <w:rPr>
          <w:sz w:val="28"/>
          <w:szCs w:val="28"/>
        </w:rPr>
        <w:t>: Secure and redundant storage of data using distributed storage technologies.</w:t>
      </w:r>
    </w:p>
    <w:p w14:paraId="21B62686" w14:textId="34EE6FCA" w:rsidR="004B15F3" w:rsidRDefault="004B15F3" w:rsidP="004B15F3">
      <w:pPr>
        <w:rPr>
          <w:sz w:val="28"/>
          <w:szCs w:val="28"/>
        </w:rPr>
      </w:pPr>
      <w:r w:rsidRPr="00A36A63">
        <w:rPr>
          <w:b/>
          <w:bCs/>
          <w:sz w:val="28"/>
          <w:szCs w:val="28"/>
        </w:rPr>
        <w:t>Data Access</w:t>
      </w:r>
      <w:r w:rsidRPr="004B15F3">
        <w:rPr>
          <w:sz w:val="28"/>
          <w:szCs w:val="28"/>
        </w:rPr>
        <w:t>: Provide fast and secure access to data stored locally.</w:t>
      </w:r>
    </w:p>
    <w:p w14:paraId="664329D2" w14:textId="77777777" w:rsidR="00A36A63" w:rsidRPr="004B15F3" w:rsidRDefault="00A36A63" w:rsidP="004B15F3">
      <w:pPr>
        <w:rPr>
          <w:sz w:val="28"/>
          <w:szCs w:val="28"/>
        </w:rPr>
      </w:pPr>
    </w:p>
    <w:p w14:paraId="20024B1A" w14:textId="4C7215A9" w:rsidR="004B15F3" w:rsidRPr="00A36A63" w:rsidRDefault="004B15F3" w:rsidP="004B15F3">
      <w:pPr>
        <w:rPr>
          <w:sz w:val="32"/>
          <w:szCs w:val="32"/>
        </w:rPr>
      </w:pPr>
      <w:r w:rsidRPr="00A36A63">
        <w:rPr>
          <w:b/>
          <w:bCs/>
          <w:sz w:val="32"/>
          <w:szCs w:val="32"/>
        </w:rPr>
        <w:t>Network Services</w:t>
      </w:r>
    </w:p>
    <w:p w14:paraId="1307E7A9" w14:textId="77777777" w:rsidR="004B15F3" w:rsidRPr="004B15F3" w:rsidRDefault="004B15F3" w:rsidP="004B15F3">
      <w:pPr>
        <w:rPr>
          <w:sz w:val="28"/>
          <w:szCs w:val="28"/>
        </w:rPr>
      </w:pPr>
      <w:r w:rsidRPr="00A36A63">
        <w:rPr>
          <w:b/>
          <w:bCs/>
          <w:sz w:val="28"/>
          <w:szCs w:val="28"/>
        </w:rPr>
        <w:lastRenderedPageBreak/>
        <w:t>Built-in VPN</w:t>
      </w:r>
      <w:r w:rsidRPr="004B15F3">
        <w:rPr>
          <w:sz w:val="28"/>
          <w:szCs w:val="28"/>
        </w:rPr>
        <w:t>: Privacy protection and communication security via built-in VPN.</w:t>
      </w:r>
    </w:p>
    <w:p w14:paraId="314EEF40" w14:textId="42CA30B2" w:rsidR="004B15F3" w:rsidRPr="004B15F3" w:rsidRDefault="004B15F3" w:rsidP="004B15F3">
      <w:pPr>
        <w:rPr>
          <w:sz w:val="28"/>
          <w:szCs w:val="28"/>
        </w:rPr>
      </w:pPr>
      <w:r w:rsidRPr="00A36A63">
        <w:rPr>
          <w:b/>
          <w:bCs/>
          <w:sz w:val="28"/>
          <w:szCs w:val="28"/>
        </w:rPr>
        <w:t>Built-in Ad Blocker</w:t>
      </w:r>
      <w:r w:rsidRPr="004B15F3">
        <w:rPr>
          <w:sz w:val="28"/>
          <w:szCs w:val="28"/>
        </w:rPr>
        <w:t>: Ad blocker for a clean web browsing experience.</w:t>
      </w:r>
    </w:p>
    <w:p w14:paraId="323553B6" w14:textId="174929E9" w:rsidR="00A36A63" w:rsidRPr="004B15F3" w:rsidRDefault="00A36A63" w:rsidP="004B15F3">
      <w:pPr>
        <w:rPr>
          <w:sz w:val="28"/>
          <w:szCs w:val="28"/>
        </w:rPr>
      </w:pPr>
    </w:p>
    <w:p w14:paraId="25693164" w14:textId="15E73A39" w:rsidR="004B15F3" w:rsidRPr="004B15F3" w:rsidRDefault="004B15F3" w:rsidP="004B15F3">
      <w:pPr>
        <w:rPr>
          <w:sz w:val="28"/>
          <w:szCs w:val="28"/>
        </w:rPr>
      </w:pPr>
      <w:r w:rsidRPr="00A36A63">
        <w:rPr>
          <w:b/>
          <w:bCs/>
          <w:sz w:val="32"/>
          <w:szCs w:val="32"/>
        </w:rPr>
        <w:t>DePIN Console</w:t>
      </w:r>
    </w:p>
    <w:p w14:paraId="4F989EBF" w14:textId="77777777" w:rsidR="004B15F3" w:rsidRPr="004B15F3" w:rsidRDefault="004B15F3" w:rsidP="004B15F3">
      <w:pPr>
        <w:rPr>
          <w:sz w:val="28"/>
          <w:szCs w:val="28"/>
        </w:rPr>
      </w:pPr>
      <w:r w:rsidRPr="00A36A63">
        <w:rPr>
          <w:b/>
          <w:bCs/>
          <w:sz w:val="28"/>
          <w:szCs w:val="28"/>
        </w:rPr>
        <w:t>Task Management</w:t>
      </w:r>
      <w:r w:rsidRPr="004B15F3">
        <w:rPr>
          <w:sz w:val="28"/>
          <w:szCs w:val="28"/>
        </w:rPr>
        <w:t>: Centralized dashboard to monitor and manage all device activities.</w:t>
      </w:r>
    </w:p>
    <w:p w14:paraId="2D0EE1ED" w14:textId="77777777" w:rsidR="004B15F3" w:rsidRDefault="004B15F3" w:rsidP="004B15F3">
      <w:pPr>
        <w:rPr>
          <w:sz w:val="28"/>
          <w:szCs w:val="28"/>
        </w:rPr>
      </w:pPr>
      <w:r w:rsidRPr="00A36A63">
        <w:rPr>
          <w:b/>
          <w:bCs/>
          <w:sz w:val="28"/>
          <w:szCs w:val="28"/>
        </w:rPr>
        <w:t>SaaS Library Access</w:t>
      </w:r>
      <w:r w:rsidRPr="004B15F3">
        <w:rPr>
          <w:sz w:val="28"/>
          <w:szCs w:val="28"/>
        </w:rPr>
        <w:t>: Access to an MIT-licensed SaaS software library for free installation and use.</w:t>
      </w:r>
    </w:p>
    <w:p w14:paraId="482CE36F" w14:textId="77777777" w:rsidR="00A36A63" w:rsidRPr="004B15F3" w:rsidRDefault="00A36A63" w:rsidP="004B15F3">
      <w:pPr>
        <w:rPr>
          <w:sz w:val="28"/>
          <w:szCs w:val="28"/>
        </w:rPr>
      </w:pPr>
    </w:p>
    <w:p w14:paraId="27B305F0" w14:textId="4015D2A4" w:rsidR="004B15F3" w:rsidRPr="00A36A63" w:rsidRDefault="004B15F3" w:rsidP="004B15F3">
      <w:pPr>
        <w:rPr>
          <w:b/>
          <w:bCs/>
          <w:sz w:val="32"/>
          <w:szCs w:val="32"/>
        </w:rPr>
      </w:pPr>
      <w:r w:rsidRPr="00A36A63">
        <w:rPr>
          <w:b/>
          <w:bCs/>
          <w:sz w:val="32"/>
          <w:szCs w:val="32"/>
        </w:rPr>
        <w:t>Revenue Generation</w:t>
      </w:r>
    </w:p>
    <w:p w14:paraId="470DB1E5" w14:textId="6C01D649" w:rsidR="004B15F3" w:rsidRDefault="004B15F3" w:rsidP="004B15F3">
      <w:pPr>
        <w:rPr>
          <w:sz w:val="28"/>
          <w:szCs w:val="28"/>
        </w:rPr>
      </w:pPr>
      <w:r w:rsidRPr="00A36A63">
        <w:rPr>
          <w:b/>
          <w:bCs/>
          <w:sz w:val="28"/>
          <w:szCs w:val="28"/>
        </w:rPr>
        <w:t>Resource Rental</w:t>
      </w:r>
      <w:r w:rsidRPr="004B15F3">
        <w:rPr>
          <w:sz w:val="28"/>
          <w:szCs w:val="28"/>
        </w:rPr>
        <w:t>: Ability to lease computing and storage capacity to third parties for a financial return.</w:t>
      </w:r>
    </w:p>
    <w:p w14:paraId="4686B782" w14:textId="4BB8CDD3" w:rsidR="00ED602E" w:rsidRPr="004B15F3" w:rsidRDefault="00ED602E" w:rsidP="004B15F3">
      <w:pPr>
        <w:rPr>
          <w:sz w:val="28"/>
          <w:szCs w:val="28"/>
        </w:rPr>
      </w:pPr>
    </w:p>
    <w:p w14:paraId="6F6A234D" w14:textId="1A86EF38" w:rsidR="004B15F3" w:rsidRPr="00A36A63" w:rsidRDefault="004B15F3" w:rsidP="004B15F3">
      <w:pPr>
        <w:rPr>
          <w:b/>
          <w:bCs/>
          <w:sz w:val="32"/>
          <w:szCs w:val="32"/>
        </w:rPr>
      </w:pPr>
      <w:r w:rsidRPr="00A36A63">
        <w:rPr>
          <w:b/>
          <w:bCs/>
          <w:sz w:val="32"/>
          <w:szCs w:val="32"/>
        </w:rPr>
        <w:t>Security and Privacy</w:t>
      </w:r>
    </w:p>
    <w:p w14:paraId="55D930FD" w14:textId="77777777" w:rsidR="004B15F3" w:rsidRPr="004B15F3" w:rsidRDefault="004B15F3" w:rsidP="004B15F3">
      <w:pPr>
        <w:rPr>
          <w:sz w:val="28"/>
          <w:szCs w:val="28"/>
        </w:rPr>
      </w:pPr>
      <w:r w:rsidRPr="00A36A63">
        <w:rPr>
          <w:b/>
          <w:bCs/>
          <w:sz w:val="28"/>
          <w:szCs w:val="28"/>
        </w:rPr>
        <w:t>Data Protection</w:t>
      </w:r>
      <w:r w:rsidRPr="004B15F3">
        <w:rPr>
          <w:sz w:val="28"/>
          <w:szCs w:val="28"/>
        </w:rPr>
        <w:t>: Implementation of advanced security measures to protect user data.</w:t>
      </w:r>
    </w:p>
    <w:p w14:paraId="08394908" w14:textId="77777777" w:rsidR="004B15F3" w:rsidRDefault="004B15F3" w:rsidP="004B15F3">
      <w:pPr>
        <w:rPr>
          <w:sz w:val="28"/>
          <w:szCs w:val="28"/>
        </w:rPr>
      </w:pPr>
      <w:r w:rsidRPr="00A36A63">
        <w:rPr>
          <w:b/>
          <w:bCs/>
          <w:sz w:val="28"/>
          <w:szCs w:val="28"/>
        </w:rPr>
        <w:t>Access Management</w:t>
      </w:r>
      <w:r w:rsidRPr="004B15F3">
        <w:rPr>
          <w:sz w:val="28"/>
          <w:szCs w:val="28"/>
        </w:rPr>
        <w:t>: Access control and permissions for users and applications.</w:t>
      </w:r>
    </w:p>
    <w:p w14:paraId="57BDFF49" w14:textId="77777777" w:rsidR="00A36A63" w:rsidRPr="004B15F3" w:rsidRDefault="00A36A63" w:rsidP="004B15F3">
      <w:pPr>
        <w:rPr>
          <w:sz w:val="28"/>
          <w:szCs w:val="28"/>
        </w:rPr>
      </w:pPr>
    </w:p>
    <w:p w14:paraId="38506793" w14:textId="0BA02E41" w:rsidR="004B15F3" w:rsidRPr="00A36A63" w:rsidRDefault="004B15F3" w:rsidP="004B15F3">
      <w:pPr>
        <w:rPr>
          <w:sz w:val="32"/>
          <w:szCs w:val="32"/>
        </w:rPr>
      </w:pPr>
      <w:r w:rsidRPr="00A36A63">
        <w:rPr>
          <w:b/>
          <w:bCs/>
          <w:sz w:val="32"/>
          <w:szCs w:val="32"/>
        </w:rPr>
        <w:t>Connectivity and Interoperability</w:t>
      </w:r>
    </w:p>
    <w:p w14:paraId="7FA237EF" w14:textId="79A26959" w:rsidR="004B15F3" w:rsidRPr="004B15F3" w:rsidRDefault="004B15F3" w:rsidP="004B15F3">
      <w:pPr>
        <w:rPr>
          <w:sz w:val="28"/>
          <w:szCs w:val="28"/>
        </w:rPr>
      </w:pPr>
      <w:r w:rsidRPr="00A36A63">
        <w:rPr>
          <w:b/>
          <w:bCs/>
          <w:sz w:val="28"/>
          <w:szCs w:val="28"/>
        </w:rPr>
        <w:t>Integrated Gateway</w:t>
      </w:r>
      <w:r w:rsidRPr="004B15F3">
        <w:rPr>
          <w:sz w:val="28"/>
          <w:szCs w:val="28"/>
        </w:rPr>
        <w:t>: Facilitates communication between the DePIN network and interfaces that require it.</w:t>
      </w:r>
    </w:p>
    <w:p w14:paraId="7E2BD6E1" w14:textId="77777777" w:rsidR="00942876" w:rsidRDefault="00942876" w:rsidP="004B15F3">
      <w:pPr>
        <w:rPr>
          <w:sz w:val="28"/>
          <w:szCs w:val="28"/>
        </w:rPr>
      </w:pPr>
    </w:p>
    <w:p w14:paraId="4098327D" w14:textId="77777777" w:rsidR="00A77433" w:rsidRDefault="00A77433" w:rsidP="004B15F3">
      <w:pPr>
        <w:rPr>
          <w:sz w:val="28"/>
          <w:szCs w:val="28"/>
        </w:rPr>
      </w:pPr>
    </w:p>
    <w:p w14:paraId="613D21BB" w14:textId="36B844B0" w:rsidR="004B15F3" w:rsidRPr="004B15F3" w:rsidRDefault="004B15F3" w:rsidP="004B15F3">
      <w:pPr>
        <w:rPr>
          <w:sz w:val="28"/>
          <w:szCs w:val="28"/>
        </w:rPr>
      </w:pPr>
      <w:r w:rsidRPr="00A36A63">
        <w:rPr>
          <w:b/>
          <w:bCs/>
          <w:sz w:val="32"/>
          <w:szCs w:val="32"/>
        </w:rPr>
        <w:t>Updates and Maintenance</w:t>
      </w:r>
    </w:p>
    <w:p w14:paraId="0143EC36" w14:textId="77777777" w:rsidR="004B15F3" w:rsidRPr="004B15F3" w:rsidRDefault="004B15F3" w:rsidP="004B15F3">
      <w:pPr>
        <w:rPr>
          <w:sz w:val="28"/>
          <w:szCs w:val="28"/>
        </w:rPr>
      </w:pPr>
      <w:r w:rsidRPr="00A36A63">
        <w:rPr>
          <w:b/>
          <w:bCs/>
          <w:sz w:val="28"/>
          <w:szCs w:val="28"/>
        </w:rPr>
        <w:t>Firmware Updates</w:t>
      </w:r>
      <w:r w:rsidRPr="004B15F3">
        <w:rPr>
          <w:sz w:val="28"/>
          <w:szCs w:val="28"/>
        </w:rPr>
        <w:t>: Automatic firmware updates to ensure security and new features.</w:t>
      </w:r>
    </w:p>
    <w:p w14:paraId="25C98EF6" w14:textId="77777777" w:rsidR="004B15F3" w:rsidRDefault="004B15F3" w:rsidP="004B15F3">
      <w:pPr>
        <w:rPr>
          <w:sz w:val="28"/>
          <w:szCs w:val="28"/>
        </w:rPr>
      </w:pPr>
      <w:r w:rsidRPr="00A36A63">
        <w:rPr>
          <w:b/>
          <w:bCs/>
          <w:sz w:val="28"/>
          <w:szCs w:val="28"/>
        </w:rPr>
        <w:t>Technical Support</w:t>
      </w:r>
      <w:r w:rsidRPr="004B15F3">
        <w:rPr>
          <w:sz w:val="28"/>
          <w:szCs w:val="28"/>
        </w:rPr>
        <w:t>: Dedicated customer service and technical support.</w:t>
      </w:r>
    </w:p>
    <w:p w14:paraId="046083E5" w14:textId="77777777" w:rsidR="00A36A63" w:rsidRPr="004B15F3" w:rsidRDefault="00A36A63" w:rsidP="004B15F3">
      <w:pPr>
        <w:rPr>
          <w:sz w:val="28"/>
          <w:szCs w:val="28"/>
        </w:rPr>
      </w:pPr>
    </w:p>
    <w:p w14:paraId="7783F993" w14:textId="4B1A8A4D" w:rsidR="004B15F3" w:rsidRPr="00A36A63" w:rsidRDefault="004B15F3" w:rsidP="004B15F3">
      <w:pPr>
        <w:rPr>
          <w:b/>
          <w:bCs/>
          <w:sz w:val="36"/>
          <w:szCs w:val="36"/>
        </w:rPr>
      </w:pPr>
      <w:r w:rsidRPr="00A36A63">
        <w:rPr>
          <w:b/>
          <w:bCs/>
          <w:sz w:val="36"/>
          <w:szCs w:val="36"/>
        </w:rPr>
        <w:lastRenderedPageBreak/>
        <w:t>End-User Benefits</w:t>
      </w:r>
    </w:p>
    <w:p w14:paraId="1D0A84D9" w14:textId="77777777" w:rsidR="004B15F3" w:rsidRPr="004B15F3" w:rsidRDefault="004B15F3" w:rsidP="004B15F3">
      <w:pPr>
        <w:rPr>
          <w:sz w:val="28"/>
          <w:szCs w:val="28"/>
        </w:rPr>
      </w:pPr>
      <w:r w:rsidRPr="00A36A63">
        <w:rPr>
          <w:b/>
          <w:bCs/>
          <w:sz w:val="28"/>
          <w:szCs w:val="28"/>
        </w:rPr>
        <w:t>Ease of use</w:t>
      </w:r>
      <w:r w:rsidRPr="004B15F3">
        <w:rPr>
          <w:sz w:val="28"/>
          <w:szCs w:val="28"/>
        </w:rPr>
        <w:t>: Intuitive user interface and simplified management of decentralized operations.</w:t>
      </w:r>
    </w:p>
    <w:p w14:paraId="379749D5" w14:textId="77777777" w:rsidR="004B15F3" w:rsidRPr="004B15F3" w:rsidRDefault="004B15F3" w:rsidP="004B15F3">
      <w:pPr>
        <w:rPr>
          <w:sz w:val="28"/>
          <w:szCs w:val="28"/>
        </w:rPr>
      </w:pPr>
      <w:r w:rsidRPr="00A36A63">
        <w:rPr>
          <w:b/>
          <w:bCs/>
          <w:sz w:val="28"/>
          <w:szCs w:val="28"/>
        </w:rPr>
        <w:t>Cost-effectiveness</w:t>
      </w:r>
      <w:r w:rsidRPr="004B15F3">
        <w:rPr>
          <w:sz w:val="28"/>
          <w:szCs w:val="28"/>
        </w:rPr>
        <w:t>: Reduced operational costs and gains from shared resources.</w:t>
      </w:r>
    </w:p>
    <w:p w14:paraId="41F8316B" w14:textId="77777777" w:rsidR="004B15F3" w:rsidRPr="004B15F3" w:rsidRDefault="004B15F3" w:rsidP="004B15F3">
      <w:pPr>
        <w:rPr>
          <w:sz w:val="28"/>
          <w:szCs w:val="28"/>
        </w:rPr>
      </w:pPr>
      <w:r w:rsidRPr="00A36A63">
        <w:rPr>
          <w:b/>
          <w:bCs/>
          <w:sz w:val="28"/>
          <w:szCs w:val="28"/>
        </w:rPr>
        <w:t>Security</w:t>
      </w:r>
      <w:r w:rsidRPr="004B15F3">
        <w:rPr>
          <w:sz w:val="28"/>
          <w:szCs w:val="28"/>
        </w:rPr>
        <w:t>: Advanced data and communications protection.</w:t>
      </w:r>
    </w:p>
    <w:p w14:paraId="698CA2D2" w14:textId="77777777" w:rsidR="004B15F3" w:rsidRPr="004B15F3" w:rsidRDefault="004B15F3" w:rsidP="004B15F3">
      <w:pPr>
        <w:rPr>
          <w:sz w:val="28"/>
          <w:szCs w:val="28"/>
        </w:rPr>
      </w:pPr>
      <w:r w:rsidRPr="00A36A63">
        <w:rPr>
          <w:b/>
          <w:bCs/>
          <w:sz w:val="28"/>
          <w:szCs w:val="28"/>
        </w:rPr>
        <w:t>Scalability</w:t>
      </w:r>
      <w:r w:rsidRPr="004B15F3">
        <w:rPr>
          <w:sz w:val="28"/>
          <w:szCs w:val="28"/>
        </w:rPr>
        <w:t>: Ability to easily expand compute and storage capabilities.</w:t>
      </w:r>
    </w:p>
    <w:p w14:paraId="534F4108" w14:textId="77777777" w:rsidR="004B15F3" w:rsidRDefault="004B15F3" w:rsidP="004B15F3">
      <w:pPr>
        <w:rPr>
          <w:sz w:val="28"/>
          <w:szCs w:val="28"/>
        </w:rPr>
      </w:pPr>
      <w:r w:rsidRPr="00A36A63">
        <w:rPr>
          <w:b/>
          <w:bCs/>
          <w:sz w:val="28"/>
          <w:szCs w:val="28"/>
        </w:rPr>
        <w:t>Versatility</w:t>
      </w:r>
      <w:r w:rsidRPr="004B15F3">
        <w:rPr>
          <w:sz w:val="28"/>
          <w:szCs w:val="28"/>
        </w:rPr>
        <w:t>: Support for a wide range of decentralized applications and network services.</w:t>
      </w:r>
    </w:p>
    <w:p w14:paraId="181906BC" w14:textId="77777777" w:rsidR="00A36A63" w:rsidRPr="004B15F3" w:rsidRDefault="00A36A63" w:rsidP="004B15F3">
      <w:pPr>
        <w:rPr>
          <w:sz w:val="28"/>
          <w:szCs w:val="28"/>
        </w:rPr>
      </w:pPr>
    </w:p>
    <w:p w14:paraId="00E3286B" w14:textId="73AECB3F" w:rsidR="004B15F3" w:rsidRDefault="00A36A63" w:rsidP="004B15F3">
      <w:pPr>
        <w:rPr>
          <w:sz w:val="28"/>
          <w:szCs w:val="28"/>
        </w:rPr>
      </w:pPr>
      <w:r>
        <w:rPr>
          <w:sz w:val="28"/>
          <w:szCs w:val="28"/>
        </w:rPr>
        <w:t>The SyntraStation is a complete and versatile solution for anyone looking to enter the world of decentralization, offering powerful and easy-to-use tools to maximize the potential of DePIN technology.</w:t>
      </w:r>
    </w:p>
    <w:p w14:paraId="02EB4DA0" w14:textId="77777777" w:rsidR="00CF7255" w:rsidRDefault="00CF7255" w:rsidP="00141195">
      <w:pPr>
        <w:rPr>
          <w:sz w:val="28"/>
          <w:szCs w:val="28"/>
        </w:rPr>
      </w:pPr>
    </w:p>
    <w:p w14:paraId="4D774B97" w14:textId="77777777" w:rsidR="006F086F" w:rsidRDefault="006F086F" w:rsidP="00141195">
      <w:pPr>
        <w:rPr>
          <w:b/>
          <w:bCs/>
          <w:sz w:val="48"/>
          <w:szCs w:val="48"/>
        </w:rPr>
      </w:pPr>
    </w:p>
    <w:p w14:paraId="1321AB01" w14:textId="77777777" w:rsidR="006F086F" w:rsidRDefault="006F086F" w:rsidP="00141195">
      <w:pPr>
        <w:rPr>
          <w:b/>
          <w:bCs/>
          <w:sz w:val="48"/>
          <w:szCs w:val="48"/>
        </w:rPr>
      </w:pPr>
    </w:p>
    <w:p w14:paraId="507676D7" w14:textId="77777777" w:rsidR="006F086F" w:rsidRDefault="006F086F" w:rsidP="00141195">
      <w:pPr>
        <w:rPr>
          <w:b/>
          <w:bCs/>
          <w:sz w:val="48"/>
          <w:szCs w:val="48"/>
        </w:rPr>
      </w:pPr>
    </w:p>
    <w:p w14:paraId="5914131E" w14:textId="77777777" w:rsidR="006F086F" w:rsidRDefault="006F086F" w:rsidP="00141195">
      <w:pPr>
        <w:rPr>
          <w:b/>
          <w:bCs/>
          <w:sz w:val="48"/>
          <w:szCs w:val="48"/>
        </w:rPr>
      </w:pPr>
    </w:p>
    <w:p w14:paraId="7435FCFC" w14:textId="77777777" w:rsidR="006F086F" w:rsidRDefault="006F086F" w:rsidP="00141195">
      <w:pPr>
        <w:rPr>
          <w:b/>
          <w:bCs/>
          <w:sz w:val="48"/>
          <w:szCs w:val="48"/>
        </w:rPr>
      </w:pPr>
    </w:p>
    <w:p w14:paraId="1F85F255" w14:textId="77777777" w:rsidR="006F086F" w:rsidRDefault="006F086F" w:rsidP="00141195">
      <w:pPr>
        <w:rPr>
          <w:b/>
          <w:bCs/>
          <w:sz w:val="48"/>
          <w:szCs w:val="48"/>
        </w:rPr>
      </w:pPr>
    </w:p>
    <w:p w14:paraId="00AEE254" w14:textId="070B0DF0" w:rsidR="001D6465" w:rsidRPr="001D6465" w:rsidRDefault="001D6465" w:rsidP="00141195">
      <w:pPr>
        <w:rPr>
          <w:b/>
          <w:bCs/>
          <w:sz w:val="48"/>
          <w:szCs w:val="48"/>
        </w:rPr>
      </w:pPr>
      <w:r w:rsidRPr="001D6465">
        <w:rPr>
          <w:b/>
          <w:bCs/>
          <w:sz w:val="48"/>
          <w:szCs w:val="48"/>
        </w:rPr>
        <w:t>NFT Mixer</w:t>
      </w:r>
    </w:p>
    <w:p w14:paraId="502D6018" w14:textId="77777777" w:rsidR="00C91486" w:rsidRPr="00C91486" w:rsidRDefault="00C91486" w:rsidP="00C91486">
      <w:pPr>
        <w:rPr>
          <w:sz w:val="28"/>
          <w:szCs w:val="28"/>
        </w:rPr>
      </w:pPr>
      <w:r w:rsidRPr="00C91486">
        <w:rPr>
          <w:sz w:val="28"/>
          <w:szCs w:val="28"/>
        </w:rPr>
        <w:t xml:space="preserve">This state-of-the-art tool offers a new dimension to image editing, allowing users to </w:t>
      </w:r>
      <w:r w:rsidRPr="009E16D4">
        <w:rPr>
          <w:b/>
          <w:bCs/>
          <w:sz w:val="28"/>
          <w:szCs w:val="28"/>
        </w:rPr>
        <w:t>control the composition of their NFT creations</w:t>
      </w:r>
      <w:r>
        <w:rPr>
          <w:sz w:val="28"/>
          <w:szCs w:val="28"/>
        </w:rPr>
        <w:t xml:space="preserve"> with unprecedented precision; below are the top 3 features of our </w:t>
      </w:r>
      <w:r w:rsidR="00B053D8" w:rsidRPr="00B053D8">
        <w:rPr>
          <w:b/>
          <w:bCs/>
          <w:sz w:val="28"/>
          <w:szCs w:val="28"/>
        </w:rPr>
        <w:t>NFT generation system</w:t>
      </w:r>
      <w:r w:rsidR="00B053D8">
        <w:rPr>
          <w:sz w:val="28"/>
          <w:szCs w:val="28"/>
        </w:rPr>
        <w:t>:</w:t>
      </w:r>
    </w:p>
    <w:p w14:paraId="77CC5FAB" w14:textId="77777777" w:rsidR="00C91486" w:rsidRPr="00C91486" w:rsidRDefault="00C91486" w:rsidP="00C91486">
      <w:pPr>
        <w:rPr>
          <w:sz w:val="28"/>
          <w:szCs w:val="28"/>
        </w:rPr>
      </w:pPr>
    </w:p>
    <w:p w14:paraId="767F1E73" w14:textId="77777777" w:rsidR="00C91486" w:rsidRPr="00B053D8" w:rsidRDefault="00C91486" w:rsidP="00C91486">
      <w:pPr>
        <w:rPr>
          <w:b/>
          <w:bCs/>
          <w:sz w:val="32"/>
          <w:szCs w:val="32"/>
        </w:rPr>
      </w:pPr>
      <w:r w:rsidRPr="00B053D8">
        <w:rPr>
          <w:b/>
          <w:bCs/>
          <w:sz w:val="32"/>
          <w:szCs w:val="32"/>
        </w:rPr>
        <w:t>Intuitive User Interface:</w:t>
      </w:r>
    </w:p>
    <w:p w14:paraId="05C02162" w14:textId="77777777" w:rsidR="00C91486" w:rsidRDefault="00C91486" w:rsidP="00C91486">
      <w:pPr>
        <w:rPr>
          <w:sz w:val="28"/>
          <w:szCs w:val="28"/>
        </w:rPr>
      </w:pPr>
      <w:r w:rsidRPr="00C91486">
        <w:rPr>
          <w:sz w:val="28"/>
          <w:szCs w:val="28"/>
        </w:rPr>
        <w:lastRenderedPageBreak/>
        <w:t>The user interface has been designed with the user at the center, ensuring an intuitive experience even for those who are new to advanced editing</w:t>
      </w:r>
      <w:r w:rsidRPr="00F5712B">
        <w:rPr>
          <w:b/>
          <w:bCs/>
          <w:sz w:val="28"/>
          <w:szCs w:val="28"/>
        </w:rPr>
        <w:t>. Navigation is simple and accessible</w:t>
      </w:r>
      <w:r w:rsidRPr="00C91486">
        <w:rPr>
          <w:sz w:val="28"/>
          <w:szCs w:val="28"/>
        </w:rPr>
        <w:t>.</w:t>
      </w:r>
    </w:p>
    <w:p w14:paraId="36CD6CF7" w14:textId="77777777" w:rsidR="00F5712B" w:rsidRPr="00C91486" w:rsidRDefault="00F5712B" w:rsidP="00C91486">
      <w:pPr>
        <w:rPr>
          <w:sz w:val="28"/>
          <w:szCs w:val="28"/>
        </w:rPr>
      </w:pPr>
    </w:p>
    <w:p w14:paraId="01DA1AB3" w14:textId="77777777" w:rsidR="00C91486" w:rsidRPr="00F5712B" w:rsidRDefault="00C91486" w:rsidP="00C91486">
      <w:pPr>
        <w:rPr>
          <w:b/>
          <w:bCs/>
          <w:sz w:val="32"/>
          <w:szCs w:val="32"/>
        </w:rPr>
      </w:pPr>
      <w:r w:rsidRPr="00F5712B">
        <w:rPr>
          <w:b/>
          <w:bCs/>
          <w:sz w:val="32"/>
          <w:szCs w:val="32"/>
        </w:rPr>
        <w:t>Layered Composition:</w:t>
      </w:r>
    </w:p>
    <w:p w14:paraId="273EE5C6" w14:textId="77777777" w:rsidR="00C91486" w:rsidRDefault="00C91486" w:rsidP="00C91486">
      <w:pPr>
        <w:rPr>
          <w:sz w:val="28"/>
          <w:szCs w:val="28"/>
        </w:rPr>
      </w:pPr>
      <w:r w:rsidRPr="00C91486">
        <w:rPr>
          <w:sz w:val="28"/>
          <w:szCs w:val="28"/>
        </w:rPr>
        <w:t xml:space="preserve">At the heart of our Mixer is the ability </w:t>
      </w:r>
      <w:r w:rsidRPr="00F5712B">
        <w:rPr>
          <w:b/>
          <w:bCs/>
          <w:sz w:val="28"/>
          <w:szCs w:val="28"/>
        </w:rPr>
        <w:t>to work with images at multiple levels</w:t>
      </w:r>
      <w:r w:rsidRPr="00C91486">
        <w:rPr>
          <w:sz w:val="28"/>
          <w:szCs w:val="28"/>
        </w:rPr>
        <w:t>. Each element can be managed independently, allowing users to overlay, combine, and adjust every detail of the composition.</w:t>
      </w:r>
    </w:p>
    <w:p w14:paraId="33019EDF" w14:textId="77777777" w:rsidR="00F5712B" w:rsidRPr="00C91486" w:rsidRDefault="00F5712B" w:rsidP="00C91486">
      <w:pPr>
        <w:rPr>
          <w:sz w:val="28"/>
          <w:szCs w:val="28"/>
        </w:rPr>
      </w:pPr>
    </w:p>
    <w:p w14:paraId="6038957F" w14:textId="77777777" w:rsidR="00C91486" w:rsidRPr="00F5712B" w:rsidRDefault="00C91486" w:rsidP="00C91486">
      <w:pPr>
        <w:rPr>
          <w:b/>
          <w:bCs/>
          <w:sz w:val="32"/>
          <w:szCs w:val="32"/>
        </w:rPr>
      </w:pPr>
      <w:r w:rsidRPr="00F5712B">
        <w:rPr>
          <w:b/>
          <w:bCs/>
          <w:sz w:val="32"/>
          <w:szCs w:val="32"/>
        </w:rPr>
        <w:t>Percentage Control of Elements:</w:t>
      </w:r>
    </w:p>
    <w:p w14:paraId="75CC03B9" w14:textId="77777777" w:rsidR="001D6465" w:rsidRDefault="00C91486" w:rsidP="00C91486">
      <w:pPr>
        <w:rPr>
          <w:sz w:val="28"/>
          <w:szCs w:val="28"/>
        </w:rPr>
      </w:pPr>
      <w:r w:rsidRPr="00C91486">
        <w:rPr>
          <w:sz w:val="28"/>
          <w:szCs w:val="28"/>
        </w:rPr>
        <w:t xml:space="preserve">A distinctive feature of our Mixer is the ability to </w:t>
      </w:r>
      <w:r w:rsidRPr="00F5712B">
        <w:rPr>
          <w:b/>
          <w:bCs/>
          <w:sz w:val="28"/>
          <w:szCs w:val="28"/>
        </w:rPr>
        <w:t>adjust the presence of the elements by percentage</w:t>
      </w:r>
      <w:r w:rsidRPr="00C91486">
        <w:rPr>
          <w:sz w:val="28"/>
          <w:szCs w:val="28"/>
        </w:rPr>
        <w:t>. This gives you precise and deterministic control over the presence of each element in the final composition.</w:t>
      </w:r>
    </w:p>
    <w:p w14:paraId="2EB7C133" w14:textId="77777777" w:rsidR="001D6465" w:rsidRDefault="001D6465" w:rsidP="00141195">
      <w:pPr>
        <w:rPr>
          <w:sz w:val="28"/>
          <w:szCs w:val="28"/>
        </w:rPr>
      </w:pPr>
    </w:p>
    <w:p w14:paraId="5A7B9811" w14:textId="13886B9C" w:rsidR="001D6465" w:rsidRDefault="00770EF7" w:rsidP="00141195">
      <w:pPr>
        <w:rPr>
          <w:sz w:val="28"/>
          <w:szCs w:val="28"/>
        </w:rPr>
      </w:pPr>
      <w:r>
        <w:rPr>
          <w:sz w:val="28"/>
          <w:szCs w:val="28"/>
        </w:rPr>
        <w:t xml:space="preserve">In conclusion, SyntraLink's NFT Mixer offers the possibility of </w:t>
      </w:r>
      <w:r w:rsidR="005C32CB" w:rsidRPr="00770EF7">
        <w:rPr>
          <w:b/>
          <w:bCs/>
          <w:sz w:val="28"/>
          <w:szCs w:val="28"/>
        </w:rPr>
        <w:t>generating collections easily and quickly</w:t>
      </w:r>
      <w:r w:rsidR="00157C1B">
        <w:rPr>
          <w:sz w:val="28"/>
          <w:szCs w:val="28"/>
        </w:rPr>
        <w:t xml:space="preserve">, ensuring maximum </w:t>
      </w:r>
      <w:r w:rsidR="00157C1B" w:rsidRPr="00770EF7">
        <w:rPr>
          <w:b/>
          <w:bCs/>
          <w:sz w:val="28"/>
          <w:szCs w:val="28"/>
        </w:rPr>
        <w:t>management of the traits and rarity of each of them</w:t>
      </w:r>
      <w:r w:rsidR="00157C1B">
        <w:rPr>
          <w:sz w:val="28"/>
          <w:szCs w:val="28"/>
        </w:rPr>
        <w:t>.</w:t>
      </w:r>
    </w:p>
    <w:p w14:paraId="5285BC83" w14:textId="77777777" w:rsidR="001D6465" w:rsidRDefault="001D6465" w:rsidP="00141195">
      <w:pPr>
        <w:rPr>
          <w:sz w:val="28"/>
          <w:szCs w:val="28"/>
        </w:rPr>
      </w:pPr>
    </w:p>
    <w:p w14:paraId="6F9DBC7D" w14:textId="77777777" w:rsidR="001D6465" w:rsidRDefault="001D6465" w:rsidP="00141195">
      <w:pPr>
        <w:rPr>
          <w:sz w:val="28"/>
          <w:szCs w:val="28"/>
        </w:rPr>
      </w:pPr>
    </w:p>
    <w:p w14:paraId="1154EB84" w14:textId="77777777" w:rsidR="001D6465" w:rsidRDefault="001D6465" w:rsidP="00141195">
      <w:pPr>
        <w:rPr>
          <w:sz w:val="28"/>
          <w:szCs w:val="28"/>
        </w:rPr>
      </w:pPr>
    </w:p>
    <w:p w14:paraId="01DBF435" w14:textId="77777777" w:rsidR="001D6465" w:rsidRDefault="001D6465" w:rsidP="00141195">
      <w:pPr>
        <w:rPr>
          <w:sz w:val="28"/>
          <w:szCs w:val="28"/>
        </w:rPr>
      </w:pPr>
    </w:p>
    <w:p w14:paraId="6E345324" w14:textId="77777777" w:rsidR="00770EF7" w:rsidRDefault="00770EF7" w:rsidP="006623B6">
      <w:pPr>
        <w:rPr>
          <w:sz w:val="28"/>
          <w:szCs w:val="28"/>
        </w:rPr>
      </w:pPr>
    </w:p>
    <w:p w14:paraId="68668DA1" w14:textId="77777777" w:rsidR="006623B6" w:rsidRPr="00CB7432" w:rsidRDefault="006623B6" w:rsidP="006623B6">
      <w:pPr>
        <w:rPr>
          <w:rFonts w:ascii="Calibri" w:eastAsia="Calibri" w:hAnsi="Calibri" w:cs="Calibri"/>
          <w:b/>
          <w:bCs/>
          <w:color w:val="000000" w:themeColor="text1"/>
          <w:sz w:val="48"/>
          <w:szCs w:val="48"/>
          <w:lang w:val="en-US"/>
        </w:rPr>
      </w:pPr>
      <w:r w:rsidRPr="00CB7432">
        <w:rPr>
          <w:rFonts w:ascii="Calibri" w:eastAsia="Calibri" w:hAnsi="Calibri" w:cs="Calibri"/>
          <w:b/>
          <w:bCs/>
          <w:color w:val="000000" w:themeColor="text1"/>
          <w:sz w:val="48"/>
          <w:szCs w:val="48"/>
        </w:rPr>
        <w:t xml:space="preserve">A.V.A (Advanced Virtual Assistant) </w:t>
      </w:r>
    </w:p>
    <w:p w14:paraId="41544C81" w14:textId="77777777" w:rsidR="006623B6" w:rsidRPr="006D586B" w:rsidRDefault="006623B6" w:rsidP="006623B6">
      <w:pPr>
        <w:rPr>
          <w:rFonts w:ascii="Calibri" w:eastAsia="Calibri" w:hAnsi="Calibri" w:cs="Calibri"/>
          <w:color w:val="000000" w:themeColor="text1"/>
          <w:sz w:val="28"/>
          <w:szCs w:val="28"/>
        </w:rPr>
      </w:pPr>
      <w:r w:rsidRPr="006D586B">
        <w:rPr>
          <w:rFonts w:ascii="Calibri" w:eastAsia="Calibri" w:hAnsi="Calibri" w:cs="Calibri"/>
          <w:color w:val="000000" w:themeColor="text1"/>
          <w:sz w:val="28"/>
          <w:szCs w:val="28"/>
        </w:rPr>
        <w:t>Advanced Virtual Assistant for Smooth Digital Creation and Comprehensive Customer Support.</w:t>
      </w:r>
    </w:p>
    <w:p w14:paraId="5A07C3BC" w14:textId="77777777" w:rsidR="006623B6" w:rsidRPr="00BB5EDA" w:rsidRDefault="006623B6" w:rsidP="006623B6">
      <w:pPr>
        <w:rPr>
          <w:rFonts w:ascii="Calibri" w:eastAsia="Calibri" w:hAnsi="Calibri" w:cs="Calibri"/>
          <w:b/>
          <w:bCs/>
          <w:color w:val="000000" w:themeColor="text1"/>
          <w:sz w:val="28"/>
          <w:szCs w:val="28"/>
        </w:rPr>
      </w:pPr>
      <w:r w:rsidRPr="00BB5EDA">
        <w:rPr>
          <w:rFonts w:ascii="Calibri" w:eastAsia="Calibri" w:hAnsi="Calibri" w:cs="Calibri"/>
          <w:b/>
          <w:bCs/>
          <w:color w:val="000000" w:themeColor="text1"/>
          <w:sz w:val="28"/>
          <w:szCs w:val="28"/>
        </w:rPr>
        <w:t>An Artificial Intelligence (AI) to express the creativity of our users and make their digital experience unique by redefining the way we approach web development, decentralized applications and smart contracts.</w:t>
      </w:r>
    </w:p>
    <w:p w14:paraId="76ECD916" w14:textId="77777777" w:rsidR="006623B6" w:rsidRPr="006D586B" w:rsidRDefault="006623B6" w:rsidP="006623B6">
      <w:pPr>
        <w:rPr>
          <w:rFonts w:ascii="Calibri" w:eastAsia="Calibri" w:hAnsi="Calibri" w:cs="Calibri"/>
          <w:color w:val="000000" w:themeColor="text1"/>
          <w:sz w:val="28"/>
          <w:szCs w:val="28"/>
        </w:rPr>
      </w:pPr>
    </w:p>
    <w:p w14:paraId="7751205E" w14:textId="358E3B7A" w:rsidR="006623B6" w:rsidRPr="00BB5EDA" w:rsidRDefault="1B701E86" w:rsidP="006623B6">
      <w:pPr>
        <w:rPr>
          <w:rFonts w:ascii="Calibri" w:eastAsia="Calibri" w:hAnsi="Calibri" w:cs="Calibri"/>
          <w:b/>
          <w:bCs/>
          <w:color w:val="000000" w:themeColor="text1"/>
          <w:sz w:val="28"/>
          <w:szCs w:val="28"/>
        </w:rPr>
      </w:pPr>
      <w:r w:rsidRPr="1B701E86">
        <w:rPr>
          <w:rFonts w:ascii="Calibri" w:eastAsia="Calibri" w:hAnsi="Calibri" w:cs="Calibri"/>
          <w:b/>
          <w:bCs/>
          <w:color w:val="000000" w:themeColor="text1"/>
          <w:sz w:val="28"/>
          <w:szCs w:val="28"/>
        </w:rPr>
        <w:lastRenderedPageBreak/>
        <w:t>A.V.A.</w:t>
      </w:r>
      <w:r w:rsidRPr="1B701E86">
        <w:rPr>
          <w:rFonts w:ascii="Calibri" w:eastAsia="Calibri" w:hAnsi="Calibri" w:cs="Calibri"/>
          <w:color w:val="000000" w:themeColor="text1"/>
          <w:sz w:val="28"/>
          <w:szCs w:val="28"/>
        </w:rPr>
        <w:t xml:space="preserve"> is the culmination of cutting-edge AI technology developed by our team at SyntraLink. It's not just another AI assistant</w:t>
      </w:r>
      <w:r w:rsidRPr="1B701E86">
        <w:rPr>
          <w:rFonts w:ascii="Calibri" w:eastAsia="Calibri" w:hAnsi="Calibri" w:cs="Calibri"/>
          <w:b/>
          <w:bCs/>
          <w:color w:val="000000" w:themeColor="text1"/>
          <w:sz w:val="28"/>
          <w:szCs w:val="28"/>
        </w:rPr>
        <w:t>; it's a creative partner that allows you to bring web development projects and decentralized applications (Dapps) to life effortlessly.</w:t>
      </w:r>
    </w:p>
    <w:p w14:paraId="7E53AE41" w14:textId="77777777" w:rsidR="006623B6" w:rsidRPr="006D586B" w:rsidRDefault="006623B6" w:rsidP="006623B6">
      <w:pPr>
        <w:rPr>
          <w:rFonts w:ascii="Calibri" w:eastAsia="Calibri" w:hAnsi="Calibri" w:cs="Calibri"/>
          <w:color w:val="000000" w:themeColor="text1"/>
          <w:sz w:val="28"/>
          <w:szCs w:val="28"/>
        </w:rPr>
      </w:pPr>
    </w:p>
    <w:p w14:paraId="6B50FA68" w14:textId="77777777" w:rsidR="006F030C" w:rsidRDefault="006F030C" w:rsidP="006623B6">
      <w:pPr>
        <w:rPr>
          <w:rFonts w:ascii="Calibri" w:eastAsia="Calibri" w:hAnsi="Calibri" w:cs="Calibri"/>
          <w:b/>
          <w:bCs/>
          <w:color w:val="000000" w:themeColor="text1"/>
          <w:sz w:val="36"/>
          <w:szCs w:val="36"/>
        </w:rPr>
      </w:pPr>
    </w:p>
    <w:p w14:paraId="1CA35F4B" w14:textId="77777777" w:rsidR="006623B6" w:rsidRPr="00BB5EDA" w:rsidRDefault="006623B6" w:rsidP="006623B6">
      <w:pPr>
        <w:rPr>
          <w:rFonts w:ascii="Calibri" w:eastAsia="Calibri" w:hAnsi="Calibri" w:cs="Calibri"/>
          <w:b/>
          <w:bCs/>
          <w:color w:val="000000" w:themeColor="text1"/>
          <w:sz w:val="36"/>
          <w:szCs w:val="36"/>
        </w:rPr>
      </w:pPr>
      <w:r w:rsidRPr="00BB5EDA">
        <w:rPr>
          <w:rFonts w:ascii="Calibri" w:eastAsia="Calibri" w:hAnsi="Calibri" w:cs="Calibri"/>
          <w:b/>
          <w:bCs/>
          <w:color w:val="000000" w:themeColor="text1"/>
          <w:sz w:val="36"/>
          <w:szCs w:val="36"/>
        </w:rPr>
        <w:t>Templates for Websites and Dapps</w:t>
      </w:r>
    </w:p>
    <w:p w14:paraId="428B8F4C" w14:textId="77777777" w:rsidR="006623B6" w:rsidRPr="00012210" w:rsidRDefault="006623B6" w:rsidP="006623B6">
      <w:pPr>
        <w:rPr>
          <w:rFonts w:ascii="Calibri" w:eastAsia="Calibri" w:hAnsi="Calibri" w:cs="Calibri"/>
          <w:b/>
          <w:bCs/>
          <w:color w:val="000000" w:themeColor="text1"/>
          <w:sz w:val="28"/>
          <w:szCs w:val="28"/>
        </w:rPr>
      </w:pPr>
      <w:r w:rsidRPr="006D586B">
        <w:rPr>
          <w:rFonts w:ascii="Calibri" w:eastAsia="Calibri" w:hAnsi="Calibri" w:cs="Calibri"/>
          <w:color w:val="000000" w:themeColor="text1"/>
          <w:sz w:val="28"/>
          <w:szCs w:val="28"/>
        </w:rPr>
        <w:t xml:space="preserve">Creating websites and Dapps has never been easier, with A.V.A. By understanding each user's vision and requirements, you generate a wide range of professionally designed templates that fit all needs. </w:t>
      </w:r>
      <w:r w:rsidRPr="00012210">
        <w:rPr>
          <w:rFonts w:ascii="Calibri" w:eastAsia="Calibri" w:hAnsi="Calibri" w:cs="Calibri"/>
          <w:b/>
          <w:bCs/>
          <w:color w:val="000000" w:themeColor="text1"/>
          <w:sz w:val="28"/>
          <w:szCs w:val="28"/>
        </w:rPr>
        <w:t>Whether the user is an experienced developer or just starting out, A.V.A. simplifies the process by providing customizable templates to seamlessly reflect each brand's identity and functionality.</w:t>
      </w:r>
    </w:p>
    <w:p w14:paraId="7F052249" w14:textId="77777777" w:rsidR="006623B6" w:rsidRPr="006D586B" w:rsidRDefault="006623B6" w:rsidP="006623B6">
      <w:pPr>
        <w:rPr>
          <w:rFonts w:ascii="Calibri" w:eastAsia="Calibri" w:hAnsi="Calibri" w:cs="Calibri"/>
          <w:color w:val="000000" w:themeColor="text1"/>
          <w:sz w:val="28"/>
          <w:szCs w:val="28"/>
        </w:rPr>
      </w:pPr>
    </w:p>
    <w:p w14:paraId="030135E5" w14:textId="77777777" w:rsidR="006623B6" w:rsidRPr="00012210" w:rsidRDefault="006623B6" w:rsidP="006623B6">
      <w:pPr>
        <w:rPr>
          <w:rFonts w:ascii="Calibri" w:eastAsia="Calibri" w:hAnsi="Calibri" w:cs="Calibri"/>
          <w:b/>
          <w:bCs/>
          <w:color w:val="000000" w:themeColor="text1"/>
          <w:sz w:val="36"/>
          <w:szCs w:val="36"/>
        </w:rPr>
      </w:pPr>
      <w:r w:rsidRPr="00012210">
        <w:rPr>
          <w:rFonts w:ascii="Calibri" w:eastAsia="Calibri" w:hAnsi="Calibri" w:cs="Calibri"/>
          <w:b/>
          <w:bCs/>
          <w:color w:val="000000" w:themeColor="text1"/>
          <w:sz w:val="36"/>
          <w:szCs w:val="36"/>
        </w:rPr>
        <w:t>Smart Contract Templates</w:t>
      </w:r>
    </w:p>
    <w:p w14:paraId="607D50E8" w14:textId="77777777" w:rsidR="006623B6" w:rsidRPr="00B20B50" w:rsidRDefault="006623B6" w:rsidP="006623B6">
      <w:pPr>
        <w:rPr>
          <w:rFonts w:ascii="Calibri" w:eastAsia="Calibri" w:hAnsi="Calibri" w:cs="Calibri"/>
          <w:b/>
          <w:bCs/>
          <w:color w:val="000000" w:themeColor="text1"/>
          <w:sz w:val="28"/>
          <w:szCs w:val="28"/>
        </w:rPr>
      </w:pPr>
      <w:r w:rsidRPr="00B20B50">
        <w:rPr>
          <w:rFonts w:ascii="Calibri" w:eastAsia="Calibri" w:hAnsi="Calibri" w:cs="Calibri"/>
          <w:b/>
          <w:bCs/>
          <w:color w:val="000000" w:themeColor="text1"/>
          <w:sz w:val="28"/>
          <w:szCs w:val="28"/>
        </w:rPr>
        <w:t>A.V.A. offers a number of pre-designed smart contract templates that are secure, efficient, and customizable</w:t>
      </w:r>
      <w:r w:rsidRPr="006D586B">
        <w:rPr>
          <w:rFonts w:ascii="Calibri" w:eastAsia="Calibri" w:hAnsi="Calibri" w:cs="Calibri"/>
          <w:color w:val="000000" w:themeColor="text1"/>
          <w:sz w:val="28"/>
          <w:szCs w:val="28"/>
        </w:rPr>
        <w:t xml:space="preserve">. Whether you're launching a token, managing decentralized finance protocols, or exploring other blockchain applications, </w:t>
      </w:r>
      <w:r w:rsidRPr="00B20B50">
        <w:rPr>
          <w:rFonts w:ascii="Calibri" w:eastAsia="Calibri" w:hAnsi="Calibri" w:cs="Calibri"/>
          <w:b/>
          <w:bCs/>
          <w:color w:val="000000" w:themeColor="text1"/>
          <w:sz w:val="28"/>
          <w:szCs w:val="28"/>
        </w:rPr>
        <w:t>A.V.A.'s smart contract models provide a solid foundation, ensuring designs built on the latest industry standards.</w:t>
      </w:r>
    </w:p>
    <w:p w14:paraId="4295AF66" w14:textId="77777777" w:rsidR="006623B6" w:rsidRPr="006D586B" w:rsidRDefault="006623B6" w:rsidP="006623B6">
      <w:pPr>
        <w:rPr>
          <w:rFonts w:ascii="Calibri" w:eastAsia="Calibri" w:hAnsi="Calibri" w:cs="Calibri"/>
          <w:color w:val="000000" w:themeColor="text1"/>
          <w:sz w:val="28"/>
          <w:szCs w:val="28"/>
        </w:rPr>
      </w:pPr>
    </w:p>
    <w:p w14:paraId="0376A1BE" w14:textId="77777777" w:rsidR="000D0EA3" w:rsidRDefault="000D0EA3" w:rsidP="006623B6">
      <w:pPr>
        <w:rPr>
          <w:rFonts w:ascii="Calibri" w:eastAsia="Calibri" w:hAnsi="Calibri" w:cs="Calibri"/>
          <w:b/>
          <w:bCs/>
          <w:color w:val="000000" w:themeColor="text1"/>
          <w:sz w:val="36"/>
          <w:szCs w:val="36"/>
        </w:rPr>
      </w:pPr>
    </w:p>
    <w:p w14:paraId="7927A6A6" w14:textId="77777777" w:rsidR="000D0EA3" w:rsidRDefault="000D0EA3" w:rsidP="006623B6">
      <w:pPr>
        <w:rPr>
          <w:rFonts w:ascii="Calibri" w:eastAsia="Calibri" w:hAnsi="Calibri" w:cs="Calibri"/>
          <w:b/>
          <w:bCs/>
          <w:color w:val="000000" w:themeColor="text1"/>
          <w:sz w:val="36"/>
          <w:szCs w:val="36"/>
        </w:rPr>
      </w:pPr>
    </w:p>
    <w:p w14:paraId="01312A17" w14:textId="77777777" w:rsidR="006623B6" w:rsidRPr="006C19D3" w:rsidRDefault="006623B6" w:rsidP="006623B6">
      <w:pPr>
        <w:rPr>
          <w:rFonts w:ascii="Calibri" w:eastAsia="Calibri" w:hAnsi="Calibri" w:cs="Calibri"/>
          <w:b/>
          <w:bCs/>
          <w:color w:val="000000" w:themeColor="text1"/>
          <w:sz w:val="36"/>
          <w:szCs w:val="36"/>
        </w:rPr>
      </w:pPr>
      <w:r w:rsidRPr="006C19D3">
        <w:rPr>
          <w:rFonts w:ascii="Calibri" w:eastAsia="Calibri" w:hAnsi="Calibri" w:cs="Calibri"/>
          <w:b/>
          <w:bCs/>
          <w:color w:val="000000" w:themeColor="text1"/>
          <w:sz w:val="36"/>
          <w:szCs w:val="36"/>
        </w:rPr>
        <w:t>Intelligent Customer Support</w:t>
      </w:r>
    </w:p>
    <w:p w14:paraId="56286A87" w14:textId="77777777" w:rsidR="00933746" w:rsidRDefault="006623B6" w:rsidP="006623B6">
      <w:pPr>
        <w:rPr>
          <w:rFonts w:ascii="Calibri" w:eastAsia="Calibri" w:hAnsi="Calibri" w:cs="Calibri"/>
          <w:color w:val="000000" w:themeColor="text1"/>
          <w:sz w:val="28"/>
          <w:szCs w:val="28"/>
        </w:rPr>
      </w:pPr>
      <w:r w:rsidRPr="006D586B">
        <w:rPr>
          <w:rFonts w:ascii="Calibri" w:eastAsia="Calibri" w:hAnsi="Calibri" w:cs="Calibri"/>
          <w:color w:val="000000" w:themeColor="text1"/>
          <w:sz w:val="28"/>
          <w:szCs w:val="28"/>
        </w:rPr>
        <w:t xml:space="preserve">A.V.A. isn't just about creation; it's also about customer support. </w:t>
      </w:r>
      <w:r w:rsidRPr="006C19D3">
        <w:rPr>
          <w:rFonts w:ascii="Calibri" w:eastAsia="Calibri" w:hAnsi="Calibri" w:cs="Calibri"/>
          <w:b/>
          <w:bCs/>
          <w:color w:val="000000" w:themeColor="text1"/>
          <w:sz w:val="28"/>
          <w:szCs w:val="28"/>
        </w:rPr>
        <w:t>Through its intuitive prompt-based interface, A.V.A. assists users by understanding their queries and providing relevant solutions promptly</w:t>
      </w:r>
      <w:r w:rsidRPr="006D586B">
        <w:rPr>
          <w:rFonts w:ascii="Calibri" w:eastAsia="Calibri" w:hAnsi="Calibri" w:cs="Calibri"/>
          <w:color w:val="000000" w:themeColor="text1"/>
          <w:sz w:val="28"/>
          <w:szCs w:val="28"/>
        </w:rPr>
        <w:t>.</w:t>
      </w:r>
    </w:p>
    <w:p w14:paraId="678BA365" w14:textId="77777777" w:rsidR="006623B6" w:rsidRPr="006D586B" w:rsidRDefault="006623B6" w:rsidP="006623B6">
      <w:pPr>
        <w:rPr>
          <w:rFonts w:ascii="Calibri" w:eastAsia="Calibri" w:hAnsi="Calibri" w:cs="Calibri"/>
          <w:color w:val="000000" w:themeColor="text1"/>
          <w:sz w:val="28"/>
          <w:szCs w:val="28"/>
        </w:rPr>
      </w:pPr>
      <w:r w:rsidRPr="006D586B">
        <w:rPr>
          <w:rFonts w:ascii="Calibri" w:eastAsia="Calibri" w:hAnsi="Calibri" w:cs="Calibri"/>
          <w:color w:val="000000" w:themeColor="text1"/>
          <w:sz w:val="28"/>
          <w:szCs w:val="28"/>
        </w:rPr>
        <w:t xml:space="preserve"> Whether answering questions about websites, Dapps, or blockchain projects, A.V.A. ensures that users receive the information they need without delay.</w:t>
      </w:r>
    </w:p>
    <w:p w14:paraId="730843A3" w14:textId="77777777" w:rsidR="006623B6" w:rsidRPr="006D586B" w:rsidRDefault="006623B6" w:rsidP="006623B6">
      <w:pPr>
        <w:rPr>
          <w:rFonts w:ascii="Calibri" w:eastAsia="Calibri" w:hAnsi="Calibri" w:cs="Calibri"/>
          <w:color w:val="000000" w:themeColor="text1"/>
          <w:sz w:val="28"/>
          <w:szCs w:val="28"/>
        </w:rPr>
      </w:pPr>
    </w:p>
    <w:p w14:paraId="1F17BE46" w14:textId="77777777" w:rsidR="006623B6" w:rsidRPr="0057010C" w:rsidRDefault="006623B6" w:rsidP="006623B6">
      <w:pPr>
        <w:rPr>
          <w:rFonts w:ascii="Calibri" w:eastAsia="Calibri" w:hAnsi="Calibri" w:cs="Calibri"/>
          <w:b/>
          <w:bCs/>
          <w:color w:val="000000" w:themeColor="text1"/>
          <w:sz w:val="36"/>
          <w:szCs w:val="36"/>
        </w:rPr>
      </w:pPr>
      <w:r w:rsidRPr="0057010C">
        <w:rPr>
          <w:rFonts w:ascii="Calibri" w:eastAsia="Calibri" w:hAnsi="Calibri" w:cs="Calibri"/>
          <w:b/>
          <w:bCs/>
          <w:color w:val="000000" w:themeColor="text1"/>
          <w:sz w:val="36"/>
          <w:szCs w:val="36"/>
        </w:rPr>
        <w:lastRenderedPageBreak/>
        <w:t>How A.V.A. works</w:t>
      </w:r>
    </w:p>
    <w:p w14:paraId="6CEB5938" w14:textId="77777777" w:rsidR="00150E4E" w:rsidRDefault="006623B6" w:rsidP="006623B6">
      <w:pPr>
        <w:rPr>
          <w:rFonts w:ascii="Calibri" w:eastAsia="Calibri" w:hAnsi="Calibri" w:cs="Calibri"/>
          <w:color w:val="000000" w:themeColor="text1"/>
          <w:sz w:val="28"/>
          <w:szCs w:val="28"/>
        </w:rPr>
      </w:pPr>
      <w:r w:rsidRPr="00E37F06">
        <w:rPr>
          <w:rFonts w:ascii="Calibri" w:eastAsia="Calibri" w:hAnsi="Calibri" w:cs="Calibri"/>
          <w:b/>
          <w:bCs/>
          <w:color w:val="000000" w:themeColor="text1"/>
          <w:sz w:val="28"/>
          <w:szCs w:val="28"/>
        </w:rPr>
        <w:t>A.V.A. makes the most of state-of-the-art natural language processing and machine learning technologies</w:t>
      </w:r>
      <w:r w:rsidRPr="006D586B">
        <w:rPr>
          <w:rFonts w:ascii="Calibri" w:eastAsia="Calibri" w:hAnsi="Calibri" w:cs="Calibri"/>
          <w:color w:val="000000" w:themeColor="text1"/>
          <w:sz w:val="28"/>
          <w:szCs w:val="28"/>
        </w:rPr>
        <w:t xml:space="preserve">. It learns from every interaction, becoming more and more attuned to preferences and requirements over time. This means that, </w:t>
      </w:r>
      <w:r w:rsidRPr="00E37F06">
        <w:rPr>
          <w:rFonts w:ascii="Calibri" w:eastAsia="Calibri" w:hAnsi="Calibri" w:cs="Calibri"/>
          <w:b/>
          <w:bCs/>
          <w:color w:val="000000" w:themeColor="text1"/>
          <w:sz w:val="28"/>
          <w:szCs w:val="28"/>
        </w:rPr>
        <w:t>as each user collaborates with A.V.A., it becomes an increasingly valuable asset in the creative and support processes.</w:t>
      </w:r>
    </w:p>
    <w:p w14:paraId="1BCAB8B9" w14:textId="77777777" w:rsidR="006F030C" w:rsidRDefault="006F030C" w:rsidP="006623B6">
      <w:pPr>
        <w:rPr>
          <w:rFonts w:ascii="Calibri" w:eastAsia="Calibri" w:hAnsi="Calibri" w:cs="Calibri"/>
          <w:b/>
          <w:bCs/>
          <w:color w:val="000000" w:themeColor="text1"/>
          <w:sz w:val="36"/>
          <w:szCs w:val="36"/>
        </w:rPr>
      </w:pPr>
    </w:p>
    <w:p w14:paraId="4B1D62F4" w14:textId="77777777" w:rsidR="006623B6" w:rsidRPr="00150E4E" w:rsidRDefault="006623B6" w:rsidP="006623B6">
      <w:pPr>
        <w:rPr>
          <w:rFonts w:ascii="Calibri" w:eastAsia="Calibri" w:hAnsi="Calibri" w:cs="Calibri"/>
          <w:color w:val="000000" w:themeColor="text1"/>
          <w:sz w:val="28"/>
          <w:szCs w:val="28"/>
        </w:rPr>
      </w:pPr>
      <w:r w:rsidRPr="006F4DCE">
        <w:rPr>
          <w:rFonts w:ascii="Calibri" w:eastAsia="Calibri" w:hAnsi="Calibri" w:cs="Calibri"/>
          <w:b/>
          <w:bCs/>
          <w:color w:val="000000" w:themeColor="text1"/>
          <w:sz w:val="36"/>
          <w:szCs w:val="36"/>
        </w:rPr>
        <w:t>Privacy and Security</w:t>
      </w:r>
    </w:p>
    <w:p w14:paraId="416A0B00" w14:textId="24F7C29B" w:rsidR="006623B6" w:rsidRPr="004048EB" w:rsidRDefault="006623B6" w:rsidP="006623B6">
      <w:pPr>
        <w:rPr>
          <w:rFonts w:ascii="Calibri" w:eastAsia="Calibri" w:hAnsi="Calibri" w:cs="Calibri"/>
          <w:b/>
          <w:bCs/>
          <w:color w:val="000000" w:themeColor="text1"/>
          <w:sz w:val="28"/>
          <w:szCs w:val="28"/>
        </w:rPr>
      </w:pPr>
      <w:r w:rsidRPr="006D586B">
        <w:rPr>
          <w:rFonts w:ascii="Calibri" w:eastAsia="Calibri" w:hAnsi="Calibri" w:cs="Calibri"/>
          <w:color w:val="000000" w:themeColor="text1"/>
          <w:sz w:val="28"/>
          <w:szCs w:val="28"/>
        </w:rPr>
        <w:t xml:space="preserve">At SyntraLink, privacy and security are paramount. A.V.A. works with the same commitment to protect user data and information. </w:t>
      </w:r>
      <w:r w:rsidRPr="004048EB">
        <w:rPr>
          <w:rFonts w:ascii="Calibri" w:eastAsia="Calibri" w:hAnsi="Calibri" w:cs="Calibri"/>
          <w:b/>
          <w:bCs/>
          <w:color w:val="000000" w:themeColor="text1"/>
          <w:sz w:val="28"/>
          <w:szCs w:val="28"/>
        </w:rPr>
        <w:t>All communications and interactions are encrypted, leaving full control over the data shared with A.V.A. to users.</w:t>
      </w:r>
    </w:p>
    <w:p w14:paraId="1C34C91B" w14:textId="77777777" w:rsidR="006623B6" w:rsidRPr="006D586B" w:rsidRDefault="006623B6" w:rsidP="006623B6">
      <w:pPr>
        <w:rPr>
          <w:rFonts w:ascii="Calibri" w:eastAsia="Calibri" w:hAnsi="Calibri" w:cs="Calibri"/>
          <w:color w:val="000000" w:themeColor="text1"/>
          <w:sz w:val="28"/>
          <w:szCs w:val="28"/>
        </w:rPr>
      </w:pPr>
    </w:p>
    <w:p w14:paraId="3013DCF0" w14:textId="7F93E8BC" w:rsidR="006623B6" w:rsidRPr="006623B6" w:rsidRDefault="006623B6" w:rsidP="00141195">
      <w:pPr>
        <w:rPr>
          <w:rFonts w:ascii="Calibri" w:eastAsia="Calibri" w:hAnsi="Calibri" w:cs="Calibri"/>
          <w:color w:val="000000" w:themeColor="text1"/>
          <w:sz w:val="28"/>
          <w:szCs w:val="28"/>
        </w:rPr>
      </w:pPr>
      <w:r w:rsidRPr="006D586B">
        <w:rPr>
          <w:rFonts w:ascii="Calibri" w:eastAsia="Calibri" w:hAnsi="Calibri" w:cs="Calibri"/>
          <w:color w:val="000000" w:themeColor="text1"/>
          <w:sz w:val="28"/>
          <w:szCs w:val="28"/>
        </w:rPr>
        <w:t xml:space="preserve">In summary, A.V.A. is the partner to unlock digital creativity, simplify web and Dapp development, and provide tailored customer support. With A.V.A., SyntraLink continues its tradition of innovation, enabling us to reach new heights in our users' digital endeavors. </w:t>
      </w:r>
    </w:p>
    <w:p w14:paraId="050FABA6" w14:textId="77777777" w:rsidR="006623B6" w:rsidRDefault="006623B6" w:rsidP="00141195">
      <w:pPr>
        <w:rPr>
          <w:sz w:val="28"/>
          <w:szCs w:val="28"/>
        </w:rPr>
      </w:pPr>
    </w:p>
    <w:p w14:paraId="4538A538" w14:textId="77777777" w:rsidR="006623B6" w:rsidRPr="00141195" w:rsidRDefault="006623B6" w:rsidP="00141195">
      <w:pPr>
        <w:rPr>
          <w:sz w:val="28"/>
          <w:szCs w:val="28"/>
        </w:rPr>
      </w:pPr>
    </w:p>
    <w:p w14:paraId="29272BBD" w14:textId="77777777" w:rsidR="000D0EA3" w:rsidRDefault="000D0EA3" w:rsidP="00141195">
      <w:pPr>
        <w:rPr>
          <w:b/>
          <w:bCs/>
          <w:sz w:val="48"/>
          <w:szCs w:val="48"/>
        </w:rPr>
      </w:pPr>
    </w:p>
    <w:p w14:paraId="5EC5B5B2" w14:textId="77777777" w:rsidR="1B701E86" w:rsidRDefault="1B701E86" w:rsidP="1B701E86">
      <w:pPr>
        <w:rPr>
          <w:b/>
          <w:bCs/>
          <w:sz w:val="48"/>
          <w:szCs w:val="48"/>
        </w:rPr>
      </w:pPr>
    </w:p>
    <w:p w14:paraId="61D844CE" w14:textId="77777777" w:rsidR="007745DB" w:rsidRPr="0059719C" w:rsidRDefault="002F63ED" w:rsidP="00141195">
      <w:pPr>
        <w:rPr>
          <w:b/>
          <w:bCs/>
          <w:sz w:val="48"/>
          <w:szCs w:val="48"/>
        </w:rPr>
      </w:pPr>
      <w:r w:rsidRPr="0059719C">
        <w:rPr>
          <w:b/>
          <w:bCs/>
          <w:sz w:val="48"/>
          <w:szCs w:val="48"/>
        </w:rPr>
        <w:t>Privacy and Security</w:t>
      </w:r>
    </w:p>
    <w:p w14:paraId="40D47631" w14:textId="0917BA7F" w:rsidR="002F63ED" w:rsidRPr="002F63ED" w:rsidRDefault="002F63ED" w:rsidP="002F63ED">
      <w:pPr>
        <w:rPr>
          <w:sz w:val="28"/>
          <w:szCs w:val="28"/>
        </w:rPr>
      </w:pPr>
      <w:r w:rsidRPr="002F63ED">
        <w:rPr>
          <w:sz w:val="28"/>
          <w:szCs w:val="28"/>
        </w:rPr>
        <w:t xml:space="preserve">The best processing of sensitive data by a web company implies the adoption of a series of practices and measures to ensure the protection, security and respect for the privacy of its users' personal information. Here are some </w:t>
      </w:r>
      <w:r w:rsidRPr="00023760">
        <w:rPr>
          <w:b/>
          <w:bCs/>
          <w:sz w:val="28"/>
          <w:szCs w:val="28"/>
        </w:rPr>
        <w:t>key elements that characterize the processing by SyntraLink</w:t>
      </w:r>
      <w:r w:rsidRPr="002F63ED">
        <w:rPr>
          <w:sz w:val="28"/>
          <w:szCs w:val="28"/>
        </w:rPr>
        <w:t>:</w:t>
      </w:r>
    </w:p>
    <w:p w14:paraId="31C70A19" w14:textId="77777777" w:rsidR="002F63ED" w:rsidRPr="002F63ED" w:rsidRDefault="002F63ED" w:rsidP="002F63ED">
      <w:pPr>
        <w:rPr>
          <w:sz w:val="28"/>
          <w:szCs w:val="28"/>
        </w:rPr>
      </w:pPr>
    </w:p>
    <w:p w14:paraId="3BDB21D2" w14:textId="77777777" w:rsidR="00933746" w:rsidRDefault="00933746" w:rsidP="002F63ED">
      <w:pPr>
        <w:rPr>
          <w:sz w:val="28"/>
          <w:szCs w:val="28"/>
        </w:rPr>
      </w:pPr>
    </w:p>
    <w:p w14:paraId="60AD4CBB" w14:textId="77777777" w:rsidR="002F63ED" w:rsidRPr="002F63ED" w:rsidRDefault="002F63ED" w:rsidP="002F63ED">
      <w:pPr>
        <w:rPr>
          <w:sz w:val="28"/>
          <w:szCs w:val="28"/>
        </w:rPr>
      </w:pPr>
      <w:r w:rsidRPr="002F63ED">
        <w:rPr>
          <w:sz w:val="28"/>
          <w:szCs w:val="28"/>
        </w:rPr>
        <w:lastRenderedPageBreak/>
        <w:t xml:space="preserve">1. </w:t>
      </w:r>
      <w:r w:rsidRPr="002F63ED">
        <w:rPr>
          <w:b/>
          <w:bCs/>
          <w:sz w:val="28"/>
          <w:szCs w:val="28"/>
        </w:rPr>
        <w:t>Informed consent</w:t>
      </w:r>
      <w:r w:rsidRPr="002F63ED">
        <w:rPr>
          <w:sz w:val="28"/>
          <w:szCs w:val="28"/>
        </w:rPr>
        <w:t>: The company will obtain explicit and informed consent from users before collecting and processing their sensitive data. This involves providing clear and comprehensive information about the purposes of the processing, the types of data collected, how it is used, and with whom it is shared.</w:t>
      </w:r>
    </w:p>
    <w:p w14:paraId="73657ACC" w14:textId="77777777" w:rsidR="002F63ED" w:rsidRPr="002F63ED" w:rsidRDefault="002F63ED" w:rsidP="002F63ED">
      <w:pPr>
        <w:rPr>
          <w:sz w:val="28"/>
          <w:szCs w:val="28"/>
        </w:rPr>
      </w:pPr>
    </w:p>
    <w:p w14:paraId="1724CE49" w14:textId="77777777" w:rsidR="002F63ED" w:rsidRPr="002F63ED" w:rsidRDefault="002F63ED" w:rsidP="002F63ED">
      <w:pPr>
        <w:rPr>
          <w:sz w:val="28"/>
          <w:szCs w:val="28"/>
        </w:rPr>
      </w:pPr>
      <w:r w:rsidRPr="002F63ED">
        <w:rPr>
          <w:sz w:val="28"/>
          <w:szCs w:val="28"/>
        </w:rPr>
        <w:t xml:space="preserve">2. </w:t>
      </w:r>
      <w:r w:rsidRPr="002F63ED">
        <w:rPr>
          <w:b/>
          <w:bCs/>
          <w:sz w:val="28"/>
          <w:szCs w:val="28"/>
        </w:rPr>
        <w:t>Data minimization</w:t>
      </w:r>
      <w:r w:rsidRPr="002F63ED">
        <w:rPr>
          <w:sz w:val="28"/>
          <w:szCs w:val="28"/>
        </w:rPr>
        <w:t>: The company will only collect sensitive data that is strictly necessary for the achievement of the stated purposes. Data should be limited to essential data and should not be kept for longer than necessary.</w:t>
      </w:r>
    </w:p>
    <w:p w14:paraId="7A0A88D4" w14:textId="77777777" w:rsidR="00BE7B95" w:rsidRDefault="00BE7B95" w:rsidP="002F63ED">
      <w:pPr>
        <w:rPr>
          <w:sz w:val="28"/>
          <w:szCs w:val="28"/>
        </w:rPr>
      </w:pPr>
    </w:p>
    <w:p w14:paraId="013023B5" w14:textId="77777777" w:rsidR="006F030C" w:rsidRDefault="006F030C" w:rsidP="002F63ED">
      <w:pPr>
        <w:rPr>
          <w:sz w:val="28"/>
          <w:szCs w:val="28"/>
        </w:rPr>
      </w:pPr>
    </w:p>
    <w:p w14:paraId="2ED67F71" w14:textId="77777777" w:rsidR="002F63ED" w:rsidRPr="002F63ED" w:rsidRDefault="002F63ED" w:rsidP="002F63ED">
      <w:pPr>
        <w:rPr>
          <w:sz w:val="28"/>
          <w:szCs w:val="28"/>
        </w:rPr>
      </w:pPr>
      <w:r w:rsidRPr="002F63ED">
        <w:rPr>
          <w:sz w:val="28"/>
          <w:szCs w:val="28"/>
        </w:rPr>
        <w:t xml:space="preserve">3. </w:t>
      </w:r>
      <w:r w:rsidRPr="002F63ED">
        <w:rPr>
          <w:b/>
          <w:bCs/>
          <w:sz w:val="28"/>
          <w:szCs w:val="28"/>
        </w:rPr>
        <w:t>Data security</w:t>
      </w:r>
      <w:r w:rsidRPr="002F63ED">
        <w:rPr>
          <w:sz w:val="28"/>
          <w:szCs w:val="28"/>
        </w:rPr>
        <w:t>: Appropriate security measures will be taken to protect sensitive data from unauthorized access, loss, alteration or undue disclosure. This will include implementing encryption, access control, password management, and protecting computer systems from external threats.</w:t>
      </w:r>
    </w:p>
    <w:p w14:paraId="75E3DDBA" w14:textId="77777777" w:rsidR="002F63ED" w:rsidRPr="002F63ED" w:rsidRDefault="002F63ED" w:rsidP="002F63ED">
      <w:pPr>
        <w:rPr>
          <w:sz w:val="28"/>
          <w:szCs w:val="28"/>
        </w:rPr>
      </w:pPr>
    </w:p>
    <w:p w14:paraId="41BE1F72" w14:textId="77777777" w:rsidR="002F63ED" w:rsidRPr="002F63ED" w:rsidRDefault="002F63ED" w:rsidP="002F63ED">
      <w:pPr>
        <w:rPr>
          <w:sz w:val="28"/>
          <w:szCs w:val="28"/>
        </w:rPr>
      </w:pPr>
      <w:r w:rsidRPr="002F63ED">
        <w:rPr>
          <w:sz w:val="28"/>
          <w:szCs w:val="28"/>
        </w:rPr>
        <w:t xml:space="preserve">4. </w:t>
      </w:r>
      <w:r w:rsidRPr="002F63ED">
        <w:rPr>
          <w:b/>
          <w:bCs/>
          <w:sz w:val="28"/>
          <w:szCs w:val="28"/>
        </w:rPr>
        <w:t>Data Retention Policies</w:t>
      </w:r>
      <w:r w:rsidRPr="002F63ED">
        <w:rPr>
          <w:sz w:val="28"/>
          <w:szCs w:val="28"/>
        </w:rPr>
        <w:t>: The company will define clear policies on the retention of sensitive data. This involves setting specific retention periods and ensuring that data is securely deleted when it is no longer needed for the stated purposes.</w:t>
      </w:r>
    </w:p>
    <w:p w14:paraId="35C925D1" w14:textId="77777777" w:rsidR="006623B6" w:rsidRDefault="006623B6" w:rsidP="002F63ED">
      <w:pPr>
        <w:rPr>
          <w:sz w:val="28"/>
          <w:szCs w:val="28"/>
        </w:rPr>
      </w:pPr>
    </w:p>
    <w:p w14:paraId="00BC8EC2" w14:textId="77777777" w:rsidR="000D0EA3" w:rsidRDefault="000D0EA3" w:rsidP="002F63ED">
      <w:pPr>
        <w:rPr>
          <w:sz w:val="28"/>
          <w:szCs w:val="28"/>
        </w:rPr>
      </w:pPr>
    </w:p>
    <w:p w14:paraId="5CBD550F" w14:textId="77777777" w:rsidR="002F63ED" w:rsidRPr="002F63ED" w:rsidRDefault="002F63ED" w:rsidP="002F63ED">
      <w:pPr>
        <w:rPr>
          <w:sz w:val="28"/>
          <w:szCs w:val="28"/>
        </w:rPr>
      </w:pPr>
      <w:r w:rsidRPr="002F63ED">
        <w:rPr>
          <w:sz w:val="28"/>
          <w:szCs w:val="28"/>
        </w:rPr>
        <w:t xml:space="preserve">5. </w:t>
      </w:r>
      <w:r w:rsidRPr="002F63ED">
        <w:rPr>
          <w:b/>
          <w:bCs/>
          <w:sz w:val="28"/>
          <w:szCs w:val="28"/>
        </w:rPr>
        <w:t>Transparency and communication</w:t>
      </w:r>
      <w:r w:rsidRPr="002F63ED">
        <w:rPr>
          <w:sz w:val="28"/>
          <w:szCs w:val="28"/>
        </w:rPr>
        <w:t>: The company will be transparent about its practices in handling sensitive data. This includes publishing a privacy policy that clearly and understandably describes how data is handled and what rights users have in relation to their personal data.</w:t>
      </w:r>
    </w:p>
    <w:p w14:paraId="6674FD36" w14:textId="77777777" w:rsidR="002F63ED" w:rsidRPr="002F63ED" w:rsidRDefault="002F63ED" w:rsidP="002F63ED">
      <w:pPr>
        <w:rPr>
          <w:sz w:val="28"/>
          <w:szCs w:val="28"/>
        </w:rPr>
      </w:pPr>
    </w:p>
    <w:p w14:paraId="3122E0FA" w14:textId="77777777" w:rsidR="002F63ED" w:rsidRPr="002F63ED" w:rsidRDefault="002F63ED" w:rsidP="002F63ED">
      <w:pPr>
        <w:rPr>
          <w:sz w:val="28"/>
          <w:szCs w:val="28"/>
        </w:rPr>
      </w:pPr>
      <w:r w:rsidRPr="002F63ED">
        <w:rPr>
          <w:sz w:val="28"/>
          <w:szCs w:val="28"/>
        </w:rPr>
        <w:t xml:space="preserve">6. </w:t>
      </w:r>
      <w:r w:rsidRPr="002F63ED">
        <w:rPr>
          <w:b/>
          <w:bCs/>
          <w:sz w:val="28"/>
          <w:szCs w:val="28"/>
        </w:rPr>
        <w:t xml:space="preserve"> User Rights</w:t>
      </w:r>
      <w:r w:rsidRPr="002F63ED">
        <w:rPr>
          <w:sz w:val="28"/>
          <w:szCs w:val="28"/>
        </w:rPr>
        <w:t>: The Company will respect users' rights regarding their sensitive data. This includes the right to access, correct, erase, or request the restriction of processing of your data. The company will provide adequate means to exercise these rights.</w:t>
      </w:r>
    </w:p>
    <w:p w14:paraId="221DA0ED" w14:textId="77777777" w:rsidR="002F63ED" w:rsidRPr="002F63ED" w:rsidRDefault="002F63ED" w:rsidP="002F63ED">
      <w:pPr>
        <w:rPr>
          <w:sz w:val="28"/>
          <w:szCs w:val="28"/>
        </w:rPr>
      </w:pPr>
    </w:p>
    <w:p w14:paraId="65B37039" w14:textId="77777777" w:rsidR="002F63ED" w:rsidRPr="002F63ED" w:rsidRDefault="002F63ED" w:rsidP="002F63ED">
      <w:pPr>
        <w:rPr>
          <w:sz w:val="28"/>
          <w:szCs w:val="28"/>
        </w:rPr>
      </w:pPr>
      <w:r w:rsidRPr="002F63ED">
        <w:rPr>
          <w:sz w:val="28"/>
          <w:szCs w:val="28"/>
        </w:rPr>
        <w:t xml:space="preserve">7. </w:t>
      </w:r>
      <w:r w:rsidRPr="002F63ED">
        <w:rPr>
          <w:b/>
          <w:bCs/>
          <w:sz w:val="28"/>
          <w:szCs w:val="28"/>
        </w:rPr>
        <w:t>Regulatory compliance</w:t>
      </w:r>
      <w:r w:rsidRPr="002F63ED">
        <w:rPr>
          <w:sz w:val="28"/>
          <w:szCs w:val="28"/>
        </w:rPr>
        <w:t xml:space="preserve">: The company will comply with applicable laws and regulations for the processing of sensitive data, such as the General Data Protection </w:t>
      </w:r>
      <w:r w:rsidRPr="002F63ED">
        <w:rPr>
          <w:sz w:val="28"/>
          <w:szCs w:val="28"/>
        </w:rPr>
        <w:lastRenderedPageBreak/>
        <w:t>Regulation (GDPR) in the European Union or other privacy laws applicable in the countries in which it operates.</w:t>
      </w:r>
    </w:p>
    <w:p w14:paraId="2FE52987" w14:textId="77777777" w:rsidR="002F63ED" w:rsidRPr="002F63ED" w:rsidRDefault="002F63ED" w:rsidP="002F63ED">
      <w:pPr>
        <w:rPr>
          <w:sz w:val="28"/>
          <w:szCs w:val="28"/>
        </w:rPr>
      </w:pPr>
    </w:p>
    <w:p w14:paraId="0576EC53" w14:textId="77777777" w:rsidR="002F63ED" w:rsidRPr="002F63ED" w:rsidRDefault="002F63ED" w:rsidP="002F63ED">
      <w:pPr>
        <w:rPr>
          <w:sz w:val="28"/>
          <w:szCs w:val="28"/>
        </w:rPr>
      </w:pPr>
      <w:r w:rsidRPr="002F63ED">
        <w:rPr>
          <w:sz w:val="28"/>
          <w:szCs w:val="28"/>
        </w:rPr>
        <w:t xml:space="preserve">8. </w:t>
      </w:r>
      <w:r w:rsidRPr="002F63ED">
        <w:rPr>
          <w:b/>
          <w:bCs/>
          <w:sz w:val="28"/>
          <w:szCs w:val="28"/>
        </w:rPr>
        <w:t>Training and awareness</w:t>
      </w:r>
      <w:r w:rsidRPr="002F63ED">
        <w:rPr>
          <w:sz w:val="28"/>
          <w:szCs w:val="28"/>
        </w:rPr>
        <w:t>: The company will provide training and awareness to its employees regarding best practices for processing sensitive data. Employees will be aware of security and privacy regulations and their roles in ensuring compliance.</w:t>
      </w:r>
    </w:p>
    <w:p w14:paraId="3E54DC2F" w14:textId="77777777" w:rsidR="002F63ED" w:rsidRPr="002F63ED" w:rsidRDefault="002F63ED" w:rsidP="002F63ED">
      <w:pPr>
        <w:rPr>
          <w:sz w:val="28"/>
          <w:szCs w:val="28"/>
        </w:rPr>
      </w:pPr>
    </w:p>
    <w:p w14:paraId="588FBB1C" w14:textId="77777777" w:rsidR="006F030C" w:rsidRDefault="002F63ED" w:rsidP="00AD6018">
      <w:pPr>
        <w:rPr>
          <w:sz w:val="28"/>
          <w:szCs w:val="28"/>
        </w:rPr>
      </w:pPr>
      <w:r w:rsidRPr="002F63ED">
        <w:rPr>
          <w:sz w:val="28"/>
          <w:szCs w:val="28"/>
        </w:rPr>
        <w:t xml:space="preserve">9. </w:t>
      </w:r>
      <w:r w:rsidRPr="002F63ED">
        <w:rPr>
          <w:b/>
          <w:bCs/>
          <w:sz w:val="28"/>
          <w:szCs w:val="28"/>
        </w:rPr>
        <w:t>Monitoring and auditing</w:t>
      </w:r>
      <w:r w:rsidRPr="002F63ED">
        <w:rPr>
          <w:sz w:val="28"/>
          <w:szCs w:val="28"/>
        </w:rPr>
        <w:t>: The company will regularly carry out internal monitoring and audits to assess the security of the sensitive data protection system.</w:t>
      </w:r>
    </w:p>
    <w:p w14:paraId="1D09F851" w14:textId="77777777" w:rsidR="000D0EA3" w:rsidRDefault="000D0EA3" w:rsidP="00AD6018">
      <w:pPr>
        <w:rPr>
          <w:b/>
          <w:bCs/>
          <w:sz w:val="48"/>
          <w:szCs w:val="48"/>
        </w:rPr>
      </w:pPr>
    </w:p>
    <w:p w14:paraId="2287F86B" w14:textId="77777777" w:rsidR="000D0EA3" w:rsidRDefault="000D0EA3" w:rsidP="00AD6018">
      <w:pPr>
        <w:rPr>
          <w:b/>
          <w:bCs/>
          <w:sz w:val="48"/>
          <w:szCs w:val="48"/>
        </w:rPr>
      </w:pPr>
    </w:p>
    <w:p w14:paraId="5551F52A" w14:textId="77777777" w:rsidR="000D0EA3" w:rsidRDefault="000D0EA3" w:rsidP="00AD6018">
      <w:pPr>
        <w:rPr>
          <w:b/>
          <w:bCs/>
          <w:sz w:val="48"/>
          <w:szCs w:val="48"/>
        </w:rPr>
      </w:pPr>
    </w:p>
    <w:p w14:paraId="4437335C" w14:textId="77777777" w:rsidR="000D0EA3" w:rsidRDefault="000D0EA3" w:rsidP="00AD6018">
      <w:pPr>
        <w:rPr>
          <w:b/>
          <w:bCs/>
          <w:sz w:val="48"/>
          <w:szCs w:val="48"/>
        </w:rPr>
      </w:pPr>
    </w:p>
    <w:p w14:paraId="14BA27DE" w14:textId="77777777" w:rsidR="000D0EA3" w:rsidRDefault="000D0EA3" w:rsidP="00AD6018">
      <w:pPr>
        <w:rPr>
          <w:b/>
          <w:bCs/>
          <w:sz w:val="48"/>
          <w:szCs w:val="48"/>
        </w:rPr>
      </w:pPr>
    </w:p>
    <w:p w14:paraId="44982226" w14:textId="77777777" w:rsidR="1B701E86" w:rsidRDefault="1B701E86" w:rsidP="1B701E86">
      <w:pPr>
        <w:rPr>
          <w:b/>
          <w:bCs/>
          <w:sz w:val="48"/>
          <w:szCs w:val="48"/>
        </w:rPr>
      </w:pPr>
    </w:p>
    <w:p w14:paraId="1B62F5FB" w14:textId="77777777" w:rsidR="00AD6018" w:rsidRPr="006F030C" w:rsidRDefault="00AD6018" w:rsidP="00AD6018">
      <w:pPr>
        <w:rPr>
          <w:sz w:val="28"/>
          <w:szCs w:val="28"/>
        </w:rPr>
      </w:pPr>
      <w:r w:rsidRPr="00B03765">
        <w:rPr>
          <w:b/>
          <w:bCs/>
          <w:sz w:val="48"/>
          <w:szCs w:val="48"/>
        </w:rPr>
        <w:t>User Contracts Management</w:t>
      </w:r>
    </w:p>
    <w:p w14:paraId="3E83606C" w14:textId="7A9103D4" w:rsidR="00AD6018" w:rsidRDefault="0093650B" w:rsidP="00AD6018">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Syntralink.xyz, Developed and built using a combination of cutting-edge languages, such as React, TypeScript, Solidity, to deliver </w:t>
      </w:r>
      <w:r w:rsidR="00AD6018" w:rsidRPr="430BC61D">
        <w:rPr>
          <w:rFonts w:ascii="Calibri" w:eastAsia="Calibri" w:hAnsi="Calibri" w:cs="Calibri"/>
          <w:b/>
          <w:bCs/>
          <w:color w:val="000000" w:themeColor="text1"/>
          <w:sz w:val="28"/>
          <w:szCs w:val="28"/>
        </w:rPr>
        <w:t>an unparalleled smart contract creation experience</w:t>
      </w:r>
      <w:r w:rsidR="00AD6018" w:rsidRPr="430BC61D">
        <w:rPr>
          <w:rFonts w:ascii="Calibri" w:eastAsia="Calibri" w:hAnsi="Calibri" w:cs="Calibri"/>
          <w:color w:val="000000" w:themeColor="text1"/>
          <w:sz w:val="28"/>
          <w:szCs w:val="28"/>
        </w:rPr>
        <w:t>.</w:t>
      </w:r>
    </w:p>
    <w:p w14:paraId="5116D897" w14:textId="77777777" w:rsidR="00AD6018" w:rsidRDefault="00AD6018" w:rsidP="00AD6018">
      <w:pPr>
        <w:rPr>
          <w:rFonts w:ascii="Calibri" w:eastAsia="Calibri" w:hAnsi="Calibri" w:cs="Calibri"/>
          <w:color w:val="000000" w:themeColor="text1"/>
          <w:sz w:val="28"/>
          <w:szCs w:val="28"/>
        </w:rPr>
      </w:pPr>
    </w:p>
    <w:p w14:paraId="747FEC06" w14:textId="77777777" w:rsidR="00AD6018" w:rsidRDefault="00AD6018" w:rsidP="00AD6018">
      <w:pPr>
        <w:rPr>
          <w:rFonts w:ascii="Calibri" w:eastAsia="Calibri" w:hAnsi="Calibri" w:cs="Calibri"/>
          <w:color w:val="000000" w:themeColor="text1"/>
          <w:sz w:val="28"/>
          <w:szCs w:val="28"/>
        </w:rPr>
      </w:pPr>
      <w:r w:rsidRPr="430BC61D">
        <w:rPr>
          <w:rFonts w:ascii="Calibri" w:eastAsia="Calibri" w:hAnsi="Calibri" w:cs="Calibri"/>
          <w:b/>
          <w:bCs/>
          <w:color w:val="000000" w:themeColor="text1"/>
          <w:sz w:val="28"/>
          <w:szCs w:val="28"/>
        </w:rPr>
        <w:t>Our platform is divided into two main applications</w:t>
      </w:r>
      <w:r w:rsidRPr="430BC61D">
        <w:rPr>
          <w:rFonts w:ascii="Calibri" w:eastAsia="Calibri" w:hAnsi="Calibri" w:cs="Calibri"/>
          <w:color w:val="000000" w:themeColor="text1"/>
          <w:sz w:val="28"/>
          <w:szCs w:val="28"/>
        </w:rPr>
        <w:t>:</w:t>
      </w:r>
      <w:r w:rsidRPr="430BC61D">
        <w:rPr>
          <w:rFonts w:ascii="Calibri" w:eastAsia="Calibri" w:hAnsi="Calibri" w:cs="Calibri"/>
          <w:b/>
          <w:bCs/>
          <w:color w:val="000000" w:themeColor="text1"/>
          <w:sz w:val="28"/>
          <w:szCs w:val="28"/>
        </w:rPr>
        <w:t xml:space="preserve"> one for the deployment of contracts and the other for the presentation to end users</w:t>
      </w:r>
      <w:r w:rsidRPr="430BC61D">
        <w:rPr>
          <w:rFonts w:ascii="Calibri" w:eastAsia="Calibri" w:hAnsi="Calibri" w:cs="Calibri"/>
          <w:color w:val="000000" w:themeColor="text1"/>
          <w:sz w:val="28"/>
          <w:szCs w:val="28"/>
        </w:rPr>
        <w:t xml:space="preserve">. With our deployment app, </w:t>
      </w:r>
      <w:r>
        <w:rPr>
          <w:rFonts w:ascii="Calibri" w:eastAsia="Calibri" w:hAnsi="Calibri" w:cs="Calibri"/>
          <w:b/>
          <w:bCs/>
          <w:color w:val="000000" w:themeColor="text1"/>
          <w:sz w:val="28"/>
          <w:szCs w:val="28"/>
        </w:rPr>
        <w:t>you can customize every aspect of your contract</w:t>
      </w:r>
      <w:r w:rsidRPr="430BC61D">
        <w:rPr>
          <w:rFonts w:ascii="Calibri" w:eastAsia="Calibri" w:hAnsi="Calibri" w:cs="Calibri"/>
          <w:color w:val="000000" w:themeColor="text1"/>
          <w:sz w:val="28"/>
          <w:szCs w:val="28"/>
        </w:rPr>
        <w:t>, providing specific information that will be incorporated into your contract metadata via IPFS. This means that</w:t>
      </w:r>
      <w:r w:rsidRPr="430BC61D">
        <w:rPr>
          <w:rFonts w:ascii="Calibri" w:eastAsia="Calibri" w:hAnsi="Calibri" w:cs="Calibri"/>
          <w:b/>
          <w:bCs/>
          <w:color w:val="000000" w:themeColor="text1"/>
          <w:sz w:val="28"/>
          <w:szCs w:val="28"/>
        </w:rPr>
        <w:t xml:space="preserve"> your creations will be safe and reliably accessible</w:t>
      </w:r>
      <w:r w:rsidRPr="430BC61D">
        <w:rPr>
          <w:rFonts w:ascii="Calibri" w:eastAsia="Calibri" w:hAnsi="Calibri" w:cs="Calibri"/>
          <w:color w:val="000000" w:themeColor="text1"/>
          <w:sz w:val="28"/>
          <w:szCs w:val="28"/>
        </w:rPr>
        <w:t>.</w:t>
      </w:r>
    </w:p>
    <w:p w14:paraId="6A8E93D8" w14:textId="77777777" w:rsidR="00AD6018" w:rsidRDefault="00AD6018" w:rsidP="00AD6018">
      <w:pPr>
        <w:rPr>
          <w:rFonts w:ascii="Calibri" w:eastAsia="Calibri" w:hAnsi="Calibri" w:cs="Calibri"/>
          <w:color w:val="000000" w:themeColor="text1"/>
          <w:sz w:val="28"/>
          <w:szCs w:val="28"/>
        </w:rPr>
      </w:pPr>
    </w:p>
    <w:p w14:paraId="7ACAB46F" w14:textId="5CAE476B" w:rsidR="00AD6018" w:rsidRDefault="00AD6018" w:rsidP="00AD6018">
      <w:pPr>
        <w:rPr>
          <w:rFonts w:ascii="Calibri" w:eastAsia="Calibri" w:hAnsi="Calibri" w:cs="Calibri"/>
          <w:color w:val="000000" w:themeColor="text1"/>
          <w:sz w:val="28"/>
          <w:szCs w:val="28"/>
        </w:rPr>
      </w:pPr>
      <w:r w:rsidRPr="430BC61D">
        <w:rPr>
          <w:rFonts w:ascii="Calibri" w:eastAsia="Calibri" w:hAnsi="Calibri" w:cs="Calibri"/>
          <w:color w:val="000000" w:themeColor="text1"/>
          <w:sz w:val="28"/>
          <w:szCs w:val="28"/>
        </w:rPr>
        <w:lastRenderedPageBreak/>
        <w:t>In our SyntraLabsEditor.com section,</w:t>
      </w:r>
      <w:r w:rsidRPr="430BC61D">
        <w:rPr>
          <w:rFonts w:ascii="Calibri" w:eastAsia="Calibri" w:hAnsi="Calibri" w:cs="Calibri"/>
          <w:b/>
          <w:bCs/>
          <w:color w:val="000000" w:themeColor="text1"/>
          <w:sz w:val="28"/>
          <w:szCs w:val="28"/>
        </w:rPr>
        <w:t xml:space="preserve"> the metadata of a contract is called up and the functions of the contract are integrated directly into the website</w:t>
      </w:r>
      <w:r w:rsidRPr="430BC61D">
        <w:rPr>
          <w:rFonts w:ascii="Calibri" w:eastAsia="Calibri" w:hAnsi="Calibri" w:cs="Calibri"/>
          <w:color w:val="000000" w:themeColor="text1"/>
          <w:sz w:val="28"/>
          <w:szCs w:val="28"/>
        </w:rPr>
        <w:t xml:space="preserve">. By creating an intuitive and interactive interface for users, you will allow them to perform actions such as minting, managing metadata, changing settings, and much more, all directly from the page. In addition, </w:t>
      </w:r>
      <w:r>
        <w:rPr>
          <w:rFonts w:ascii="Calibri" w:eastAsia="Calibri" w:hAnsi="Calibri" w:cs="Calibri"/>
          <w:b/>
          <w:bCs/>
          <w:color w:val="000000" w:themeColor="text1"/>
          <w:sz w:val="28"/>
          <w:szCs w:val="28"/>
        </w:rPr>
        <w:t>you will have access to an exclusive control panel</w:t>
      </w:r>
      <w:r w:rsidRPr="430BC61D">
        <w:rPr>
          <w:rFonts w:ascii="Calibri" w:eastAsia="Calibri" w:hAnsi="Calibri" w:cs="Calibri"/>
          <w:color w:val="000000" w:themeColor="text1"/>
          <w:sz w:val="28"/>
          <w:szCs w:val="28"/>
        </w:rPr>
        <w:t>,</w:t>
      </w:r>
      <w:r w:rsidRPr="430BC61D">
        <w:rPr>
          <w:rFonts w:ascii="Calibri" w:eastAsia="Calibri" w:hAnsi="Calibri" w:cs="Calibri"/>
          <w:b/>
          <w:bCs/>
          <w:color w:val="000000" w:themeColor="text1"/>
          <w:sz w:val="28"/>
          <w:szCs w:val="28"/>
        </w:rPr>
        <w:t xml:space="preserve"> where you can manage all the phases of your contract</w:t>
      </w:r>
      <w:r w:rsidRPr="430BC61D">
        <w:rPr>
          <w:rFonts w:ascii="Calibri" w:eastAsia="Calibri" w:hAnsi="Calibri" w:cs="Calibri"/>
          <w:color w:val="000000" w:themeColor="text1"/>
          <w:sz w:val="28"/>
          <w:szCs w:val="28"/>
        </w:rPr>
        <w:t>, set claim conditions, upload new NFTs, set royalties, make listings and delistings, and much more.</w:t>
      </w:r>
    </w:p>
    <w:p w14:paraId="4D7906E7" w14:textId="77777777" w:rsidR="00AD6018" w:rsidRDefault="00AD6018" w:rsidP="00AD6018">
      <w:pPr>
        <w:rPr>
          <w:rFonts w:ascii="Calibri" w:eastAsia="Calibri" w:hAnsi="Calibri" w:cs="Calibri"/>
          <w:color w:val="000000" w:themeColor="text1"/>
          <w:sz w:val="28"/>
          <w:szCs w:val="28"/>
        </w:rPr>
      </w:pPr>
      <w:r w:rsidRPr="430BC61D">
        <w:rPr>
          <w:rFonts w:ascii="Calibri" w:eastAsia="Calibri" w:hAnsi="Calibri" w:cs="Calibri"/>
          <w:color w:val="000000" w:themeColor="text1"/>
          <w:sz w:val="28"/>
          <w:szCs w:val="28"/>
        </w:rPr>
        <w:t>In the near future, our editor section will also include a powerful tool for customizing the look and feel of your website using ChakraUI. You'll be able to dynamically change ChakraUI settings to create a unique and engaging presentation, all according to your needs.</w:t>
      </w:r>
    </w:p>
    <w:p w14:paraId="370A9A12" w14:textId="77777777" w:rsidR="00AD6018" w:rsidRDefault="00AD6018" w:rsidP="00AD6018">
      <w:pPr>
        <w:rPr>
          <w:rFonts w:ascii="Calibri" w:eastAsia="Calibri" w:hAnsi="Calibri" w:cs="Calibri"/>
          <w:color w:val="000000" w:themeColor="text1"/>
          <w:sz w:val="28"/>
          <w:szCs w:val="28"/>
        </w:rPr>
      </w:pPr>
      <w:r w:rsidRPr="430BC61D">
        <w:rPr>
          <w:rFonts w:ascii="Calibri" w:eastAsia="Calibri" w:hAnsi="Calibri" w:cs="Calibri"/>
          <w:color w:val="000000" w:themeColor="text1"/>
          <w:sz w:val="28"/>
          <w:szCs w:val="28"/>
        </w:rPr>
        <w:t>Finally, you will have the option to customize your domain as you wish, offering an even more unique experience to your users.</w:t>
      </w:r>
    </w:p>
    <w:p w14:paraId="2CC56953" w14:textId="77777777" w:rsidR="00AD6018" w:rsidRDefault="00AD6018" w:rsidP="00B03765">
      <w:pPr>
        <w:rPr>
          <w:sz w:val="28"/>
          <w:szCs w:val="28"/>
        </w:rPr>
      </w:pPr>
    </w:p>
    <w:p w14:paraId="2C666541" w14:textId="77777777" w:rsidR="00AD6018" w:rsidRDefault="00AD6018" w:rsidP="00B03765">
      <w:pPr>
        <w:rPr>
          <w:sz w:val="28"/>
          <w:szCs w:val="28"/>
        </w:rPr>
      </w:pPr>
    </w:p>
    <w:p w14:paraId="6F4728C1" w14:textId="77777777" w:rsidR="000D0EA3" w:rsidRDefault="000D0EA3" w:rsidP="00AD6018">
      <w:pPr>
        <w:rPr>
          <w:rFonts w:ascii="Calibri" w:eastAsia="Calibri" w:hAnsi="Calibri" w:cs="Calibri"/>
          <w:b/>
          <w:bCs/>
          <w:color w:val="000000" w:themeColor="text1"/>
          <w:sz w:val="48"/>
          <w:szCs w:val="48"/>
        </w:rPr>
      </w:pPr>
    </w:p>
    <w:p w14:paraId="17F37285" w14:textId="77777777" w:rsidR="000D0EA3" w:rsidRDefault="000D0EA3" w:rsidP="00AD6018">
      <w:pPr>
        <w:rPr>
          <w:rFonts w:ascii="Calibri" w:eastAsia="Calibri" w:hAnsi="Calibri" w:cs="Calibri"/>
          <w:b/>
          <w:bCs/>
          <w:color w:val="000000" w:themeColor="text1"/>
          <w:sz w:val="48"/>
          <w:szCs w:val="48"/>
        </w:rPr>
      </w:pPr>
    </w:p>
    <w:p w14:paraId="717D1C46" w14:textId="77777777" w:rsidR="000D0EA3" w:rsidRDefault="000D0EA3" w:rsidP="00AD6018">
      <w:pPr>
        <w:rPr>
          <w:rFonts w:ascii="Calibri" w:eastAsia="Calibri" w:hAnsi="Calibri" w:cs="Calibri"/>
          <w:b/>
          <w:bCs/>
          <w:color w:val="000000" w:themeColor="text1"/>
          <w:sz w:val="48"/>
          <w:szCs w:val="48"/>
        </w:rPr>
      </w:pPr>
    </w:p>
    <w:p w14:paraId="67B29FF7" w14:textId="77777777" w:rsidR="00AD6018" w:rsidRDefault="00AD6018" w:rsidP="00AD6018">
      <w:pPr>
        <w:rPr>
          <w:rFonts w:ascii="Calibri" w:eastAsia="Calibri" w:hAnsi="Calibri" w:cs="Calibri"/>
          <w:b/>
          <w:bCs/>
          <w:color w:val="000000" w:themeColor="text1"/>
          <w:sz w:val="48"/>
          <w:szCs w:val="48"/>
        </w:rPr>
      </w:pPr>
      <w:r w:rsidRPr="004B39E9">
        <w:rPr>
          <w:rFonts w:ascii="Calibri" w:eastAsia="Calibri" w:hAnsi="Calibri" w:cs="Calibri"/>
          <w:b/>
          <w:bCs/>
          <w:color w:val="000000" w:themeColor="text1"/>
          <w:sz w:val="48"/>
          <w:szCs w:val="48"/>
        </w:rPr>
        <w:t>Partnership Policy</w:t>
      </w:r>
    </w:p>
    <w:p w14:paraId="4AAFAE5B" w14:textId="1758091E" w:rsidR="006F030C" w:rsidRDefault="000777C4" w:rsidP="00AD6018">
      <w:pPr>
        <w:rPr>
          <w:rFonts w:ascii="Calibri" w:eastAsia="Calibri" w:hAnsi="Calibri" w:cs="Calibri"/>
          <w:b/>
          <w:bCs/>
          <w:color w:val="000000" w:themeColor="text1"/>
          <w:sz w:val="28"/>
          <w:szCs w:val="28"/>
        </w:rPr>
      </w:pPr>
      <w:r>
        <w:rPr>
          <w:rFonts w:ascii="Calibri" w:eastAsia="Calibri" w:hAnsi="Calibri" w:cs="Calibri"/>
          <w:color w:val="000000" w:themeColor="text1"/>
          <w:sz w:val="28"/>
          <w:szCs w:val="28"/>
        </w:rPr>
        <w:t xml:space="preserve">SyntraLink uses an approach that is the foundation of our </w:t>
      </w:r>
      <w:r w:rsidR="00AD6018" w:rsidRPr="00CA693C">
        <w:rPr>
          <w:rFonts w:ascii="Calibri" w:eastAsia="Calibri" w:hAnsi="Calibri" w:cs="Calibri"/>
          <w:b/>
          <w:bCs/>
          <w:color w:val="000000" w:themeColor="text1"/>
          <w:sz w:val="28"/>
          <w:szCs w:val="28"/>
        </w:rPr>
        <w:t>commitment to building successful and long-lasting relationships with other companies that share our vision of technological excellence and innovation.</w:t>
      </w:r>
    </w:p>
    <w:p w14:paraId="50C0BAEA" w14:textId="77777777" w:rsidR="00AD6018" w:rsidRPr="006F030C" w:rsidRDefault="00AD6018" w:rsidP="00AD6018">
      <w:pPr>
        <w:rPr>
          <w:rFonts w:ascii="Calibri" w:eastAsia="Calibri" w:hAnsi="Calibri" w:cs="Calibri"/>
          <w:b/>
          <w:bCs/>
          <w:color w:val="000000" w:themeColor="text1"/>
          <w:sz w:val="28"/>
          <w:szCs w:val="28"/>
        </w:rPr>
      </w:pPr>
      <w:r w:rsidRPr="00150E4E">
        <w:rPr>
          <w:rFonts w:ascii="Calibri" w:eastAsia="Calibri" w:hAnsi="Calibri" w:cs="Calibri"/>
          <w:b/>
          <w:bCs/>
          <w:color w:val="000000" w:themeColor="text1"/>
          <w:sz w:val="36"/>
          <w:szCs w:val="36"/>
        </w:rPr>
        <w:t>Shared vision</w:t>
      </w:r>
    </w:p>
    <w:p w14:paraId="0CCF8564" w14:textId="0A0892D7" w:rsidR="00AD6018" w:rsidRPr="006B0B43" w:rsidRDefault="00AD6018" w:rsidP="00AD6018">
      <w:pPr>
        <w:rPr>
          <w:rFonts w:ascii="Calibri" w:eastAsia="Calibri" w:hAnsi="Calibri" w:cs="Calibri"/>
          <w:b/>
          <w:bCs/>
          <w:color w:val="000000" w:themeColor="text1"/>
          <w:sz w:val="28"/>
          <w:szCs w:val="28"/>
        </w:rPr>
      </w:pPr>
      <w:r w:rsidRPr="004B39E9">
        <w:rPr>
          <w:rFonts w:ascii="Calibri" w:eastAsia="Calibri" w:hAnsi="Calibri" w:cs="Calibri"/>
          <w:color w:val="000000" w:themeColor="text1"/>
          <w:sz w:val="28"/>
          <w:szCs w:val="28"/>
        </w:rPr>
        <w:t xml:space="preserve">At the heart of every SyntraLink partnership is a shared vision. </w:t>
      </w:r>
      <w:r w:rsidRPr="006B0B43">
        <w:rPr>
          <w:rFonts w:ascii="Calibri" w:eastAsia="Calibri" w:hAnsi="Calibri" w:cs="Calibri"/>
          <w:b/>
          <w:bCs/>
          <w:color w:val="000000" w:themeColor="text1"/>
          <w:sz w:val="28"/>
          <w:szCs w:val="28"/>
        </w:rPr>
        <w:t>We are looking for employees who understand and share our commitment to innovation, quality and user experience</w:t>
      </w:r>
      <w:r w:rsidRPr="004B39E9">
        <w:rPr>
          <w:rFonts w:ascii="Calibri" w:eastAsia="Calibri" w:hAnsi="Calibri" w:cs="Calibri"/>
          <w:color w:val="000000" w:themeColor="text1"/>
          <w:sz w:val="28"/>
          <w:szCs w:val="28"/>
        </w:rPr>
        <w:t xml:space="preserve">. We are looking for partners who want to create products and solutions that exceed customer expectations, </w:t>
      </w:r>
      <w:r w:rsidRPr="006B0B43">
        <w:rPr>
          <w:rFonts w:ascii="Calibri" w:eastAsia="Calibri" w:hAnsi="Calibri" w:cs="Calibri"/>
          <w:b/>
          <w:bCs/>
          <w:color w:val="000000" w:themeColor="text1"/>
          <w:sz w:val="28"/>
          <w:szCs w:val="28"/>
        </w:rPr>
        <w:t>embracing the challenge of constantly pushing the boundaries of technology.</w:t>
      </w:r>
    </w:p>
    <w:p w14:paraId="103D13C4" w14:textId="77777777" w:rsidR="00AD6018" w:rsidRPr="004B39E9" w:rsidRDefault="00AD6018" w:rsidP="00AD6018">
      <w:pPr>
        <w:rPr>
          <w:rFonts w:ascii="Calibri" w:eastAsia="Calibri" w:hAnsi="Calibri" w:cs="Calibri"/>
          <w:color w:val="000000" w:themeColor="text1"/>
          <w:sz w:val="28"/>
          <w:szCs w:val="28"/>
        </w:rPr>
      </w:pPr>
    </w:p>
    <w:p w14:paraId="122BEFCB" w14:textId="77777777" w:rsidR="00AD6018" w:rsidRPr="00150E4E" w:rsidRDefault="00AD6018" w:rsidP="00AD6018">
      <w:pPr>
        <w:rPr>
          <w:rFonts w:ascii="Calibri" w:eastAsia="Calibri" w:hAnsi="Calibri" w:cs="Calibri"/>
          <w:b/>
          <w:bCs/>
          <w:color w:val="000000" w:themeColor="text1"/>
          <w:sz w:val="36"/>
          <w:szCs w:val="36"/>
        </w:rPr>
      </w:pPr>
      <w:r w:rsidRPr="00150E4E">
        <w:rPr>
          <w:rFonts w:ascii="Calibri" w:eastAsia="Calibri" w:hAnsi="Calibri" w:cs="Calibri"/>
          <w:b/>
          <w:bCs/>
          <w:color w:val="000000" w:themeColor="text1"/>
          <w:sz w:val="36"/>
          <w:szCs w:val="36"/>
        </w:rPr>
        <w:lastRenderedPageBreak/>
        <w:t>Mutual benefit</w:t>
      </w:r>
    </w:p>
    <w:p w14:paraId="3A9AEAF4" w14:textId="48AA1D7D" w:rsidR="00AD6018" w:rsidRPr="004B39E9" w:rsidRDefault="00AD6018" w:rsidP="00AD6018">
      <w:pPr>
        <w:rPr>
          <w:rFonts w:ascii="Calibri" w:eastAsia="Calibri" w:hAnsi="Calibri" w:cs="Calibri"/>
          <w:color w:val="000000" w:themeColor="text1"/>
          <w:sz w:val="28"/>
          <w:szCs w:val="28"/>
        </w:rPr>
      </w:pPr>
      <w:r w:rsidRPr="008F0F43">
        <w:rPr>
          <w:rFonts w:ascii="Calibri" w:eastAsia="Calibri" w:hAnsi="Calibri" w:cs="Calibri"/>
          <w:b/>
          <w:bCs/>
          <w:color w:val="000000" w:themeColor="text1"/>
          <w:sz w:val="28"/>
          <w:szCs w:val="28"/>
        </w:rPr>
        <w:t xml:space="preserve">SyntraLink's partnerships are always based on mutual benefit. </w:t>
      </w:r>
      <w:r w:rsidRPr="004B39E9">
        <w:rPr>
          <w:rFonts w:ascii="Calibri" w:eastAsia="Calibri" w:hAnsi="Calibri" w:cs="Calibri"/>
          <w:color w:val="000000" w:themeColor="text1"/>
          <w:sz w:val="28"/>
          <w:szCs w:val="28"/>
        </w:rPr>
        <w:t xml:space="preserve">We want to create synergies that allow both parties to grow and thrive. This could translate into </w:t>
      </w:r>
      <w:r w:rsidRPr="008F0F43">
        <w:rPr>
          <w:rFonts w:ascii="Calibri" w:eastAsia="Calibri" w:hAnsi="Calibri" w:cs="Calibri"/>
          <w:b/>
          <w:bCs/>
          <w:color w:val="000000" w:themeColor="text1"/>
          <w:sz w:val="28"/>
          <w:szCs w:val="28"/>
        </w:rPr>
        <w:t>access to new markets, exchange of technical knowledge or shared resources</w:t>
      </w:r>
      <w:r w:rsidRPr="004B39E9">
        <w:rPr>
          <w:rFonts w:ascii="Calibri" w:eastAsia="Calibri" w:hAnsi="Calibri" w:cs="Calibri"/>
          <w:color w:val="000000" w:themeColor="text1"/>
          <w:sz w:val="28"/>
          <w:szCs w:val="28"/>
        </w:rPr>
        <w:t>. Our intention is to build relationships that bring tangible benefits to both companies involved.</w:t>
      </w:r>
    </w:p>
    <w:p w14:paraId="643472EC" w14:textId="77777777" w:rsidR="00AD6018" w:rsidRPr="008F0F43" w:rsidRDefault="00AD6018" w:rsidP="00AD6018">
      <w:pPr>
        <w:rPr>
          <w:rFonts w:ascii="Calibri" w:eastAsia="Calibri" w:hAnsi="Calibri" w:cs="Calibri"/>
          <w:b/>
          <w:bCs/>
          <w:color w:val="000000" w:themeColor="text1"/>
          <w:sz w:val="28"/>
          <w:szCs w:val="28"/>
        </w:rPr>
      </w:pPr>
    </w:p>
    <w:p w14:paraId="4B29B13C" w14:textId="77777777" w:rsidR="00AD6018" w:rsidRPr="00150E4E" w:rsidRDefault="00AD6018" w:rsidP="00AD6018">
      <w:pPr>
        <w:rPr>
          <w:rFonts w:ascii="Calibri" w:eastAsia="Calibri" w:hAnsi="Calibri" w:cs="Calibri"/>
          <w:b/>
          <w:bCs/>
          <w:color w:val="000000" w:themeColor="text1"/>
          <w:sz w:val="36"/>
          <w:szCs w:val="36"/>
        </w:rPr>
      </w:pPr>
      <w:r w:rsidRPr="00150E4E">
        <w:rPr>
          <w:rFonts w:ascii="Calibri" w:eastAsia="Calibri" w:hAnsi="Calibri" w:cs="Calibri"/>
          <w:b/>
          <w:bCs/>
          <w:color w:val="000000" w:themeColor="text1"/>
          <w:sz w:val="36"/>
          <w:szCs w:val="36"/>
        </w:rPr>
        <w:t>Quality standards</w:t>
      </w:r>
    </w:p>
    <w:p w14:paraId="19811B0C" w14:textId="77777777" w:rsidR="00AD6018" w:rsidRPr="004B39E9" w:rsidRDefault="00AD6018" w:rsidP="00AD6018">
      <w:pPr>
        <w:rPr>
          <w:rFonts w:ascii="Calibri" w:eastAsia="Calibri" w:hAnsi="Calibri" w:cs="Calibri"/>
          <w:color w:val="000000" w:themeColor="text1"/>
          <w:sz w:val="28"/>
          <w:szCs w:val="28"/>
        </w:rPr>
      </w:pPr>
      <w:r w:rsidRPr="004B39E9">
        <w:rPr>
          <w:rFonts w:ascii="Calibri" w:eastAsia="Calibri" w:hAnsi="Calibri" w:cs="Calibri"/>
          <w:color w:val="000000" w:themeColor="text1"/>
          <w:sz w:val="28"/>
          <w:szCs w:val="28"/>
        </w:rPr>
        <w:t xml:space="preserve">As a company committed to excellence, </w:t>
      </w:r>
      <w:r w:rsidRPr="008F0F43">
        <w:rPr>
          <w:rFonts w:ascii="Calibri" w:eastAsia="Calibri" w:hAnsi="Calibri" w:cs="Calibri"/>
          <w:b/>
          <w:bCs/>
          <w:color w:val="000000" w:themeColor="text1"/>
          <w:sz w:val="28"/>
          <w:szCs w:val="28"/>
        </w:rPr>
        <w:t>we expect our partners to hold themselves to the same high standards that we are committed to maintaining</w:t>
      </w:r>
      <w:r w:rsidRPr="004B39E9">
        <w:rPr>
          <w:rFonts w:ascii="Calibri" w:eastAsia="Calibri" w:hAnsi="Calibri" w:cs="Calibri"/>
          <w:color w:val="000000" w:themeColor="text1"/>
          <w:sz w:val="28"/>
          <w:szCs w:val="28"/>
        </w:rPr>
        <w:t xml:space="preserve">. </w:t>
      </w:r>
      <w:r w:rsidRPr="008F0F43">
        <w:rPr>
          <w:rFonts w:ascii="Calibri" w:eastAsia="Calibri" w:hAnsi="Calibri" w:cs="Calibri"/>
          <w:b/>
          <w:bCs/>
          <w:color w:val="000000" w:themeColor="text1"/>
          <w:sz w:val="28"/>
          <w:szCs w:val="28"/>
        </w:rPr>
        <w:t>This concerns not only the quality of technical solutions, but also integrity, ethics and social responsibility</w:t>
      </w:r>
      <w:r w:rsidRPr="004B39E9">
        <w:rPr>
          <w:rFonts w:ascii="Calibri" w:eastAsia="Calibri" w:hAnsi="Calibri" w:cs="Calibri"/>
          <w:color w:val="000000" w:themeColor="text1"/>
          <w:sz w:val="28"/>
          <w:szCs w:val="28"/>
        </w:rPr>
        <w:t>. We will work closely with our partners to ensure that these standards are always met.</w:t>
      </w:r>
    </w:p>
    <w:p w14:paraId="08F76372" w14:textId="77777777" w:rsidR="00AD6018" w:rsidRPr="004B39E9" w:rsidRDefault="00AD6018" w:rsidP="00AD6018">
      <w:pPr>
        <w:rPr>
          <w:rFonts w:ascii="Calibri" w:eastAsia="Calibri" w:hAnsi="Calibri" w:cs="Calibri"/>
          <w:color w:val="000000" w:themeColor="text1"/>
          <w:sz w:val="28"/>
          <w:szCs w:val="28"/>
        </w:rPr>
      </w:pPr>
    </w:p>
    <w:p w14:paraId="15AEB5DA" w14:textId="77777777" w:rsidR="00AD6018" w:rsidRPr="00150E4E" w:rsidRDefault="00AD6018" w:rsidP="00AD6018">
      <w:pPr>
        <w:rPr>
          <w:rFonts w:ascii="Calibri" w:eastAsia="Calibri" w:hAnsi="Calibri" w:cs="Calibri"/>
          <w:b/>
          <w:bCs/>
          <w:color w:val="000000" w:themeColor="text1"/>
          <w:sz w:val="36"/>
          <w:szCs w:val="36"/>
        </w:rPr>
      </w:pPr>
      <w:r w:rsidRPr="00150E4E">
        <w:rPr>
          <w:rFonts w:ascii="Calibri" w:eastAsia="Calibri" w:hAnsi="Calibri" w:cs="Calibri"/>
          <w:b/>
          <w:bCs/>
          <w:color w:val="000000" w:themeColor="text1"/>
          <w:sz w:val="36"/>
          <w:szCs w:val="36"/>
        </w:rPr>
        <w:t>Open collaboration</w:t>
      </w:r>
    </w:p>
    <w:p w14:paraId="6A8330D4" w14:textId="77777777" w:rsidR="006F030C" w:rsidRPr="000D0EA3" w:rsidRDefault="1B701E86" w:rsidP="00AD6018">
      <w:pPr>
        <w:rPr>
          <w:rFonts w:ascii="Calibri" w:eastAsia="Calibri" w:hAnsi="Calibri" w:cs="Calibri"/>
          <w:color w:val="000000" w:themeColor="text1"/>
          <w:sz w:val="28"/>
          <w:szCs w:val="28"/>
        </w:rPr>
      </w:pPr>
      <w:r w:rsidRPr="1B701E86">
        <w:rPr>
          <w:rFonts w:ascii="Calibri" w:eastAsia="Calibri" w:hAnsi="Calibri" w:cs="Calibri"/>
          <w:color w:val="000000" w:themeColor="text1"/>
          <w:sz w:val="28"/>
          <w:szCs w:val="28"/>
        </w:rPr>
        <w:t>Successful partnerships are based on open communication and effective collaboration</w:t>
      </w:r>
      <w:r w:rsidRPr="1B701E86">
        <w:rPr>
          <w:rFonts w:ascii="Calibri" w:eastAsia="Calibri" w:hAnsi="Calibri" w:cs="Calibri"/>
          <w:b/>
          <w:bCs/>
          <w:color w:val="000000" w:themeColor="text1"/>
          <w:sz w:val="28"/>
          <w:szCs w:val="28"/>
        </w:rPr>
        <w:t>. We are committed to sharing information and knowledge with our partners, so that we can learn from each other and constantly improve</w:t>
      </w:r>
      <w:r w:rsidRPr="1B701E86">
        <w:rPr>
          <w:rFonts w:ascii="Calibri" w:eastAsia="Calibri" w:hAnsi="Calibri" w:cs="Calibri"/>
          <w:color w:val="000000" w:themeColor="text1"/>
          <w:sz w:val="28"/>
          <w:szCs w:val="28"/>
        </w:rPr>
        <w:t>. In addition, we welcome fresh ideas and innovative perspectives from our employees.</w:t>
      </w:r>
    </w:p>
    <w:p w14:paraId="45F51D8A" w14:textId="77777777" w:rsidR="1B701E86" w:rsidRDefault="1B701E86" w:rsidP="1B701E86">
      <w:pPr>
        <w:rPr>
          <w:rFonts w:ascii="Calibri" w:eastAsia="Calibri" w:hAnsi="Calibri" w:cs="Calibri"/>
          <w:color w:val="000000" w:themeColor="text1"/>
          <w:sz w:val="28"/>
          <w:szCs w:val="28"/>
        </w:rPr>
      </w:pPr>
    </w:p>
    <w:p w14:paraId="677B1FE1" w14:textId="77777777" w:rsidR="00AD6018" w:rsidRPr="00150E4E" w:rsidRDefault="00AD6018" w:rsidP="00AD6018">
      <w:pPr>
        <w:rPr>
          <w:rFonts w:ascii="Calibri" w:eastAsia="Calibri" w:hAnsi="Calibri" w:cs="Calibri"/>
          <w:b/>
          <w:bCs/>
          <w:color w:val="000000" w:themeColor="text1"/>
          <w:sz w:val="36"/>
          <w:szCs w:val="36"/>
        </w:rPr>
      </w:pPr>
      <w:r w:rsidRPr="00150E4E">
        <w:rPr>
          <w:rFonts w:ascii="Calibri" w:eastAsia="Calibri" w:hAnsi="Calibri" w:cs="Calibri"/>
          <w:b/>
          <w:bCs/>
          <w:color w:val="000000" w:themeColor="text1"/>
          <w:sz w:val="36"/>
          <w:szCs w:val="36"/>
        </w:rPr>
        <w:t>Joint innovation</w:t>
      </w:r>
    </w:p>
    <w:p w14:paraId="7982F864" w14:textId="77777777" w:rsidR="00AD6018" w:rsidRPr="004B39E9" w:rsidRDefault="00AD6018" w:rsidP="00AD6018">
      <w:pPr>
        <w:rPr>
          <w:rFonts w:ascii="Calibri" w:eastAsia="Calibri" w:hAnsi="Calibri" w:cs="Calibri"/>
          <w:color w:val="000000" w:themeColor="text1"/>
          <w:sz w:val="28"/>
          <w:szCs w:val="28"/>
        </w:rPr>
      </w:pPr>
      <w:r w:rsidRPr="004B39E9">
        <w:rPr>
          <w:rFonts w:ascii="Calibri" w:eastAsia="Calibri" w:hAnsi="Calibri" w:cs="Calibri"/>
          <w:color w:val="000000" w:themeColor="text1"/>
          <w:sz w:val="28"/>
          <w:szCs w:val="28"/>
        </w:rPr>
        <w:t>One of the main reasons we partner is to join forces to create meaningful innovations</w:t>
      </w:r>
      <w:r w:rsidRPr="00AD6018">
        <w:rPr>
          <w:rFonts w:ascii="Calibri" w:eastAsia="Calibri" w:hAnsi="Calibri" w:cs="Calibri"/>
          <w:b/>
          <w:bCs/>
          <w:color w:val="000000" w:themeColor="text1"/>
          <w:sz w:val="28"/>
          <w:szCs w:val="28"/>
        </w:rPr>
        <w:t>. We are open to exploring new approaches, emerging technologies, and new ways of solving complex challenges</w:t>
      </w:r>
      <w:r w:rsidRPr="004B39E9">
        <w:rPr>
          <w:rFonts w:ascii="Calibri" w:eastAsia="Calibri" w:hAnsi="Calibri" w:cs="Calibri"/>
          <w:color w:val="000000" w:themeColor="text1"/>
          <w:sz w:val="28"/>
          <w:szCs w:val="28"/>
        </w:rPr>
        <w:t>. We want our partnerships to lead to results that go beyond what we could achieve on our own.</w:t>
      </w:r>
    </w:p>
    <w:p w14:paraId="3080059F" w14:textId="77777777" w:rsidR="00AD6018" w:rsidRPr="004B39E9" w:rsidRDefault="00AD6018" w:rsidP="00AD6018">
      <w:pPr>
        <w:rPr>
          <w:rFonts w:ascii="Calibri" w:eastAsia="Calibri" w:hAnsi="Calibri" w:cs="Calibri"/>
          <w:color w:val="000000" w:themeColor="text1"/>
          <w:sz w:val="28"/>
          <w:szCs w:val="28"/>
        </w:rPr>
      </w:pPr>
    </w:p>
    <w:p w14:paraId="3A6470D1" w14:textId="77777777" w:rsidR="00AD6018" w:rsidRPr="00150E4E" w:rsidRDefault="00AD6018" w:rsidP="00AD6018">
      <w:pPr>
        <w:rPr>
          <w:rFonts w:ascii="Calibri" w:eastAsia="Calibri" w:hAnsi="Calibri" w:cs="Calibri"/>
          <w:b/>
          <w:bCs/>
          <w:color w:val="000000" w:themeColor="text1"/>
          <w:sz w:val="36"/>
          <w:szCs w:val="36"/>
        </w:rPr>
      </w:pPr>
      <w:r w:rsidRPr="00150E4E">
        <w:rPr>
          <w:rFonts w:ascii="Calibri" w:eastAsia="Calibri" w:hAnsi="Calibri" w:cs="Calibri"/>
          <w:b/>
          <w:bCs/>
          <w:color w:val="000000" w:themeColor="text1"/>
          <w:sz w:val="36"/>
          <w:szCs w:val="36"/>
        </w:rPr>
        <w:t>Long-term commitment</w:t>
      </w:r>
    </w:p>
    <w:p w14:paraId="3A48C36A" w14:textId="77777777" w:rsidR="00AD6018" w:rsidRPr="00AD6018" w:rsidRDefault="00AD6018" w:rsidP="00AD6018">
      <w:pPr>
        <w:rPr>
          <w:rFonts w:ascii="Calibri" w:eastAsia="Calibri" w:hAnsi="Calibri" w:cs="Calibri"/>
          <w:b/>
          <w:bCs/>
          <w:color w:val="000000" w:themeColor="text1"/>
          <w:sz w:val="28"/>
          <w:szCs w:val="28"/>
        </w:rPr>
      </w:pPr>
      <w:r w:rsidRPr="004B39E9">
        <w:rPr>
          <w:rFonts w:ascii="Calibri" w:eastAsia="Calibri" w:hAnsi="Calibri" w:cs="Calibri"/>
          <w:color w:val="000000" w:themeColor="text1"/>
          <w:sz w:val="28"/>
          <w:szCs w:val="28"/>
        </w:rPr>
        <w:t>Our vision for partnerships is not limited to the short term. We look for relationships that can grow and develop over time</w:t>
      </w:r>
      <w:r w:rsidRPr="00AD6018">
        <w:rPr>
          <w:rFonts w:ascii="Calibri" w:eastAsia="Calibri" w:hAnsi="Calibri" w:cs="Calibri"/>
          <w:b/>
          <w:bCs/>
          <w:color w:val="000000" w:themeColor="text1"/>
          <w:sz w:val="28"/>
          <w:szCs w:val="28"/>
        </w:rPr>
        <w:t>. We will invest resources and efforts to cultivate solid relationships, which allow us to face future challenges together and seize emerging opportunities.</w:t>
      </w:r>
    </w:p>
    <w:p w14:paraId="147D89E9" w14:textId="77777777" w:rsidR="00AD6018" w:rsidRPr="004B39E9" w:rsidRDefault="00AD6018" w:rsidP="00AD6018">
      <w:pPr>
        <w:rPr>
          <w:rFonts w:ascii="Calibri" w:eastAsia="Calibri" w:hAnsi="Calibri" w:cs="Calibri"/>
          <w:color w:val="000000" w:themeColor="text1"/>
          <w:sz w:val="28"/>
          <w:szCs w:val="28"/>
        </w:rPr>
      </w:pPr>
    </w:p>
    <w:p w14:paraId="2F205F4D" w14:textId="6F1CFE1B" w:rsidR="006F030C" w:rsidRPr="006F030C" w:rsidRDefault="00AD6018" w:rsidP="00B03765">
      <w:pPr>
        <w:rPr>
          <w:rFonts w:ascii="Calibri" w:eastAsia="Calibri" w:hAnsi="Calibri" w:cs="Calibri"/>
          <w:color w:val="000000" w:themeColor="text1"/>
          <w:sz w:val="28"/>
          <w:szCs w:val="28"/>
        </w:rPr>
      </w:pPr>
      <w:r w:rsidRPr="004B39E9">
        <w:rPr>
          <w:rFonts w:ascii="Calibri" w:eastAsia="Calibri" w:hAnsi="Calibri" w:cs="Calibri"/>
          <w:color w:val="000000" w:themeColor="text1"/>
          <w:sz w:val="28"/>
          <w:szCs w:val="28"/>
        </w:rPr>
        <w:t xml:space="preserve">In conclusion, innovative tech company SyntraLink's partnership policy is based on a shared vision of excellence, innovation, and mutual benefit. </w:t>
      </w:r>
      <w:r w:rsidRPr="00AD6018">
        <w:rPr>
          <w:rFonts w:ascii="Calibri" w:eastAsia="Calibri" w:hAnsi="Calibri" w:cs="Calibri"/>
          <w:b/>
          <w:bCs/>
          <w:color w:val="000000" w:themeColor="text1"/>
          <w:sz w:val="28"/>
          <w:szCs w:val="28"/>
        </w:rPr>
        <w:t>We seek collaborations that foster innovation, mutual learning, and long-term growth</w:t>
      </w:r>
      <w:r w:rsidRPr="004B39E9">
        <w:rPr>
          <w:rFonts w:ascii="Calibri" w:eastAsia="Calibri" w:hAnsi="Calibri" w:cs="Calibri"/>
          <w:color w:val="000000" w:themeColor="text1"/>
          <w:sz w:val="28"/>
          <w:szCs w:val="28"/>
        </w:rPr>
        <w:t xml:space="preserve">. </w:t>
      </w:r>
    </w:p>
    <w:p w14:paraId="07F4D488" w14:textId="77777777" w:rsidR="00AD6018" w:rsidRDefault="00AD6018" w:rsidP="00B03765">
      <w:pPr>
        <w:rPr>
          <w:b/>
          <w:bCs/>
          <w:sz w:val="48"/>
          <w:szCs w:val="48"/>
        </w:rPr>
      </w:pPr>
    </w:p>
    <w:p w14:paraId="568A2ACA" w14:textId="77777777" w:rsidR="000D0EA3" w:rsidRDefault="000D0EA3" w:rsidP="00B03765">
      <w:pPr>
        <w:rPr>
          <w:b/>
          <w:bCs/>
          <w:sz w:val="48"/>
          <w:szCs w:val="48"/>
        </w:rPr>
      </w:pPr>
    </w:p>
    <w:p w14:paraId="0D9868DE" w14:textId="77777777" w:rsidR="000D0EA3" w:rsidRDefault="000D0EA3" w:rsidP="00B03765">
      <w:pPr>
        <w:rPr>
          <w:b/>
          <w:bCs/>
          <w:sz w:val="48"/>
          <w:szCs w:val="48"/>
        </w:rPr>
      </w:pPr>
    </w:p>
    <w:p w14:paraId="2AFBCC30" w14:textId="77777777" w:rsidR="000D0EA3" w:rsidRDefault="000D0EA3" w:rsidP="00B03765">
      <w:pPr>
        <w:rPr>
          <w:b/>
          <w:bCs/>
          <w:sz w:val="48"/>
          <w:szCs w:val="48"/>
        </w:rPr>
      </w:pPr>
    </w:p>
    <w:p w14:paraId="18D5287A" w14:textId="77777777" w:rsidR="000D0EA3" w:rsidRDefault="000D0EA3" w:rsidP="00B03765">
      <w:pPr>
        <w:rPr>
          <w:b/>
          <w:bCs/>
          <w:sz w:val="48"/>
          <w:szCs w:val="48"/>
        </w:rPr>
      </w:pPr>
    </w:p>
    <w:p w14:paraId="447E9E65" w14:textId="77777777" w:rsidR="000D0EA3" w:rsidRDefault="000D0EA3" w:rsidP="00B03765">
      <w:pPr>
        <w:rPr>
          <w:b/>
          <w:bCs/>
          <w:sz w:val="48"/>
          <w:szCs w:val="48"/>
        </w:rPr>
      </w:pPr>
    </w:p>
    <w:p w14:paraId="488F6CDF" w14:textId="77777777" w:rsidR="0022530A" w:rsidRDefault="0022530A" w:rsidP="002F63ED">
      <w:pPr>
        <w:rPr>
          <w:b/>
          <w:bCs/>
          <w:sz w:val="48"/>
          <w:szCs w:val="48"/>
        </w:rPr>
      </w:pPr>
    </w:p>
    <w:p w14:paraId="41507B3B" w14:textId="77777777" w:rsidR="002F63ED" w:rsidRPr="00023760" w:rsidRDefault="00596A4A" w:rsidP="002F63ED">
      <w:pPr>
        <w:rPr>
          <w:b/>
          <w:bCs/>
          <w:sz w:val="48"/>
          <w:szCs w:val="48"/>
        </w:rPr>
      </w:pPr>
      <w:r w:rsidRPr="00023760">
        <w:rPr>
          <w:b/>
          <w:bCs/>
          <w:sz w:val="48"/>
          <w:szCs w:val="48"/>
        </w:rPr>
        <w:t>Brief and general description of smart contracts</w:t>
      </w:r>
    </w:p>
    <w:p w14:paraId="47946691" w14:textId="77777777" w:rsidR="00596A4A" w:rsidRPr="00596A4A" w:rsidRDefault="00596A4A" w:rsidP="00596A4A">
      <w:pPr>
        <w:rPr>
          <w:sz w:val="28"/>
          <w:szCs w:val="28"/>
        </w:rPr>
      </w:pPr>
      <w:r w:rsidRPr="00596A4A">
        <w:rPr>
          <w:b/>
          <w:bCs/>
          <w:sz w:val="28"/>
          <w:szCs w:val="28"/>
        </w:rPr>
        <w:t>Smart contracts are computer codes that run on the blockchain autonomously and deterministically</w:t>
      </w:r>
      <w:r w:rsidR="009E5AC0">
        <w:rPr>
          <w:sz w:val="28"/>
          <w:szCs w:val="28"/>
        </w:rPr>
        <w:t>, using decentralized consensus algorithms to record transactions and ensure data integrity.</w:t>
      </w:r>
    </w:p>
    <w:p w14:paraId="232FA43E" w14:textId="77777777" w:rsidR="00150E4E" w:rsidRDefault="002401FC" w:rsidP="00596A4A">
      <w:pPr>
        <w:rPr>
          <w:sz w:val="28"/>
          <w:szCs w:val="28"/>
        </w:rPr>
      </w:pPr>
      <w:r w:rsidRPr="002401FC">
        <w:rPr>
          <w:sz w:val="28"/>
          <w:szCs w:val="28"/>
        </w:rPr>
        <w:t>Several blockchain platforms, including Ethereum, Binance Smart Chain, Polkadot, and Cardano, offer support for creating smart contracts, each with specific programming languages such as Solidity, Rust, and Plutus.</w:t>
      </w:r>
    </w:p>
    <w:p w14:paraId="75BC90A6" w14:textId="77777777" w:rsidR="002401FC" w:rsidRDefault="00DD3727" w:rsidP="00596A4A">
      <w:pPr>
        <w:rPr>
          <w:sz w:val="28"/>
          <w:szCs w:val="28"/>
        </w:rPr>
      </w:pPr>
      <w:r w:rsidRPr="00DD3727">
        <w:rPr>
          <w:b/>
          <w:bCs/>
          <w:sz w:val="28"/>
          <w:szCs w:val="28"/>
        </w:rPr>
        <w:t>Smart contracts are used to automate and optimize data management processes</w:t>
      </w:r>
      <w:r w:rsidRPr="00DD3727">
        <w:rPr>
          <w:sz w:val="28"/>
          <w:szCs w:val="28"/>
        </w:rPr>
        <w:t xml:space="preserve">, eliminating the need for intermediaries and </w:t>
      </w:r>
      <w:r w:rsidRPr="00DD3727">
        <w:rPr>
          <w:b/>
          <w:bCs/>
          <w:sz w:val="28"/>
          <w:szCs w:val="28"/>
        </w:rPr>
        <w:t>providing greater transparency and reliability</w:t>
      </w:r>
      <w:r w:rsidRPr="00DD3727">
        <w:rPr>
          <w:sz w:val="28"/>
          <w:szCs w:val="28"/>
        </w:rPr>
        <w:t>. They find application in various industries, from decentralized finance (DeFi) to digital identity management, energy supply and healthcare.</w:t>
      </w:r>
    </w:p>
    <w:p w14:paraId="5E061E00" w14:textId="77777777" w:rsidR="00933746" w:rsidRPr="00596A4A" w:rsidRDefault="00933746" w:rsidP="00596A4A">
      <w:pPr>
        <w:rPr>
          <w:sz w:val="28"/>
          <w:szCs w:val="28"/>
        </w:rPr>
      </w:pPr>
    </w:p>
    <w:p w14:paraId="2BB9BCD8" w14:textId="77777777" w:rsidR="00596A4A" w:rsidRPr="00596A4A" w:rsidRDefault="00B54270" w:rsidP="00B54270">
      <w:pPr>
        <w:rPr>
          <w:sz w:val="28"/>
          <w:szCs w:val="28"/>
        </w:rPr>
      </w:pPr>
      <w:r w:rsidRPr="00B54270">
        <w:rPr>
          <w:b/>
          <w:bCs/>
          <w:sz w:val="28"/>
          <w:szCs w:val="28"/>
        </w:rPr>
        <w:t xml:space="preserve">Creating a smart contract requires choosing a blockchain platform, writing the contract code, and testing it to verify that it works correctly. </w:t>
      </w:r>
      <w:r w:rsidRPr="00DD3727">
        <w:rPr>
          <w:sz w:val="28"/>
          <w:szCs w:val="28"/>
        </w:rPr>
        <w:t xml:space="preserve">Once coded and </w:t>
      </w:r>
      <w:r w:rsidRPr="00DD3727">
        <w:rPr>
          <w:sz w:val="28"/>
          <w:szCs w:val="28"/>
        </w:rPr>
        <w:lastRenderedPageBreak/>
        <w:t>tested, the smart contract is deployed on the blockchain, thus becoming available for use.</w:t>
      </w:r>
    </w:p>
    <w:p w14:paraId="0F8E71F4" w14:textId="77777777" w:rsidR="00596A4A" w:rsidRPr="00596A4A" w:rsidRDefault="00596A4A" w:rsidP="00596A4A">
      <w:pPr>
        <w:rPr>
          <w:sz w:val="28"/>
          <w:szCs w:val="28"/>
        </w:rPr>
      </w:pPr>
    </w:p>
    <w:p w14:paraId="66B65C0E" w14:textId="77777777" w:rsidR="00AD6018" w:rsidRDefault="00AD6018" w:rsidP="00596A4A">
      <w:pPr>
        <w:rPr>
          <w:sz w:val="28"/>
          <w:szCs w:val="28"/>
        </w:rPr>
      </w:pPr>
    </w:p>
    <w:p w14:paraId="7CF66AAF" w14:textId="77777777" w:rsidR="00B03765" w:rsidRDefault="002707DD" w:rsidP="00596A4A">
      <w:pPr>
        <w:rPr>
          <w:b/>
          <w:bCs/>
          <w:sz w:val="28"/>
          <w:szCs w:val="28"/>
        </w:rPr>
      </w:pPr>
      <w:r w:rsidRPr="002707DD">
        <w:rPr>
          <w:sz w:val="28"/>
          <w:szCs w:val="28"/>
        </w:rPr>
        <w:t xml:space="preserve">In conclusion, </w:t>
      </w:r>
      <w:r w:rsidRPr="0090726A">
        <w:rPr>
          <w:b/>
          <w:bCs/>
          <w:sz w:val="28"/>
          <w:szCs w:val="28"/>
        </w:rPr>
        <w:t>smart contract technology, based on the blockchain and related programming languages, makes it possible to simplify and automate data management processes, improving the transparency and reliability of transactions.</w:t>
      </w:r>
    </w:p>
    <w:p w14:paraId="1467C778" w14:textId="77777777" w:rsidR="006623B6" w:rsidRDefault="006623B6" w:rsidP="00596A4A">
      <w:pPr>
        <w:rPr>
          <w:b/>
          <w:bCs/>
          <w:sz w:val="28"/>
          <w:szCs w:val="28"/>
        </w:rPr>
      </w:pPr>
    </w:p>
    <w:p w14:paraId="6C5BFEDD" w14:textId="77777777" w:rsidR="006623B6" w:rsidRDefault="006623B6" w:rsidP="00596A4A">
      <w:pPr>
        <w:rPr>
          <w:b/>
          <w:bCs/>
          <w:sz w:val="28"/>
          <w:szCs w:val="28"/>
        </w:rPr>
      </w:pPr>
    </w:p>
    <w:p w14:paraId="204D4DF0" w14:textId="77777777" w:rsidR="006B13E8" w:rsidRDefault="006B13E8" w:rsidP="00596A4A">
      <w:pPr>
        <w:rPr>
          <w:b/>
          <w:bCs/>
          <w:sz w:val="48"/>
          <w:szCs w:val="48"/>
        </w:rPr>
      </w:pPr>
    </w:p>
    <w:p w14:paraId="50B3A829" w14:textId="77777777" w:rsidR="000D0EA3" w:rsidRDefault="000D0EA3" w:rsidP="00596A4A">
      <w:pPr>
        <w:rPr>
          <w:b/>
          <w:bCs/>
          <w:sz w:val="48"/>
          <w:szCs w:val="48"/>
        </w:rPr>
      </w:pPr>
    </w:p>
    <w:p w14:paraId="1746FAAC" w14:textId="77777777" w:rsidR="00596A4A" w:rsidRPr="00B03765" w:rsidRDefault="003F573B" w:rsidP="00596A4A">
      <w:pPr>
        <w:rPr>
          <w:b/>
          <w:bCs/>
          <w:sz w:val="48"/>
          <w:szCs w:val="48"/>
        </w:rPr>
      </w:pPr>
      <w:r>
        <w:rPr>
          <w:b/>
          <w:bCs/>
          <w:sz w:val="48"/>
          <w:szCs w:val="48"/>
        </w:rPr>
        <w:t>Description of the main reference Blockchain (Ethereum)</w:t>
      </w:r>
    </w:p>
    <w:p w14:paraId="190B60CB" w14:textId="77777777" w:rsidR="002617F5" w:rsidRPr="002617F5" w:rsidRDefault="002617F5" w:rsidP="002617F5">
      <w:pPr>
        <w:rPr>
          <w:b/>
          <w:bCs/>
          <w:sz w:val="28"/>
          <w:szCs w:val="28"/>
        </w:rPr>
      </w:pPr>
      <w:r w:rsidRPr="002617F5">
        <w:rPr>
          <w:b/>
          <w:bCs/>
          <w:sz w:val="28"/>
          <w:szCs w:val="28"/>
        </w:rPr>
        <w:t>The Ethereum blockchain is a decentralized platform based on blockchain technology</w:t>
      </w:r>
      <w:r w:rsidRPr="002617F5">
        <w:rPr>
          <w:sz w:val="28"/>
          <w:szCs w:val="28"/>
        </w:rPr>
        <w:t>,</w:t>
      </w:r>
      <w:r w:rsidRPr="002617F5">
        <w:rPr>
          <w:b/>
          <w:bCs/>
          <w:sz w:val="28"/>
          <w:szCs w:val="28"/>
        </w:rPr>
        <w:t xml:space="preserve"> created to support the creation of smart contracts and the execution of decentralized applications (DApps).</w:t>
      </w:r>
    </w:p>
    <w:p w14:paraId="648D0A16" w14:textId="77777777" w:rsidR="002617F5" w:rsidRPr="002617F5" w:rsidRDefault="002617F5" w:rsidP="002617F5">
      <w:pPr>
        <w:rPr>
          <w:sz w:val="28"/>
          <w:szCs w:val="28"/>
        </w:rPr>
      </w:pPr>
    </w:p>
    <w:p w14:paraId="11C8CCA1" w14:textId="77777777" w:rsidR="002617F5" w:rsidRPr="002617F5" w:rsidRDefault="002617F5" w:rsidP="002617F5">
      <w:pPr>
        <w:rPr>
          <w:sz w:val="28"/>
          <w:szCs w:val="28"/>
        </w:rPr>
      </w:pPr>
      <w:r w:rsidRPr="002617F5">
        <w:rPr>
          <w:sz w:val="28"/>
          <w:szCs w:val="28"/>
        </w:rPr>
        <w:t xml:space="preserve">Its architecture is based on a peer-to-peer network, where each participant in the network (node) maintains a complete copy of the distributed ledger of transactions, called the "blockchain." </w:t>
      </w:r>
      <w:r w:rsidRPr="002617F5">
        <w:rPr>
          <w:b/>
          <w:bCs/>
          <w:sz w:val="28"/>
          <w:szCs w:val="28"/>
        </w:rPr>
        <w:t>This ledger consists of a chain of blocks</w:t>
      </w:r>
      <w:r w:rsidRPr="002617F5">
        <w:rPr>
          <w:sz w:val="28"/>
          <w:szCs w:val="28"/>
        </w:rPr>
        <w:t xml:space="preserve">, </w:t>
      </w:r>
      <w:r w:rsidRPr="002617F5">
        <w:rPr>
          <w:b/>
          <w:bCs/>
          <w:sz w:val="28"/>
          <w:szCs w:val="28"/>
        </w:rPr>
        <w:t>in which each block contains a set of verified transactions and cryptographic proof of the validity of the data it contains</w:t>
      </w:r>
      <w:r w:rsidRPr="002617F5">
        <w:rPr>
          <w:sz w:val="28"/>
          <w:szCs w:val="28"/>
        </w:rPr>
        <w:t>.</w:t>
      </w:r>
    </w:p>
    <w:p w14:paraId="5F5EFFC6" w14:textId="77777777" w:rsidR="00150E4E" w:rsidRDefault="00150E4E" w:rsidP="002617F5">
      <w:pPr>
        <w:rPr>
          <w:sz w:val="28"/>
          <w:szCs w:val="28"/>
        </w:rPr>
      </w:pPr>
    </w:p>
    <w:p w14:paraId="5A872D1D" w14:textId="77777777" w:rsidR="002617F5" w:rsidRPr="002617F5" w:rsidRDefault="002617F5" w:rsidP="002617F5">
      <w:pPr>
        <w:rPr>
          <w:sz w:val="28"/>
          <w:szCs w:val="28"/>
        </w:rPr>
      </w:pPr>
      <w:r w:rsidRPr="002617F5">
        <w:rPr>
          <w:b/>
          <w:bCs/>
          <w:sz w:val="28"/>
          <w:szCs w:val="28"/>
        </w:rPr>
        <w:t>What sets Ethereum apart from other blockchains</w:t>
      </w:r>
      <w:r w:rsidRPr="002617F5">
        <w:rPr>
          <w:sz w:val="28"/>
          <w:szCs w:val="28"/>
        </w:rPr>
        <w:t>,</w:t>
      </w:r>
      <w:r w:rsidRPr="002617F5">
        <w:rPr>
          <w:b/>
          <w:bCs/>
          <w:sz w:val="28"/>
          <w:szCs w:val="28"/>
        </w:rPr>
        <w:t xml:space="preserve"> such as Bitcoin</w:t>
      </w:r>
      <w:r w:rsidRPr="002617F5">
        <w:rPr>
          <w:sz w:val="28"/>
          <w:szCs w:val="28"/>
        </w:rPr>
        <w:t>,</w:t>
      </w:r>
      <w:r w:rsidRPr="002617F5">
        <w:rPr>
          <w:b/>
          <w:bCs/>
          <w:sz w:val="28"/>
          <w:szCs w:val="28"/>
        </w:rPr>
        <w:t xml:space="preserve"> is its ability to support smart contract programming</w:t>
      </w:r>
      <w:r w:rsidRPr="002617F5">
        <w:rPr>
          <w:sz w:val="28"/>
          <w:szCs w:val="28"/>
        </w:rPr>
        <w:t>. Smart contracts are self-executable computer codes that contain conditions, rules, and logic that facilitate the execution of agreements between parties in a transparent manner and without the need for intermediaries. The Ethereum platform allows developers to create and deploy smart contracts on its blockchain using a programming language called Solidity.</w:t>
      </w:r>
    </w:p>
    <w:p w14:paraId="0EDA97BE" w14:textId="77777777" w:rsidR="002617F5" w:rsidRPr="002617F5" w:rsidRDefault="002617F5" w:rsidP="002617F5">
      <w:pPr>
        <w:rPr>
          <w:sz w:val="28"/>
          <w:szCs w:val="28"/>
        </w:rPr>
      </w:pPr>
    </w:p>
    <w:p w14:paraId="72FBFE35" w14:textId="77777777" w:rsidR="002617F5" w:rsidRPr="002617F5" w:rsidRDefault="002617F5" w:rsidP="002617F5">
      <w:pPr>
        <w:rPr>
          <w:sz w:val="28"/>
          <w:szCs w:val="28"/>
        </w:rPr>
      </w:pPr>
      <w:r w:rsidRPr="002617F5">
        <w:rPr>
          <w:sz w:val="28"/>
          <w:szCs w:val="28"/>
        </w:rPr>
        <w:t>Ethereum's native cryptocurrency is called Ether (ETH), which serves as the fuel for the execution of operations within the network. Developers of decentralized applications must pay an amount of Ether for transaction processing and execution of smart contracts.</w:t>
      </w:r>
    </w:p>
    <w:p w14:paraId="48541B35" w14:textId="77777777" w:rsidR="002617F5" w:rsidRPr="002617F5" w:rsidRDefault="002617F5" w:rsidP="002617F5">
      <w:pPr>
        <w:rPr>
          <w:sz w:val="28"/>
          <w:szCs w:val="28"/>
        </w:rPr>
      </w:pPr>
    </w:p>
    <w:p w14:paraId="5DA4A614" w14:textId="77777777" w:rsidR="002617F5" w:rsidRPr="002617F5" w:rsidRDefault="002617F5" w:rsidP="002617F5">
      <w:pPr>
        <w:rPr>
          <w:sz w:val="28"/>
          <w:szCs w:val="28"/>
        </w:rPr>
      </w:pPr>
      <w:r w:rsidRPr="002617F5">
        <w:rPr>
          <w:b/>
          <w:bCs/>
          <w:sz w:val="28"/>
          <w:szCs w:val="28"/>
        </w:rPr>
        <w:t>The security of the Ethereum blockchain is ensured through the use of cryptographic algorithms and consensus mechanisms</w:t>
      </w:r>
      <w:r w:rsidRPr="002617F5">
        <w:rPr>
          <w:sz w:val="28"/>
          <w:szCs w:val="28"/>
        </w:rPr>
        <w:t>. Currently, Ethereum uses a consensus algorithm called "Proof of Stake" (PoS), which requires network participants to lock up an amount of Ether as "stake" in order to validate and add blocks to the chain. This mechanism incentivizes participants to maintain honest behavior to ensure the security and integrity of the network.</w:t>
      </w:r>
    </w:p>
    <w:p w14:paraId="108447B4" w14:textId="77777777" w:rsidR="002617F5" w:rsidRPr="002617F5" w:rsidRDefault="002617F5" w:rsidP="002617F5">
      <w:pPr>
        <w:rPr>
          <w:sz w:val="28"/>
          <w:szCs w:val="28"/>
        </w:rPr>
      </w:pPr>
    </w:p>
    <w:p w14:paraId="3DBF7039" w14:textId="77777777" w:rsidR="002617F5" w:rsidRPr="002617F5" w:rsidRDefault="430BC61D" w:rsidP="002617F5">
      <w:pPr>
        <w:rPr>
          <w:sz w:val="28"/>
          <w:szCs w:val="28"/>
        </w:rPr>
      </w:pPr>
      <w:r w:rsidRPr="430BC61D">
        <w:rPr>
          <w:b/>
          <w:bCs/>
          <w:sz w:val="28"/>
          <w:szCs w:val="28"/>
        </w:rPr>
        <w:t>The Ethereum blockchain has opened up a wide range of possibilities</w:t>
      </w:r>
      <w:r w:rsidRPr="430BC61D">
        <w:rPr>
          <w:sz w:val="28"/>
          <w:szCs w:val="28"/>
        </w:rPr>
        <w:t xml:space="preserve">, </w:t>
      </w:r>
      <w:r w:rsidRPr="430BC61D">
        <w:rPr>
          <w:b/>
          <w:bCs/>
          <w:sz w:val="28"/>
          <w:szCs w:val="28"/>
        </w:rPr>
        <w:t xml:space="preserve">enabling the development and execution of decentralized applications in industries </w:t>
      </w:r>
      <w:r w:rsidRPr="430BC61D">
        <w:rPr>
          <w:sz w:val="28"/>
          <w:szCs w:val="28"/>
        </w:rPr>
        <w:t xml:space="preserve"> as diverse as finance</w:t>
      </w:r>
      <w:r w:rsidRPr="430BC61D">
        <w:rPr>
          <w:b/>
          <w:bCs/>
          <w:sz w:val="28"/>
          <w:szCs w:val="28"/>
        </w:rPr>
        <w:t>,</w:t>
      </w:r>
      <w:r w:rsidRPr="430BC61D">
        <w:rPr>
          <w:sz w:val="28"/>
          <w:szCs w:val="28"/>
        </w:rPr>
        <w:t xml:space="preserve"> gaming, digital identity</w:t>
      </w:r>
      <w:r w:rsidRPr="430BC61D">
        <w:rPr>
          <w:b/>
          <w:bCs/>
          <w:sz w:val="28"/>
          <w:szCs w:val="28"/>
        </w:rPr>
        <w:t>, logistics, and many more</w:t>
      </w:r>
      <w:r w:rsidRPr="430BC61D">
        <w:rPr>
          <w:sz w:val="28"/>
          <w:szCs w:val="28"/>
        </w:rPr>
        <w:t>. Its open and programmable nature has made Ethereum one of the most popular and influential blockchain platforms in the blockchain technology landscape.</w:t>
      </w:r>
    </w:p>
    <w:p w14:paraId="74411E82" w14:textId="77777777" w:rsidR="00D67DA0" w:rsidRDefault="00D67DA0" w:rsidP="430BC61D">
      <w:pPr>
        <w:rPr>
          <w:rFonts w:ascii="Calibri" w:eastAsia="Calibri" w:hAnsi="Calibri" w:cs="Calibri"/>
          <w:color w:val="000000" w:themeColor="text1"/>
          <w:sz w:val="28"/>
          <w:szCs w:val="28"/>
        </w:rPr>
      </w:pPr>
    </w:p>
    <w:p w14:paraId="013C5F56" w14:textId="77777777" w:rsidR="004B39E9" w:rsidRDefault="004B39E9" w:rsidP="430BC61D">
      <w:pPr>
        <w:rPr>
          <w:rFonts w:ascii="Calibri" w:eastAsia="Calibri" w:hAnsi="Calibri" w:cs="Calibri"/>
          <w:color w:val="000000" w:themeColor="text1"/>
          <w:sz w:val="28"/>
          <w:szCs w:val="28"/>
        </w:rPr>
      </w:pPr>
    </w:p>
    <w:p w14:paraId="04220E55" w14:textId="580E8498" w:rsidR="004B39E9" w:rsidRPr="004B39E9" w:rsidRDefault="004B39E9" w:rsidP="004B39E9">
      <w:pPr>
        <w:rPr>
          <w:rFonts w:ascii="Calibri" w:eastAsia="Calibri" w:hAnsi="Calibri" w:cs="Calibri"/>
          <w:color w:val="000000" w:themeColor="text1"/>
          <w:sz w:val="28"/>
          <w:szCs w:val="28"/>
        </w:rPr>
      </w:pPr>
      <w:r w:rsidRPr="004B39E9">
        <w:rPr>
          <w:rFonts w:ascii="Calibri" w:eastAsia="Calibri" w:hAnsi="Calibri" w:cs="Calibri"/>
          <w:color w:val="000000" w:themeColor="text1"/>
          <w:sz w:val="28"/>
          <w:szCs w:val="28"/>
        </w:rPr>
        <w:t xml:space="preserve"> </w:t>
      </w:r>
    </w:p>
    <w:sectPr w:rsidR="004B39E9" w:rsidRPr="004B39E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3076" w14:textId="77777777" w:rsidR="00F51B98" w:rsidRDefault="00F51B98">
      <w:pPr>
        <w:spacing w:after="0" w:line="240" w:lineRule="auto"/>
      </w:pPr>
      <w:r>
        <w:separator/>
      </w:r>
    </w:p>
  </w:endnote>
  <w:endnote w:type="continuationSeparator" w:id="0">
    <w:p w14:paraId="001ACA65" w14:textId="77777777" w:rsidR="00F51B98" w:rsidRDefault="00F51B98">
      <w:pPr>
        <w:spacing w:after="0" w:line="240" w:lineRule="auto"/>
      </w:pPr>
      <w:r>
        <w:continuationSeparator/>
      </w:r>
    </w:p>
  </w:endnote>
  <w:endnote w:type="continuationNotice" w:id="1">
    <w:p w14:paraId="26ABCBFB" w14:textId="77777777" w:rsidR="00F51B98" w:rsidRDefault="00F51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9D1E" w14:textId="77777777" w:rsidR="000529C2" w:rsidRDefault="0005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30BC61D" w14:paraId="39241707" w14:textId="77777777" w:rsidTr="430BC61D">
      <w:trPr>
        <w:trHeight w:val="300"/>
      </w:trPr>
      <w:tc>
        <w:tcPr>
          <w:tcW w:w="3210" w:type="dxa"/>
        </w:tcPr>
        <w:p w14:paraId="4227F776" w14:textId="77777777" w:rsidR="430BC61D" w:rsidRDefault="430BC61D" w:rsidP="430BC61D">
          <w:pPr>
            <w:pStyle w:val="Intestazione"/>
            <w:ind w:left="-115"/>
          </w:pPr>
        </w:p>
      </w:tc>
      <w:tc>
        <w:tcPr>
          <w:tcW w:w="3210" w:type="dxa"/>
        </w:tcPr>
        <w:p w14:paraId="124D3759" w14:textId="77777777" w:rsidR="430BC61D" w:rsidRDefault="430BC61D" w:rsidP="430BC61D">
          <w:pPr>
            <w:pStyle w:val="Intestazione"/>
            <w:jc w:val="center"/>
          </w:pPr>
        </w:p>
      </w:tc>
      <w:tc>
        <w:tcPr>
          <w:tcW w:w="3210" w:type="dxa"/>
        </w:tcPr>
        <w:p w14:paraId="3750FDC4" w14:textId="77777777" w:rsidR="430BC61D" w:rsidRDefault="430BC61D" w:rsidP="430BC61D">
          <w:pPr>
            <w:pStyle w:val="Intestazione"/>
            <w:ind w:right="-115"/>
            <w:jc w:val="right"/>
          </w:pPr>
        </w:p>
      </w:tc>
    </w:tr>
  </w:tbl>
  <w:p w14:paraId="389444AE" w14:textId="77777777" w:rsidR="430BC61D" w:rsidRDefault="430BC61D" w:rsidP="430BC61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C3C6" w14:textId="77777777" w:rsidR="000529C2" w:rsidRDefault="0005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BFFA" w14:textId="77777777" w:rsidR="00F51B98" w:rsidRDefault="00F51B98">
      <w:pPr>
        <w:spacing w:after="0" w:line="240" w:lineRule="auto"/>
      </w:pPr>
      <w:r>
        <w:separator/>
      </w:r>
    </w:p>
  </w:footnote>
  <w:footnote w:type="continuationSeparator" w:id="0">
    <w:p w14:paraId="4933C367" w14:textId="77777777" w:rsidR="00F51B98" w:rsidRDefault="00F51B98">
      <w:pPr>
        <w:spacing w:after="0" w:line="240" w:lineRule="auto"/>
      </w:pPr>
      <w:r>
        <w:continuationSeparator/>
      </w:r>
    </w:p>
  </w:footnote>
  <w:footnote w:type="continuationNotice" w:id="1">
    <w:p w14:paraId="539ACEF3" w14:textId="77777777" w:rsidR="00F51B98" w:rsidRDefault="00F51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4E5E" w14:textId="683181AA" w:rsidR="000529C2" w:rsidRDefault="00091D10">
    <w:pPr>
      <w:pStyle w:val="Intestazione"/>
    </w:pPr>
    <w:r>
      <w:rPr>
        <w:noProof/>
      </w:rPr>
      <w:pict w14:anchorId="4E484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1.15pt;height:444.5pt;z-index:-251658239;mso-position-horizontal:center;mso-position-horizontal-relative:margin;mso-position-vertical:center;mso-position-vertical-relative:margin" o:allowincell="f">
          <v:imagedata r:id="rId1" o:title="retroRisorsa 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30BC61D" w14:paraId="6A7A460C" w14:textId="77777777" w:rsidTr="430BC61D">
      <w:trPr>
        <w:trHeight w:val="300"/>
      </w:trPr>
      <w:tc>
        <w:tcPr>
          <w:tcW w:w="3210" w:type="dxa"/>
        </w:tcPr>
        <w:p w14:paraId="325AC393" w14:textId="77777777" w:rsidR="430BC61D" w:rsidRDefault="430BC61D" w:rsidP="430BC61D">
          <w:pPr>
            <w:pStyle w:val="Intestazione"/>
            <w:ind w:left="-115"/>
          </w:pPr>
        </w:p>
      </w:tc>
      <w:tc>
        <w:tcPr>
          <w:tcW w:w="3210" w:type="dxa"/>
        </w:tcPr>
        <w:p w14:paraId="5F0DB10C" w14:textId="77777777" w:rsidR="430BC61D" w:rsidRDefault="430BC61D" w:rsidP="430BC61D">
          <w:pPr>
            <w:pStyle w:val="Intestazione"/>
            <w:jc w:val="center"/>
          </w:pPr>
        </w:p>
      </w:tc>
      <w:tc>
        <w:tcPr>
          <w:tcW w:w="3210" w:type="dxa"/>
        </w:tcPr>
        <w:p w14:paraId="2B4E009D" w14:textId="77777777" w:rsidR="430BC61D" w:rsidRDefault="430BC61D" w:rsidP="430BC61D">
          <w:pPr>
            <w:pStyle w:val="Intestazione"/>
            <w:ind w:right="-115"/>
            <w:jc w:val="right"/>
          </w:pPr>
        </w:p>
      </w:tc>
    </w:tr>
  </w:tbl>
  <w:p w14:paraId="6FDE3158" w14:textId="45ECC7AE" w:rsidR="430BC61D" w:rsidRDefault="00091D10" w:rsidP="430BC61D">
    <w:pPr>
      <w:pStyle w:val="Intestazione"/>
    </w:pPr>
    <w:r>
      <w:rPr>
        <w:noProof/>
      </w:rPr>
      <w:pict w14:anchorId="27B53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81.15pt;height:444.5pt;z-index:-251658238;mso-position-horizontal:center;mso-position-horizontal-relative:margin;mso-position-vertical:center;mso-position-vertical-relative:margin" o:allowincell="f">
          <v:imagedata r:id="rId1" o:title="retroRisorsa 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81C" w14:textId="2D63A965" w:rsidR="000529C2" w:rsidRDefault="00091D10">
    <w:pPr>
      <w:pStyle w:val="Intestazione"/>
    </w:pPr>
    <w:r>
      <w:rPr>
        <w:noProof/>
      </w:rPr>
      <w:pict w14:anchorId="63665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81.15pt;height:444.5pt;z-index:-251658240;mso-position-horizontal:center;mso-position-horizontal-relative:margin;mso-position-vertical:center;mso-position-vertical-relative:margin" o:allowincell="f">
          <v:imagedata r:id="rId1" o:title="retroRisorsa 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C4F"/>
    <w:multiLevelType w:val="hybridMultilevel"/>
    <w:tmpl w:val="D36A42CA"/>
    <w:lvl w:ilvl="0" w:tplc="CF941C80">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37D02"/>
    <w:multiLevelType w:val="hybridMultilevel"/>
    <w:tmpl w:val="8C00674C"/>
    <w:lvl w:ilvl="0" w:tplc="46662D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8C05A0"/>
    <w:multiLevelType w:val="hybridMultilevel"/>
    <w:tmpl w:val="BE347E1E"/>
    <w:lvl w:ilvl="0" w:tplc="96C0DD78">
      <w:start w:val="1"/>
      <w:numFmt w:val="decimal"/>
      <w:lvlText w:val="%1."/>
      <w:lvlJc w:val="left"/>
      <w:pPr>
        <w:ind w:left="720" w:hanging="360"/>
      </w:pPr>
      <w:rPr>
        <w:rFonts w:hint="default"/>
        <w:b/>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641F5F"/>
    <w:multiLevelType w:val="hybridMultilevel"/>
    <w:tmpl w:val="622837D2"/>
    <w:lvl w:ilvl="0" w:tplc="4266B00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F61F20"/>
    <w:multiLevelType w:val="hybridMultilevel"/>
    <w:tmpl w:val="6854FF7A"/>
    <w:lvl w:ilvl="0" w:tplc="E9FC16C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C36B7"/>
    <w:multiLevelType w:val="hybridMultilevel"/>
    <w:tmpl w:val="5E88E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8A419C"/>
    <w:multiLevelType w:val="hybridMultilevel"/>
    <w:tmpl w:val="8A42880A"/>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7" w15:restartNumberingAfterBreak="0">
    <w:nsid w:val="2C446F4F"/>
    <w:multiLevelType w:val="hybridMultilevel"/>
    <w:tmpl w:val="07E41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FA1163"/>
    <w:multiLevelType w:val="hybridMultilevel"/>
    <w:tmpl w:val="59F477BC"/>
    <w:lvl w:ilvl="0" w:tplc="02F608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B34B6D"/>
    <w:multiLevelType w:val="hybridMultilevel"/>
    <w:tmpl w:val="9168D52A"/>
    <w:lvl w:ilvl="0" w:tplc="4266B00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352DEA"/>
    <w:multiLevelType w:val="hybridMultilevel"/>
    <w:tmpl w:val="FAE00B3A"/>
    <w:lvl w:ilvl="0" w:tplc="4554F4D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D92C68"/>
    <w:multiLevelType w:val="hybridMultilevel"/>
    <w:tmpl w:val="BF8CE514"/>
    <w:lvl w:ilvl="0" w:tplc="7646D4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CB22C4"/>
    <w:multiLevelType w:val="multilevel"/>
    <w:tmpl w:val="064CE8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FDC7E69"/>
    <w:multiLevelType w:val="hybridMultilevel"/>
    <w:tmpl w:val="682A75CC"/>
    <w:lvl w:ilvl="0" w:tplc="C1BAA5AC">
      <w:start w:val="9"/>
      <w:numFmt w:val="bullet"/>
      <w:lvlText w:val="-"/>
      <w:lvlJc w:val="left"/>
      <w:pPr>
        <w:ind w:left="643"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DE55BD"/>
    <w:multiLevelType w:val="hybridMultilevel"/>
    <w:tmpl w:val="02CCA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331A1A"/>
    <w:multiLevelType w:val="hybridMultilevel"/>
    <w:tmpl w:val="B1660DAE"/>
    <w:lvl w:ilvl="0" w:tplc="2B9660E6">
      <w:start w:val="1"/>
      <w:numFmt w:val="decimal"/>
      <w:lvlText w:val="%1."/>
      <w:lvlJc w:val="left"/>
      <w:pPr>
        <w:ind w:left="720" w:hanging="360"/>
      </w:pPr>
      <w:rPr>
        <w:rFonts w:hint="default"/>
        <w:b/>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4F5C49"/>
    <w:multiLevelType w:val="hybridMultilevel"/>
    <w:tmpl w:val="FFFFFFFF"/>
    <w:lvl w:ilvl="0" w:tplc="2558FDD6">
      <w:start w:val="1"/>
      <w:numFmt w:val="bullet"/>
      <w:lvlText w:val="-"/>
      <w:lvlJc w:val="left"/>
      <w:pPr>
        <w:ind w:left="720" w:hanging="360"/>
      </w:pPr>
      <w:rPr>
        <w:rFonts w:ascii="Aptos" w:hAnsi="Aptos" w:hint="default"/>
      </w:rPr>
    </w:lvl>
    <w:lvl w:ilvl="1" w:tplc="92A6954E">
      <w:start w:val="1"/>
      <w:numFmt w:val="bullet"/>
      <w:lvlText w:val="o"/>
      <w:lvlJc w:val="left"/>
      <w:pPr>
        <w:ind w:left="1440" w:hanging="360"/>
      </w:pPr>
      <w:rPr>
        <w:rFonts w:ascii="Courier New" w:hAnsi="Courier New" w:hint="default"/>
      </w:rPr>
    </w:lvl>
    <w:lvl w:ilvl="2" w:tplc="70CA859E">
      <w:start w:val="1"/>
      <w:numFmt w:val="bullet"/>
      <w:lvlText w:val=""/>
      <w:lvlJc w:val="left"/>
      <w:pPr>
        <w:ind w:left="2160" w:hanging="360"/>
      </w:pPr>
      <w:rPr>
        <w:rFonts w:ascii="Wingdings" w:hAnsi="Wingdings" w:hint="default"/>
      </w:rPr>
    </w:lvl>
    <w:lvl w:ilvl="3" w:tplc="8DBE5ED2">
      <w:start w:val="1"/>
      <w:numFmt w:val="bullet"/>
      <w:lvlText w:val=""/>
      <w:lvlJc w:val="left"/>
      <w:pPr>
        <w:ind w:left="2880" w:hanging="360"/>
      </w:pPr>
      <w:rPr>
        <w:rFonts w:ascii="Symbol" w:hAnsi="Symbol" w:hint="default"/>
      </w:rPr>
    </w:lvl>
    <w:lvl w:ilvl="4" w:tplc="36107C90">
      <w:start w:val="1"/>
      <w:numFmt w:val="bullet"/>
      <w:lvlText w:val="o"/>
      <w:lvlJc w:val="left"/>
      <w:pPr>
        <w:ind w:left="3600" w:hanging="360"/>
      </w:pPr>
      <w:rPr>
        <w:rFonts w:ascii="Courier New" w:hAnsi="Courier New" w:hint="default"/>
      </w:rPr>
    </w:lvl>
    <w:lvl w:ilvl="5" w:tplc="173E239E">
      <w:start w:val="1"/>
      <w:numFmt w:val="bullet"/>
      <w:lvlText w:val=""/>
      <w:lvlJc w:val="left"/>
      <w:pPr>
        <w:ind w:left="4320" w:hanging="360"/>
      </w:pPr>
      <w:rPr>
        <w:rFonts w:ascii="Wingdings" w:hAnsi="Wingdings" w:hint="default"/>
      </w:rPr>
    </w:lvl>
    <w:lvl w:ilvl="6" w:tplc="C5643E42">
      <w:start w:val="1"/>
      <w:numFmt w:val="bullet"/>
      <w:lvlText w:val=""/>
      <w:lvlJc w:val="left"/>
      <w:pPr>
        <w:ind w:left="5040" w:hanging="360"/>
      </w:pPr>
      <w:rPr>
        <w:rFonts w:ascii="Symbol" w:hAnsi="Symbol" w:hint="default"/>
      </w:rPr>
    </w:lvl>
    <w:lvl w:ilvl="7" w:tplc="DA6A93A6">
      <w:start w:val="1"/>
      <w:numFmt w:val="bullet"/>
      <w:lvlText w:val="o"/>
      <w:lvlJc w:val="left"/>
      <w:pPr>
        <w:ind w:left="5760" w:hanging="360"/>
      </w:pPr>
      <w:rPr>
        <w:rFonts w:ascii="Courier New" w:hAnsi="Courier New" w:hint="default"/>
      </w:rPr>
    </w:lvl>
    <w:lvl w:ilvl="8" w:tplc="E4066164">
      <w:start w:val="1"/>
      <w:numFmt w:val="bullet"/>
      <w:lvlText w:val=""/>
      <w:lvlJc w:val="left"/>
      <w:pPr>
        <w:ind w:left="6480" w:hanging="360"/>
      </w:pPr>
      <w:rPr>
        <w:rFonts w:ascii="Wingdings" w:hAnsi="Wingdings" w:hint="default"/>
      </w:rPr>
    </w:lvl>
  </w:abstractNum>
  <w:abstractNum w:abstractNumId="17" w15:restartNumberingAfterBreak="0">
    <w:nsid w:val="56E37D09"/>
    <w:multiLevelType w:val="hybridMultilevel"/>
    <w:tmpl w:val="1FA8E24A"/>
    <w:lvl w:ilvl="0" w:tplc="4266B00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5A49B7"/>
    <w:multiLevelType w:val="hybridMultilevel"/>
    <w:tmpl w:val="F35A663E"/>
    <w:lvl w:ilvl="0" w:tplc="7C96FD96">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6C79F7"/>
    <w:multiLevelType w:val="hybridMultilevel"/>
    <w:tmpl w:val="B958D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4A7E0C"/>
    <w:multiLevelType w:val="hybridMultilevel"/>
    <w:tmpl w:val="4AA4DF40"/>
    <w:lvl w:ilvl="0" w:tplc="35928B4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A595F7"/>
    <w:multiLevelType w:val="hybridMultilevel"/>
    <w:tmpl w:val="FFFFFFFF"/>
    <w:lvl w:ilvl="0" w:tplc="1F5EC196">
      <w:start w:val="1"/>
      <w:numFmt w:val="bullet"/>
      <w:lvlText w:val="-"/>
      <w:lvlJc w:val="left"/>
      <w:pPr>
        <w:ind w:left="720" w:hanging="360"/>
      </w:pPr>
      <w:rPr>
        <w:rFonts w:ascii="Aptos" w:hAnsi="Aptos" w:hint="default"/>
      </w:rPr>
    </w:lvl>
    <w:lvl w:ilvl="1" w:tplc="4FE0B1A6">
      <w:start w:val="1"/>
      <w:numFmt w:val="bullet"/>
      <w:lvlText w:val="o"/>
      <w:lvlJc w:val="left"/>
      <w:pPr>
        <w:ind w:left="1440" w:hanging="360"/>
      </w:pPr>
      <w:rPr>
        <w:rFonts w:ascii="Courier New" w:hAnsi="Courier New" w:hint="default"/>
      </w:rPr>
    </w:lvl>
    <w:lvl w:ilvl="2" w:tplc="D0A03748">
      <w:start w:val="1"/>
      <w:numFmt w:val="bullet"/>
      <w:lvlText w:val=""/>
      <w:lvlJc w:val="left"/>
      <w:pPr>
        <w:ind w:left="2160" w:hanging="360"/>
      </w:pPr>
      <w:rPr>
        <w:rFonts w:ascii="Wingdings" w:hAnsi="Wingdings" w:hint="default"/>
      </w:rPr>
    </w:lvl>
    <w:lvl w:ilvl="3" w:tplc="4984AC12">
      <w:start w:val="1"/>
      <w:numFmt w:val="bullet"/>
      <w:lvlText w:val=""/>
      <w:lvlJc w:val="left"/>
      <w:pPr>
        <w:ind w:left="2880" w:hanging="360"/>
      </w:pPr>
      <w:rPr>
        <w:rFonts w:ascii="Symbol" w:hAnsi="Symbol" w:hint="default"/>
      </w:rPr>
    </w:lvl>
    <w:lvl w:ilvl="4" w:tplc="E2D6BBDE">
      <w:start w:val="1"/>
      <w:numFmt w:val="bullet"/>
      <w:lvlText w:val="o"/>
      <w:lvlJc w:val="left"/>
      <w:pPr>
        <w:ind w:left="3600" w:hanging="360"/>
      </w:pPr>
      <w:rPr>
        <w:rFonts w:ascii="Courier New" w:hAnsi="Courier New" w:hint="default"/>
      </w:rPr>
    </w:lvl>
    <w:lvl w:ilvl="5" w:tplc="E35C051E">
      <w:start w:val="1"/>
      <w:numFmt w:val="bullet"/>
      <w:lvlText w:val=""/>
      <w:lvlJc w:val="left"/>
      <w:pPr>
        <w:ind w:left="4320" w:hanging="360"/>
      </w:pPr>
      <w:rPr>
        <w:rFonts w:ascii="Wingdings" w:hAnsi="Wingdings" w:hint="default"/>
      </w:rPr>
    </w:lvl>
    <w:lvl w:ilvl="6" w:tplc="8AC2A540">
      <w:start w:val="1"/>
      <w:numFmt w:val="bullet"/>
      <w:lvlText w:val=""/>
      <w:lvlJc w:val="left"/>
      <w:pPr>
        <w:ind w:left="5040" w:hanging="360"/>
      </w:pPr>
      <w:rPr>
        <w:rFonts w:ascii="Symbol" w:hAnsi="Symbol" w:hint="default"/>
      </w:rPr>
    </w:lvl>
    <w:lvl w:ilvl="7" w:tplc="177C2DA6">
      <w:start w:val="1"/>
      <w:numFmt w:val="bullet"/>
      <w:lvlText w:val="o"/>
      <w:lvlJc w:val="left"/>
      <w:pPr>
        <w:ind w:left="5760" w:hanging="360"/>
      </w:pPr>
      <w:rPr>
        <w:rFonts w:ascii="Courier New" w:hAnsi="Courier New" w:hint="default"/>
      </w:rPr>
    </w:lvl>
    <w:lvl w:ilvl="8" w:tplc="B7667020">
      <w:start w:val="1"/>
      <w:numFmt w:val="bullet"/>
      <w:lvlText w:val=""/>
      <w:lvlJc w:val="left"/>
      <w:pPr>
        <w:ind w:left="6480" w:hanging="360"/>
      </w:pPr>
      <w:rPr>
        <w:rFonts w:ascii="Wingdings" w:hAnsi="Wingdings" w:hint="default"/>
      </w:rPr>
    </w:lvl>
  </w:abstractNum>
  <w:abstractNum w:abstractNumId="22" w15:restartNumberingAfterBreak="0">
    <w:nsid w:val="6635396D"/>
    <w:multiLevelType w:val="hybridMultilevel"/>
    <w:tmpl w:val="2A36DFD6"/>
    <w:lvl w:ilvl="0" w:tplc="6AF6E23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AD639B"/>
    <w:multiLevelType w:val="hybridMultilevel"/>
    <w:tmpl w:val="FEE40F4A"/>
    <w:lvl w:ilvl="0" w:tplc="011275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DA36C7"/>
    <w:multiLevelType w:val="hybridMultilevel"/>
    <w:tmpl w:val="7C8EE950"/>
    <w:lvl w:ilvl="0" w:tplc="011275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F919E0"/>
    <w:multiLevelType w:val="hybridMultilevel"/>
    <w:tmpl w:val="15466806"/>
    <w:lvl w:ilvl="0" w:tplc="011275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4D7A2B"/>
    <w:multiLevelType w:val="hybridMultilevel"/>
    <w:tmpl w:val="050884EE"/>
    <w:lvl w:ilvl="0" w:tplc="DD3A732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C126DE"/>
    <w:multiLevelType w:val="hybridMultilevel"/>
    <w:tmpl w:val="95706F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EF75F8"/>
    <w:multiLevelType w:val="hybridMultilevel"/>
    <w:tmpl w:val="A600B6C8"/>
    <w:lvl w:ilvl="0" w:tplc="731EB63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4759034">
    <w:abstractNumId w:val="12"/>
  </w:num>
  <w:num w:numId="2" w16cid:durableId="136730969">
    <w:abstractNumId w:val="25"/>
  </w:num>
  <w:num w:numId="3" w16cid:durableId="876433996">
    <w:abstractNumId w:val="7"/>
  </w:num>
  <w:num w:numId="4" w16cid:durableId="1906793087">
    <w:abstractNumId w:val="14"/>
  </w:num>
  <w:num w:numId="5" w16cid:durableId="926109195">
    <w:abstractNumId w:val="5"/>
  </w:num>
  <w:num w:numId="6" w16cid:durableId="1771388580">
    <w:abstractNumId w:val="0"/>
  </w:num>
  <w:num w:numId="7" w16cid:durableId="1872914324">
    <w:abstractNumId w:val="13"/>
  </w:num>
  <w:num w:numId="8" w16cid:durableId="558979345">
    <w:abstractNumId w:val="11"/>
  </w:num>
  <w:num w:numId="9" w16cid:durableId="1254510499">
    <w:abstractNumId w:val="4"/>
  </w:num>
  <w:num w:numId="10" w16cid:durableId="632055635">
    <w:abstractNumId w:val="1"/>
  </w:num>
  <w:num w:numId="11" w16cid:durableId="1323193672">
    <w:abstractNumId w:val="26"/>
  </w:num>
  <w:num w:numId="12" w16cid:durableId="1710295875">
    <w:abstractNumId w:val="28"/>
  </w:num>
  <w:num w:numId="13" w16cid:durableId="1096831004">
    <w:abstractNumId w:val="20"/>
  </w:num>
  <w:num w:numId="14" w16cid:durableId="137458813">
    <w:abstractNumId w:val="22"/>
  </w:num>
  <w:num w:numId="15" w16cid:durableId="1927568092">
    <w:abstractNumId w:val="8"/>
  </w:num>
  <w:num w:numId="16" w16cid:durableId="1925265822">
    <w:abstractNumId w:val="10"/>
  </w:num>
  <w:num w:numId="17" w16cid:durableId="828524552">
    <w:abstractNumId w:val="9"/>
  </w:num>
  <w:num w:numId="18" w16cid:durableId="824202304">
    <w:abstractNumId w:val="17"/>
  </w:num>
  <w:num w:numId="19" w16cid:durableId="2077166789">
    <w:abstractNumId w:val="3"/>
  </w:num>
  <w:num w:numId="20" w16cid:durableId="457914797">
    <w:abstractNumId w:val="19"/>
  </w:num>
  <w:num w:numId="21" w16cid:durableId="1819687284">
    <w:abstractNumId w:val="2"/>
  </w:num>
  <w:num w:numId="22" w16cid:durableId="839465340">
    <w:abstractNumId w:val="15"/>
  </w:num>
  <w:num w:numId="23" w16cid:durableId="1174222162">
    <w:abstractNumId w:val="18"/>
  </w:num>
  <w:num w:numId="24" w16cid:durableId="2106145807">
    <w:abstractNumId w:val="27"/>
  </w:num>
  <w:num w:numId="25" w16cid:durableId="315382028">
    <w:abstractNumId w:val="21"/>
  </w:num>
  <w:num w:numId="26" w16cid:durableId="1328749849">
    <w:abstractNumId w:val="16"/>
  </w:num>
  <w:num w:numId="27" w16cid:durableId="1649048384">
    <w:abstractNumId w:val="6"/>
  </w:num>
  <w:num w:numId="28" w16cid:durableId="2049573660">
    <w:abstractNumId w:val="24"/>
  </w:num>
  <w:num w:numId="29" w16cid:durableId="15077876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AA"/>
    <w:rsid w:val="000002FF"/>
    <w:rsid w:val="00000804"/>
    <w:rsid w:val="00002343"/>
    <w:rsid w:val="00002A56"/>
    <w:rsid w:val="00002CD6"/>
    <w:rsid w:val="000036B6"/>
    <w:rsid w:val="000037A9"/>
    <w:rsid w:val="000037D6"/>
    <w:rsid w:val="0000388B"/>
    <w:rsid w:val="0000437F"/>
    <w:rsid w:val="00005371"/>
    <w:rsid w:val="000058E2"/>
    <w:rsid w:val="00006014"/>
    <w:rsid w:val="000071A6"/>
    <w:rsid w:val="00010527"/>
    <w:rsid w:val="000120AC"/>
    <w:rsid w:val="00012210"/>
    <w:rsid w:val="0001249F"/>
    <w:rsid w:val="00012597"/>
    <w:rsid w:val="00012D43"/>
    <w:rsid w:val="00012F96"/>
    <w:rsid w:val="00013207"/>
    <w:rsid w:val="000138DA"/>
    <w:rsid w:val="00014561"/>
    <w:rsid w:val="00015199"/>
    <w:rsid w:val="00015201"/>
    <w:rsid w:val="000153FB"/>
    <w:rsid w:val="0001574A"/>
    <w:rsid w:val="00016A69"/>
    <w:rsid w:val="0001723F"/>
    <w:rsid w:val="00017280"/>
    <w:rsid w:val="00017C70"/>
    <w:rsid w:val="00017DAF"/>
    <w:rsid w:val="00023760"/>
    <w:rsid w:val="00023C90"/>
    <w:rsid w:val="00023D25"/>
    <w:rsid w:val="00024639"/>
    <w:rsid w:val="00024B6C"/>
    <w:rsid w:val="00026DB3"/>
    <w:rsid w:val="000271F6"/>
    <w:rsid w:val="00027FB2"/>
    <w:rsid w:val="00030B5B"/>
    <w:rsid w:val="00031A47"/>
    <w:rsid w:val="00034A4B"/>
    <w:rsid w:val="00034AFE"/>
    <w:rsid w:val="00035A59"/>
    <w:rsid w:val="00035AA2"/>
    <w:rsid w:val="00036F60"/>
    <w:rsid w:val="00037A84"/>
    <w:rsid w:val="000405AD"/>
    <w:rsid w:val="00041051"/>
    <w:rsid w:val="00041A8A"/>
    <w:rsid w:val="00043799"/>
    <w:rsid w:val="00044670"/>
    <w:rsid w:val="00044769"/>
    <w:rsid w:val="000447F7"/>
    <w:rsid w:val="0004496D"/>
    <w:rsid w:val="00044AB6"/>
    <w:rsid w:val="00046167"/>
    <w:rsid w:val="000461F4"/>
    <w:rsid w:val="00046DED"/>
    <w:rsid w:val="00046F94"/>
    <w:rsid w:val="000475BF"/>
    <w:rsid w:val="00047A0E"/>
    <w:rsid w:val="0005042A"/>
    <w:rsid w:val="000505CA"/>
    <w:rsid w:val="000506DA"/>
    <w:rsid w:val="00050C0B"/>
    <w:rsid w:val="000516FE"/>
    <w:rsid w:val="00052020"/>
    <w:rsid w:val="00052801"/>
    <w:rsid w:val="000529C2"/>
    <w:rsid w:val="000535D1"/>
    <w:rsid w:val="000550C1"/>
    <w:rsid w:val="00055889"/>
    <w:rsid w:val="00056502"/>
    <w:rsid w:val="00056AF7"/>
    <w:rsid w:val="00056C43"/>
    <w:rsid w:val="00056FC4"/>
    <w:rsid w:val="000578AE"/>
    <w:rsid w:val="00057A36"/>
    <w:rsid w:val="000603D6"/>
    <w:rsid w:val="00060CC7"/>
    <w:rsid w:val="00060DF5"/>
    <w:rsid w:val="00060F97"/>
    <w:rsid w:val="00061143"/>
    <w:rsid w:val="00063990"/>
    <w:rsid w:val="00063995"/>
    <w:rsid w:val="00063A31"/>
    <w:rsid w:val="00064CA6"/>
    <w:rsid w:val="00064EDC"/>
    <w:rsid w:val="00065E3E"/>
    <w:rsid w:val="00066633"/>
    <w:rsid w:val="0006670E"/>
    <w:rsid w:val="00066994"/>
    <w:rsid w:val="000708E3"/>
    <w:rsid w:val="000719AF"/>
    <w:rsid w:val="00071FA8"/>
    <w:rsid w:val="00072D99"/>
    <w:rsid w:val="00073D13"/>
    <w:rsid w:val="00073E6A"/>
    <w:rsid w:val="000745CE"/>
    <w:rsid w:val="000747BE"/>
    <w:rsid w:val="00077001"/>
    <w:rsid w:val="0007764A"/>
    <w:rsid w:val="000777C4"/>
    <w:rsid w:val="00077E15"/>
    <w:rsid w:val="000805CB"/>
    <w:rsid w:val="00083AB4"/>
    <w:rsid w:val="0008426F"/>
    <w:rsid w:val="00084E2B"/>
    <w:rsid w:val="000855FD"/>
    <w:rsid w:val="000863F2"/>
    <w:rsid w:val="00086617"/>
    <w:rsid w:val="00086CF9"/>
    <w:rsid w:val="00087112"/>
    <w:rsid w:val="00087272"/>
    <w:rsid w:val="000879A7"/>
    <w:rsid w:val="00090624"/>
    <w:rsid w:val="00090FD7"/>
    <w:rsid w:val="00091110"/>
    <w:rsid w:val="00091C4C"/>
    <w:rsid w:val="00091D10"/>
    <w:rsid w:val="00091DF6"/>
    <w:rsid w:val="0009286A"/>
    <w:rsid w:val="0009318D"/>
    <w:rsid w:val="00094251"/>
    <w:rsid w:val="000957EB"/>
    <w:rsid w:val="000958C0"/>
    <w:rsid w:val="0009607E"/>
    <w:rsid w:val="00096457"/>
    <w:rsid w:val="000A0393"/>
    <w:rsid w:val="000A0976"/>
    <w:rsid w:val="000A0994"/>
    <w:rsid w:val="000A2BE8"/>
    <w:rsid w:val="000A40BB"/>
    <w:rsid w:val="000A5033"/>
    <w:rsid w:val="000A54A6"/>
    <w:rsid w:val="000A7DF8"/>
    <w:rsid w:val="000B01F5"/>
    <w:rsid w:val="000B083E"/>
    <w:rsid w:val="000B1739"/>
    <w:rsid w:val="000B315B"/>
    <w:rsid w:val="000B360E"/>
    <w:rsid w:val="000B3B06"/>
    <w:rsid w:val="000B617E"/>
    <w:rsid w:val="000B6830"/>
    <w:rsid w:val="000B7A00"/>
    <w:rsid w:val="000B7AFA"/>
    <w:rsid w:val="000C05AE"/>
    <w:rsid w:val="000C064C"/>
    <w:rsid w:val="000C06B5"/>
    <w:rsid w:val="000C0AAA"/>
    <w:rsid w:val="000C0C3E"/>
    <w:rsid w:val="000C29D4"/>
    <w:rsid w:val="000C2C39"/>
    <w:rsid w:val="000C2D81"/>
    <w:rsid w:val="000C4707"/>
    <w:rsid w:val="000C4F3A"/>
    <w:rsid w:val="000C5485"/>
    <w:rsid w:val="000C5F30"/>
    <w:rsid w:val="000C6536"/>
    <w:rsid w:val="000D064C"/>
    <w:rsid w:val="000D087C"/>
    <w:rsid w:val="000D0EA3"/>
    <w:rsid w:val="000D12A9"/>
    <w:rsid w:val="000D16AE"/>
    <w:rsid w:val="000D1CFC"/>
    <w:rsid w:val="000D1EC2"/>
    <w:rsid w:val="000D2324"/>
    <w:rsid w:val="000D3DAA"/>
    <w:rsid w:val="000D4EA4"/>
    <w:rsid w:val="000D4F06"/>
    <w:rsid w:val="000D56E4"/>
    <w:rsid w:val="000D5785"/>
    <w:rsid w:val="000D5AD5"/>
    <w:rsid w:val="000D63EB"/>
    <w:rsid w:val="000D6608"/>
    <w:rsid w:val="000D671B"/>
    <w:rsid w:val="000D6795"/>
    <w:rsid w:val="000D7034"/>
    <w:rsid w:val="000D72CA"/>
    <w:rsid w:val="000E04A7"/>
    <w:rsid w:val="000E0C8C"/>
    <w:rsid w:val="000E1BA6"/>
    <w:rsid w:val="000E228A"/>
    <w:rsid w:val="000E262A"/>
    <w:rsid w:val="000E3019"/>
    <w:rsid w:val="000E39A0"/>
    <w:rsid w:val="000E3AA7"/>
    <w:rsid w:val="000E45C6"/>
    <w:rsid w:val="000E49B3"/>
    <w:rsid w:val="000E4B6B"/>
    <w:rsid w:val="000E70E6"/>
    <w:rsid w:val="000F01B1"/>
    <w:rsid w:val="000F33D3"/>
    <w:rsid w:val="000F38A1"/>
    <w:rsid w:val="000F3A37"/>
    <w:rsid w:val="000F3F5B"/>
    <w:rsid w:val="000F3F68"/>
    <w:rsid w:val="000F52C2"/>
    <w:rsid w:val="000F5313"/>
    <w:rsid w:val="000F575D"/>
    <w:rsid w:val="000F582A"/>
    <w:rsid w:val="000F6B65"/>
    <w:rsid w:val="000F6D58"/>
    <w:rsid w:val="000F7375"/>
    <w:rsid w:val="000F749C"/>
    <w:rsid w:val="00100B5C"/>
    <w:rsid w:val="00101EDD"/>
    <w:rsid w:val="0010418A"/>
    <w:rsid w:val="001068FD"/>
    <w:rsid w:val="00106AC1"/>
    <w:rsid w:val="001073D2"/>
    <w:rsid w:val="001074B0"/>
    <w:rsid w:val="001075CC"/>
    <w:rsid w:val="001106B7"/>
    <w:rsid w:val="001115F6"/>
    <w:rsid w:val="00111877"/>
    <w:rsid w:val="00112058"/>
    <w:rsid w:val="00112EE3"/>
    <w:rsid w:val="001139FB"/>
    <w:rsid w:val="0011522C"/>
    <w:rsid w:val="00115964"/>
    <w:rsid w:val="001168B0"/>
    <w:rsid w:val="00116D9D"/>
    <w:rsid w:val="00117439"/>
    <w:rsid w:val="00120B7E"/>
    <w:rsid w:val="00121842"/>
    <w:rsid w:val="00122206"/>
    <w:rsid w:val="001232B3"/>
    <w:rsid w:val="00124011"/>
    <w:rsid w:val="0012484D"/>
    <w:rsid w:val="00125026"/>
    <w:rsid w:val="001253D9"/>
    <w:rsid w:val="00125F81"/>
    <w:rsid w:val="001262E5"/>
    <w:rsid w:val="00126778"/>
    <w:rsid w:val="0012693F"/>
    <w:rsid w:val="00131DEB"/>
    <w:rsid w:val="00132465"/>
    <w:rsid w:val="00132960"/>
    <w:rsid w:val="00133130"/>
    <w:rsid w:val="00133E09"/>
    <w:rsid w:val="00135486"/>
    <w:rsid w:val="00135628"/>
    <w:rsid w:val="001368EB"/>
    <w:rsid w:val="00136D19"/>
    <w:rsid w:val="00141195"/>
    <w:rsid w:val="001416F5"/>
    <w:rsid w:val="00141972"/>
    <w:rsid w:val="00142826"/>
    <w:rsid w:val="001447AD"/>
    <w:rsid w:val="00144924"/>
    <w:rsid w:val="001463C9"/>
    <w:rsid w:val="00147031"/>
    <w:rsid w:val="001502EA"/>
    <w:rsid w:val="00150978"/>
    <w:rsid w:val="00150E4E"/>
    <w:rsid w:val="00151243"/>
    <w:rsid w:val="001519E9"/>
    <w:rsid w:val="00154434"/>
    <w:rsid w:val="001546FC"/>
    <w:rsid w:val="0015486F"/>
    <w:rsid w:val="0015490F"/>
    <w:rsid w:val="001550E1"/>
    <w:rsid w:val="00155484"/>
    <w:rsid w:val="0015605C"/>
    <w:rsid w:val="0015642D"/>
    <w:rsid w:val="00156A42"/>
    <w:rsid w:val="0015762F"/>
    <w:rsid w:val="00157A60"/>
    <w:rsid w:val="00157C1B"/>
    <w:rsid w:val="0016199B"/>
    <w:rsid w:val="00161A15"/>
    <w:rsid w:val="00161E5E"/>
    <w:rsid w:val="001621D2"/>
    <w:rsid w:val="0016241A"/>
    <w:rsid w:val="0016351D"/>
    <w:rsid w:val="001636C5"/>
    <w:rsid w:val="00164343"/>
    <w:rsid w:val="00164602"/>
    <w:rsid w:val="00164DEC"/>
    <w:rsid w:val="00165867"/>
    <w:rsid w:val="001659FA"/>
    <w:rsid w:val="0016637F"/>
    <w:rsid w:val="00170056"/>
    <w:rsid w:val="001703AB"/>
    <w:rsid w:val="00170560"/>
    <w:rsid w:val="00170873"/>
    <w:rsid w:val="00170BEF"/>
    <w:rsid w:val="00170BF6"/>
    <w:rsid w:val="001716C4"/>
    <w:rsid w:val="0017212B"/>
    <w:rsid w:val="0017221B"/>
    <w:rsid w:val="00172457"/>
    <w:rsid w:val="0017417A"/>
    <w:rsid w:val="001741CD"/>
    <w:rsid w:val="00175398"/>
    <w:rsid w:val="00176733"/>
    <w:rsid w:val="00176BF7"/>
    <w:rsid w:val="00176D27"/>
    <w:rsid w:val="00177DAB"/>
    <w:rsid w:val="001806EE"/>
    <w:rsid w:val="00182F65"/>
    <w:rsid w:val="00183345"/>
    <w:rsid w:val="00184A7F"/>
    <w:rsid w:val="00184F6F"/>
    <w:rsid w:val="00185310"/>
    <w:rsid w:val="0018595C"/>
    <w:rsid w:val="00186B74"/>
    <w:rsid w:val="00186B9E"/>
    <w:rsid w:val="00186F3D"/>
    <w:rsid w:val="00190112"/>
    <w:rsid w:val="00191F30"/>
    <w:rsid w:val="00192E18"/>
    <w:rsid w:val="00194FB7"/>
    <w:rsid w:val="001953D4"/>
    <w:rsid w:val="0019570F"/>
    <w:rsid w:val="00195FAB"/>
    <w:rsid w:val="001960F5"/>
    <w:rsid w:val="001965D3"/>
    <w:rsid w:val="001970BC"/>
    <w:rsid w:val="001A0495"/>
    <w:rsid w:val="001A0615"/>
    <w:rsid w:val="001A11E9"/>
    <w:rsid w:val="001A1F59"/>
    <w:rsid w:val="001A220D"/>
    <w:rsid w:val="001A28DA"/>
    <w:rsid w:val="001A2DBC"/>
    <w:rsid w:val="001A2E96"/>
    <w:rsid w:val="001A3114"/>
    <w:rsid w:val="001A482A"/>
    <w:rsid w:val="001A67AB"/>
    <w:rsid w:val="001A69A4"/>
    <w:rsid w:val="001B0798"/>
    <w:rsid w:val="001B0CC3"/>
    <w:rsid w:val="001B117A"/>
    <w:rsid w:val="001B19C6"/>
    <w:rsid w:val="001B32CF"/>
    <w:rsid w:val="001B33D5"/>
    <w:rsid w:val="001B37EA"/>
    <w:rsid w:val="001B496B"/>
    <w:rsid w:val="001B4A7A"/>
    <w:rsid w:val="001B4C50"/>
    <w:rsid w:val="001B4CC9"/>
    <w:rsid w:val="001B504C"/>
    <w:rsid w:val="001B5198"/>
    <w:rsid w:val="001B51F9"/>
    <w:rsid w:val="001B5497"/>
    <w:rsid w:val="001B5A3D"/>
    <w:rsid w:val="001C04DB"/>
    <w:rsid w:val="001C0C38"/>
    <w:rsid w:val="001C0C8F"/>
    <w:rsid w:val="001C1B81"/>
    <w:rsid w:val="001C2303"/>
    <w:rsid w:val="001C4AC4"/>
    <w:rsid w:val="001C4BE9"/>
    <w:rsid w:val="001C52CF"/>
    <w:rsid w:val="001C5D8A"/>
    <w:rsid w:val="001C6AB0"/>
    <w:rsid w:val="001C7CC3"/>
    <w:rsid w:val="001D1CB9"/>
    <w:rsid w:val="001D2F51"/>
    <w:rsid w:val="001D3571"/>
    <w:rsid w:val="001D36B0"/>
    <w:rsid w:val="001D443F"/>
    <w:rsid w:val="001D564C"/>
    <w:rsid w:val="001D5D3C"/>
    <w:rsid w:val="001D5E34"/>
    <w:rsid w:val="001D5E8C"/>
    <w:rsid w:val="001D6465"/>
    <w:rsid w:val="001D6B5A"/>
    <w:rsid w:val="001D7215"/>
    <w:rsid w:val="001E142A"/>
    <w:rsid w:val="001E1B27"/>
    <w:rsid w:val="001E2020"/>
    <w:rsid w:val="001E2478"/>
    <w:rsid w:val="001E2C06"/>
    <w:rsid w:val="001E2E9C"/>
    <w:rsid w:val="001E46CD"/>
    <w:rsid w:val="001E479C"/>
    <w:rsid w:val="001E4895"/>
    <w:rsid w:val="001E54E4"/>
    <w:rsid w:val="001E557B"/>
    <w:rsid w:val="001E5F75"/>
    <w:rsid w:val="001E6126"/>
    <w:rsid w:val="001E69DE"/>
    <w:rsid w:val="001E7091"/>
    <w:rsid w:val="001E7B7D"/>
    <w:rsid w:val="001F006F"/>
    <w:rsid w:val="001F0898"/>
    <w:rsid w:val="001F13E8"/>
    <w:rsid w:val="001F32C4"/>
    <w:rsid w:val="001F4094"/>
    <w:rsid w:val="001F5B63"/>
    <w:rsid w:val="001F649F"/>
    <w:rsid w:val="001F68E2"/>
    <w:rsid w:val="001F6918"/>
    <w:rsid w:val="001F6DF5"/>
    <w:rsid w:val="001F7BA7"/>
    <w:rsid w:val="00200918"/>
    <w:rsid w:val="002011BE"/>
    <w:rsid w:val="00203028"/>
    <w:rsid w:val="0020362C"/>
    <w:rsid w:val="00203CCE"/>
    <w:rsid w:val="00203FB5"/>
    <w:rsid w:val="002040D4"/>
    <w:rsid w:val="00204F92"/>
    <w:rsid w:val="00205B3C"/>
    <w:rsid w:val="0021060B"/>
    <w:rsid w:val="00211554"/>
    <w:rsid w:val="00211743"/>
    <w:rsid w:val="00212278"/>
    <w:rsid w:val="00212BD6"/>
    <w:rsid w:val="002132B9"/>
    <w:rsid w:val="00220AD1"/>
    <w:rsid w:val="00220D66"/>
    <w:rsid w:val="00221BD6"/>
    <w:rsid w:val="00222052"/>
    <w:rsid w:val="002220ED"/>
    <w:rsid w:val="002226AC"/>
    <w:rsid w:val="00222804"/>
    <w:rsid w:val="0022281D"/>
    <w:rsid w:val="00222D74"/>
    <w:rsid w:val="00224457"/>
    <w:rsid w:val="002246CF"/>
    <w:rsid w:val="00224F2F"/>
    <w:rsid w:val="0022530A"/>
    <w:rsid w:val="00225C51"/>
    <w:rsid w:val="00225D3B"/>
    <w:rsid w:val="0022625F"/>
    <w:rsid w:val="0022633B"/>
    <w:rsid w:val="002277DC"/>
    <w:rsid w:val="002279DB"/>
    <w:rsid w:val="00227B68"/>
    <w:rsid w:val="00227D4A"/>
    <w:rsid w:val="002300F3"/>
    <w:rsid w:val="00230317"/>
    <w:rsid w:val="00230C42"/>
    <w:rsid w:val="00232CC7"/>
    <w:rsid w:val="00233201"/>
    <w:rsid w:val="00233CB5"/>
    <w:rsid w:val="00234761"/>
    <w:rsid w:val="00234EFE"/>
    <w:rsid w:val="00235354"/>
    <w:rsid w:val="00235B25"/>
    <w:rsid w:val="0023600B"/>
    <w:rsid w:val="00236A0A"/>
    <w:rsid w:val="002401FC"/>
    <w:rsid w:val="002419B5"/>
    <w:rsid w:val="00243133"/>
    <w:rsid w:val="002436E4"/>
    <w:rsid w:val="0024454C"/>
    <w:rsid w:val="002452EF"/>
    <w:rsid w:val="00245715"/>
    <w:rsid w:val="00245B74"/>
    <w:rsid w:val="00246544"/>
    <w:rsid w:val="0024684E"/>
    <w:rsid w:val="0024759A"/>
    <w:rsid w:val="002475F8"/>
    <w:rsid w:val="00247F2F"/>
    <w:rsid w:val="00250C35"/>
    <w:rsid w:val="00250CEB"/>
    <w:rsid w:val="00250FD2"/>
    <w:rsid w:val="00251AC5"/>
    <w:rsid w:val="00252505"/>
    <w:rsid w:val="00253C08"/>
    <w:rsid w:val="00257B29"/>
    <w:rsid w:val="002607F3"/>
    <w:rsid w:val="00260DD6"/>
    <w:rsid w:val="0026162F"/>
    <w:rsid w:val="002617F5"/>
    <w:rsid w:val="00262192"/>
    <w:rsid w:val="00264D22"/>
    <w:rsid w:val="00264EDC"/>
    <w:rsid w:val="00265D83"/>
    <w:rsid w:val="00265F61"/>
    <w:rsid w:val="00267545"/>
    <w:rsid w:val="002675CD"/>
    <w:rsid w:val="00267770"/>
    <w:rsid w:val="0026778A"/>
    <w:rsid w:val="00267D1A"/>
    <w:rsid w:val="002702AF"/>
    <w:rsid w:val="00270351"/>
    <w:rsid w:val="002707DD"/>
    <w:rsid w:val="00270870"/>
    <w:rsid w:val="002711D3"/>
    <w:rsid w:val="00271BD9"/>
    <w:rsid w:val="00271D3D"/>
    <w:rsid w:val="00272605"/>
    <w:rsid w:val="00272F48"/>
    <w:rsid w:val="00272FE6"/>
    <w:rsid w:val="00273952"/>
    <w:rsid w:val="00273A68"/>
    <w:rsid w:val="00273E85"/>
    <w:rsid w:val="00275BA2"/>
    <w:rsid w:val="00275CEE"/>
    <w:rsid w:val="00277770"/>
    <w:rsid w:val="00277E29"/>
    <w:rsid w:val="002805F3"/>
    <w:rsid w:val="002822BC"/>
    <w:rsid w:val="00283ED3"/>
    <w:rsid w:val="00283F28"/>
    <w:rsid w:val="002869E8"/>
    <w:rsid w:val="00287ED0"/>
    <w:rsid w:val="0029023F"/>
    <w:rsid w:val="002906CC"/>
    <w:rsid w:val="002907E3"/>
    <w:rsid w:val="00291804"/>
    <w:rsid w:val="00291CA8"/>
    <w:rsid w:val="00292AE0"/>
    <w:rsid w:val="00294038"/>
    <w:rsid w:val="0029418B"/>
    <w:rsid w:val="00294A29"/>
    <w:rsid w:val="00294FA7"/>
    <w:rsid w:val="00295231"/>
    <w:rsid w:val="002961FB"/>
    <w:rsid w:val="002967FB"/>
    <w:rsid w:val="0029743B"/>
    <w:rsid w:val="00297678"/>
    <w:rsid w:val="00297D36"/>
    <w:rsid w:val="002A07EC"/>
    <w:rsid w:val="002A1AC1"/>
    <w:rsid w:val="002A1F9E"/>
    <w:rsid w:val="002A2D1D"/>
    <w:rsid w:val="002A2D64"/>
    <w:rsid w:val="002A3318"/>
    <w:rsid w:val="002A387A"/>
    <w:rsid w:val="002A43E3"/>
    <w:rsid w:val="002A4897"/>
    <w:rsid w:val="002A56B0"/>
    <w:rsid w:val="002A5873"/>
    <w:rsid w:val="002A6430"/>
    <w:rsid w:val="002A6CC7"/>
    <w:rsid w:val="002B027A"/>
    <w:rsid w:val="002B034A"/>
    <w:rsid w:val="002B1833"/>
    <w:rsid w:val="002B1C15"/>
    <w:rsid w:val="002B1D78"/>
    <w:rsid w:val="002B2B8A"/>
    <w:rsid w:val="002B331A"/>
    <w:rsid w:val="002B373F"/>
    <w:rsid w:val="002B402C"/>
    <w:rsid w:val="002B4145"/>
    <w:rsid w:val="002B432F"/>
    <w:rsid w:val="002B4751"/>
    <w:rsid w:val="002B589D"/>
    <w:rsid w:val="002B664A"/>
    <w:rsid w:val="002B6FF7"/>
    <w:rsid w:val="002B7085"/>
    <w:rsid w:val="002C0299"/>
    <w:rsid w:val="002C153C"/>
    <w:rsid w:val="002C1554"/>
    <w:rsid w:val="002C28B9"/>
    <w:rsid w:val="002C2CCC"/>
    <w:rsid w:val="002C30C8"/>
    <w:rsid w:val="002C38D8"/>
    <w:rsid w:val="002C38E6"/>
    <w:rsid w:val="002C40B7"/>
    <w:rsid w:val="002C4927"/>
    <w:rsid w:val="002C4CC4"/>
    <w:rsid w:val="002C5517"/>
    <w:rsid w:val="002C6403"/>
    <w:rsid w:val="002C679C"/>
    <w:rsid w:val="002C6A16"/>
    <w:rsid w:val="002C6D47"/>
    <w:rsid w:val="002C7132"/>
    <w:rsid w:val="002C72F2"/>
    <w:rsid w:val="002C76B0"/>
    <w:rsid w:val="002D0CB0"/>
    <w:rsid w:val="002D1259"/>
    <w:rsid w:val="002D182C"/>
    <w:rsid w:val="002D1AE7"/>
    <w:rsid w:val="002D20A1"/>
    <w:rsid w:val="002D2218"/>
    <w:rsid w:val="002D27BC"/>
    <w:rsid w:val="002D2EFE"/>
    <w:rsid w:val="002D3008"/>
    <w:rsid w:val="002D32D5"/>
    <w:rsid w:val="002D34C5"/>
    <w:rsid w:val="002D36D8"/>
    <w:rsid w:val="002D38C1"/>
    <w:rsid w:val="002D3A1A"/>
    <w:rsid w:val="002D3E21"/>
    <w:rsid w:val="002D4191"/>
    <w:rsid w:val="002D41B0"/>
    <w:rsid w:val="002D4C0A"/>
    <w:rsid w:val="002D4E3B"/>
    <w:rsid w:val="002D5678"/>
    <w:rsid w:val="002D5C6D"/>
    <w:rsid w:val="002D6035"/>
    <w:rsid w:val="002D62A5"/>
    <w:rsid w:val="002D69CC"/>
    <w:rsid w:val="002D7330"/>
    <w:rsid w:val="002E0255"/>
    <w:rsid w:val="002E0EAD"/>
    <w:rsid w:val="002E1720"/>
    <w:rsid w:val="002E1821"/>
    <w:rsid w:val="002E22EF"/>
    <w:rsid w:val="002E24AC"/>
    <w:rsid w:val="002E3109"/>
    <w:rsid w:val="002E47F1"/>
    <w:rsid w:val="002E5403"/>
    <w:rsid w:val="002E556E"/>
    <w:rsid w:val="002E5BB9"/>
    <w:rsid w:val="002E5CC3"/>
    <w:rsid w:val="002E5FD1"/>
    <w:rsid w:val="002E67D4"/>
    <w:rsid w:val="002E7633"/>
    <w:rsid w:val="002F0D70"/>
    <w:rsid w:val="002F1136"/>
    <w:rsid w:val="002F2CB5"/>
    <w:rsid w:val="002F3158"/>
    <w:rsid w:val="002F4DD1"/>
    <w:rsid w:val="002F529E"/>
    <w:rsid w:val="002F5A6F"/>
    <w:rsid w:val="002F5D54"/>
    <w:rsid w:val="002F5DBD"/>
    <w:rsid w:val="002F6200"/>
    <w:rsid w:val="002F63ED"/>
    <w:rsid w:val="002F706A"/>
    <w:rsid w:val="002F7179"/>
    <w:rsid w:val="0030047C"/>
    <w:rsid w:val="00301F58"/>
    <w:rsid w:val="00302418"/>
    <w:rsid w:val="0030369D"/>
    <w:rsid w:val="00303819"/>
    <w:rsid w:val="00305488"/>
    <w:rsid w:val="003067C6"/>
    <w:rsid w:val="00306B14"/>
    <w:rsid w:val="00306C4D"/>
    <w:rsid w:val="00306C96"/>
    <w:rsid w:val="00310091"/>
    <w:rsid w:val="003119AA"/>
    <w:rsid w:val="0031232D"/>
    <w:rsid w:val="00312748"/>
    <w:rsid w:val="00312B95"/>
    <w:rsid w:val="00312E1E"/>
    <w:rsid w:val="00312EA3"/>
    <w:rsid w:val="0031341F"/>
    <w:rsid w:val="00314E4D"/>
    <w:rsid w:val="00314F69"/>
    <w:rsid w:val="00314FFF"/>
    <w:rsid w:val="00315850"/>
    <w:rsid w:val="00316016"/>
    <w:rsid w:val="003177A6"/>
    <w:rsid w:val="00321ED3"/>
    <w:rsid w:val="00322074"/>
    <w:rsid w:val="00322C16"/>
    <w:rsid w:val="0032479B"/>
    <w:rsid w:val="0032523A"/>
    <w:rsid w:val="00325A24"/>
    <w:rsid w:val="00325FDD"/>
    <w:rsid w:val="00326994"/>
    <w:rsid w:val="00327315"/>
    <w:rsid w:val="0032760F"/>
    <w:rsid w:val="00327810"/>
    <w:rsid w:val="00330330"/>
    <w:rsid w:val="00330CFE"/>
    <w:rsid w:val="00331266"/>
    <w:rsid w:val="00331950"/>
    <w:rsid w:val="0033255E"/>
    <w:rsid w:val="00332C34"/>
    <w:rsid w:val="003361BD"/>
    <w:rsid w:val="00337F28"/>
    <w:rsid w:val="0034025C"/>
    <w:rsid w:val="00340DD9"/>
    <w:rsid w:val="00341311"/>
    <w:rsid w:val="00342553"/>
    <w:rsid w:val="003436F4"/>
    <w:rsid w:val="0034380B"/>
    <w:rsid w:val="00344936"/>
    <w:rsid w:val="00344C99"/>
    <w:rsid w:val="0034541B"/>
    <w:rsid w:val="00345A65"/>
    <w:rsid w:val="00345FF1"/>
    <w:rsid w:val="00346013"/>
    <w:rsid w:val="00346C52"/>
    <w:rsid w:val="00346CE7"/>
    <w:rsid w:val="00347413"/>
    <w:rsid w:val="00351DD7"/>
    <w:rsid w:val="00353E47"/>
    <w:rsid w:val="00354039"/>
    <w:rsid w:val="0035444E"/>
    <w:rsid w:val="0035501C"/>
    <w:rsid w:val="00355A15"/>
    <w:rsid w:val="00355A30"/>
    <w:rsid w:val="003564D3"/>
    <w:rsid w:val="003579A8"/>
    <w:rsid w:val="00357D3A"/>
    <w:rsid w:val="0036025E"/>
    <w:rsid w:val="00360419"/>
    <w:rsid w:val="00360E78"/>
    <w:rsid w:val="00361268"/>
    <w:rsid w:val="00361F8B"/>
    <w:rsid w:val="0036242F"/>
    <w:rsid w:val="00362E41"/>
    <w:rsid w:val="00362E9E"/>
    <w:rsid w:val="00363F51"/>
    <w:rsid w:val="003651F7"/>
    <w:rsid w:val="00365594"/>
    <w:rsid w:val="003656CC"/>
    <w:rsid w:val="00365AE1"/>
    <w:rsid w:val="00366A67"/>
    <w:rsid w:val="00366AE6"/>
    <w:rsid w:val="00366B16"/>
    <w:rsid w:val="00370045"/>
    <w:rsid w:val="00370507"/>
    <w:rsid w:val="0037243F"/>
    <w:rsid w:val="0037346B"/>
    <w:rsid w:val="00374348"/>
    <w:rsid w:val="00374749"/>
    <w:rsid w:val="00374D93"/>
    <w:rsid w:val="00375E8A"/>
    <w:rsid w:val="0037606C"/>
    <w:rsid w:val="003764D3"/>
    <w:rsid w:val="003765E0"/>
    <w:rsid w:val="00376805"/>
    <w:rsid w:val="00380F78"/>
    <w:rsid w:val="003821D2"/>
    <w:rsid w:val="00382484"/>
    <w:rsid w:val="0038425C"/>
    <w:rsid w:val="00384390"/>
    <w:rsid w:val="0038463C"/>
    <w:rsid w:val="0038683F"/>
    <w:rsid w:val="0038770C"/>
    <w:rsid w:val="00387DF3"/>
    <w:rsid w:val="0039040C"/>
    <w:rsid w:val="00390D06"/>
    <w:rsid w:val="0039215B"/>
    <w:rsid w:val="0039242E"/>
    <w:rsid w:val="00392E00"/>
    <w:rsid w:val="00392F88"/>
    <w:rsid w:val="00393835"/>
    <w:rsid w:val="003947DA"/>
    <w:rsid w:val="00394F35"/>
    <w:rsid w:val="00395160"/>
    <w:rsid w:val="00396899"/>
    <w:rsid w:val="00396D68"/>
    <w:rsid w:val="00397FAA"/>
    <w:rsid w:val="00397FDB"/>
    <w:rsid w:val="003A1CC0"/>
    <w:rsid w:val="003A21DF"/>
    <w:rsid w:val="003A449A"/>
    <w:rsid w:val="003A52FF"/>
    <w:rsid w:val="003A5730"/>
    <w:rsid w:val="003A57A7"/>
    <w:rsid w:val="003A5D70"/>
    <w:rsid w:val="003A61CF"/>
    <w:rsid w:val="003A6391"/>
    <w:rsid w:val="003A753A"/>
    <w:rsid w:val="003B06E6"/>
    <w:rsid w:val="003B1868"/>
    <w:rsid w:val="003B2491"/>
    <w:rsid w:val="003B3B30"/>
    <w:rsid w:val="003B41D4"/>
    <w:rsid w:val="003B43C8"/>
    <w:rsid w:val="003B469F"/>
    <w:rsid w:val="003B5376"/>
    <w:rsid w:val="003B63A0"/>
    <w:rsid w:val="003B6B22"/>
    <w:rsid w:val="003B6B36"/>
    <w:rsid w:val="003B7BAC"/>
    <w:rsid w:val="003C0334"/>
    <w:rsid w:val="003C0494"/>
    <w:rsid w:val="003C0EFA"/>
    <w:rsid w:val="003C152A"/>
    <w:rsid w:val="003C1BD5"/>
    <w:rsid w:val="003C2C44"/>
    <w:rsid w:val="003C3DF6"/>
    <w:rsid w:val="003C4996"/>
    <w:rsid w:val="003C5443"/>
    <w:rsid w:val="003C6D51"/>
    <w:rsid w:val="003C6DC0"/>
    <w:rsid w:val="003C71A2"/>
    <w:rsid w:val="003C7D95"/>
    <w:rsid w:val="003D0881"/>
    <w:rsid w:val="003D0CDE"/>
    <w:rsid w:val="003D10DC"/>
    <w:rsid w:val="003D158B"/>
    <w:rsid w:val="003D3171"/>
    <w:rsid w:val="003D49E3"/>
    <w:rsid w:val="003D4ACA"/>
    <w:rsid w:val="003D4BD0"/>
    <w:rsid w:val="003D4C14"/>
    <w:rsid w:val="003D5A4D"/>
    <w:rsid w:val="003D5A99"/>
    <w:rsid w:val="003D5D70"/>
    <w:rsid w:val="003D6C29"/>
    <w:rsid w:val="003D6F68"/>
    <w:rsid w:val="003D6FCF"/>
    <w:rsid w:val="003D75F2"/>
    <w:rsid w:val="003E004D"/>
    <w:rsid w:val="003E0430"/>
    <w:rsid w:val="003E1877"/>
    <w:rsid w:val="003E1B12"/>
    <w:rsid w:val="003E1F6C"/>
    <w:rsid w:val="003E2832"/>
    <w:rsid w:val="003E307F"/>
    <w:rsid w:val="003E375C"/>
    <w:rsid w:val="003E39DC"/>
    <w:rsid w:val="003E47AA"/>
    <w:rsid w:val="003E512A"/>
    <w:rsid w:val="003E565F"/>
    <w:rsid w:val="003E57D7"/>
    <w:rsid w:val="003E6AB0"/>
    <w:rsid w:val="003F0551"/>
    <w:rsid w:val="003F13E1"/>
    <w:rsid w:val="003F1DC9"/>
    <w:rsid w:val="003F21D8"/>
    <w:rsid w:val="003F2A7F"/>
    <w:rsid w:val="003F2E4B"/>
    <w:rsid w:val="003F389D"/>
    <w:rsid w:val="003F426B"/>
    <w:rsid w:val="003F5147"/>
    <w:rsid w:val="003F51AE"/>
    <w:rsid w:val="003F573B"/>
    <w:rsid w:val="003F5B13"/>
    <w:rsid w:val="003F685E"/>
    <w:rsid w:val="003F77E0"/>
    <w:rsid w:val="00400856"/>
    <w:rsid w:val="00402006"/>
    <w:rsid w:val="0040201F"/>
    <w:rsid w:val="00402D6E"/>
    <w:rsid w:val="00402F6E"/>
    <w:rsid w:val="00403CA1"/>
    <w:rsid w:val="004048EB"/>
    <w:rsid w:val="00404A96"/>
    <w:rsid w:val="00404D99"/>
    <w:rsid w:val="00404E88"/>
    <w:rsid w:val="00406C21"/>
    <w:rsid w:val="004073A5"/>
    <w:rsid w:val="00410E4A"/>
    <w:rsid w:val="004111AF"/>
    <w:rsid w:val="00411C5C"/>
    <w:rsid w:val="0041210D"/>
    <w:rsid w:val="00412C27"/>
    <w:rsid w:val="004136FC"/>
    <w:rsid w:val="00414520"/>
    <w:rsid w:val="00414891"/>
    <w:rsid w:val="00415976"/>
    <w:rsid w:val="004162D0"/>
    <w:rsid w:val="004172A6"/>
    <w:rsid w:val="0041732A"/>
    <w:rsid w:val="00417B51"/>
    <w:rsid w:val="004210A5"/>
    <w:rsid w:val="004212C1"/>
    <w:rsid w:val="00421A60"/>
    <w:rsid w:val="004226AA"/>
    <w:rsid w:val="00422893"/>
    <w:rsid w:val="004238BC"/>
    <w:rsid w:val="00424601"/>
    <w:rsid w:val="00424690"/>
    <w:rsid w:val="0042489F"/>
    <w:rsid w:val="00424F0E"/>
    <w:rsid w:val="004301F7"/>
    <w:rsid w:val="004308CB"/>
    <w:rsid w:val="00430C1E"/>
    <w:rsid w:val="00431046"/>
    <w:rsid w:val="004323C6"/>
    <w:rsid w:val="004335C6"/>
    <w:rsid w:val="00433F39"/>
    <w:rsid w:val="0043422C"/>
    <w:rsid w:val="00435608"/>
    <w:rsid w:val="00436413"/>
    <w:rsid w:val="004375A8"/>
    <w:rsid w:val="004376BE"/>
    <w:rsid w:val="004376F6"/>
    <w:rsid w:val="004402F1"/>
    <w:rsid w:val="004403BE"/>
    <w:rsid w:val="004404DB"/>
    <w:rsid w:val="00440EF7"/>
    <w:rsid w:val="00441EA1"/>
    <w:rsid w:val="00441F06"/>
    <w:rsid w:val="0044239F"/>
    <w:rsid w:val="0044330E"/>
    <w:rsid w:val="004460C1"/>
    <w:rsid w:val="00446D6B"/>
    <w:rsid w:val="00451A50"/>
    <w:rsid w:val="00452F4A"/>
    <w:rsid w:val="004536DB"/>
    <w:rsid w:val="00454072"/>
    <w:rsid w:val="00454681"/>
    <w:rsid w:val="004548A9"/>
    <w:rsid w:val="00455E9F"/>
    <w:rsid w:val="00456F72"/>
    <w:rsid w:val="0045791C"/>
    <w:rsid w:val="00460735"/>
    <w:rsid w:val="004611CA"/>
    <w:rsid w:val="004617E4"/>
    <w:rsid w:val="00461DF4"/>
    <w:rsid w:val="00463205"/>
    <w:rsid w:val="004634C3"/>
    <w:rsid w:val="0046381D"/>
    <w:rsid w:val="00463C09"/>
    <w:rsid w:val="004656AE"/>
    <w:rsid w:val="00465BB5"/>
    <w:rsid w:val="004663D6"/>
    <w:rsid w:val="00466C27"/>
    <w:rsid w:val="00470314"/>
    <w:rsid w:val="0047036D"/>
    <w:rsid w:val="0047120F"/>
    <w:rsid w:val="00472E68"/>
    <w:rsid w:val="004739FD"/>
    <w:rsid w:val="00474309"/>
    <w:rsid w:val="0047499B"/>
    <w:rsid w:val="004750E7"/>
    <w:rsid w:val="00477947"/>
    <w:rsid w:val="00480F2A"/>
    <w:rsid w:val="004811B8"/>
    <w:rsid w:val="00481529"/>
    <w:rsid w:val="004819EC"/>
    <w:rsid w:val="00483623"/>
    <w:rsid w:val="00483A29"/>
    <w:rsid w:val="00484067"/>
    <w:rsid w:val="00484961"/>
    <w:rsid w:val="00484C63"/>
    <w:rsid w:val="004850C1"/>
    <w:rsid w:val="004855C2"/>
    <w:rsid w:val="00485812"/>
    <w:rsid w:val="00485A68"/>
    <w:rsid w:val="00485A90"/>
    <w:rsid w:val="004860CA"/>
    <w:rsid w:val="0048668C"/>
    <w:rsid w:val="00486B90"/>
    <w:rsid w:val="004917E7"/>
    <w:rsid w:val="0049270B"/>
    <w:rsid w:val="004928B8"/>
    <w:rsid w:val="004938E4"/>
    <w:rsid w:val="004951BD"/>
    <w:rsid w:val="0049763D"/>
    <w:rsid w:val="0049780B"/>
    <w:rsid w:val="004A35C9"/>
    <w:rsid w:val="004A36EE"/>
    <w:rsid w:val="004A3A08"/>
    <w:rsid w:val="004A3B01"/>
    <w:rsid w:val="004A3E16"/>
    <w:rsid w:val="004A5C46"/>
    <w:rsid w:val="004A5F7D"/>
    <w:rsid w:val="004A778D"/>
    <w:rsid w:val="004B0643"/>
    <w:rsid w:val="004B0FD2"/>
    <w:rsid w:val="004B15F3"/>
    <w:rsid w:val="004B173D"/>
    <w:rsid w:val="004B1E29"/>
    <w:rsid w:val="004B239F"/>
    <w:rsid w:val="004B280A"/>
    <w:rsid w:val="004B37F5"/>
    <w:rsid w:val="004B39E9"/>
    <w:rsid w:val="004B41B4"/>
    <w:rsid w:val="004B559A"/>
    <w:rsid w:val="004B58BF"/>
    <w:rsid w:val="004B6880"/>
    <w:rsid w:val="004B6CC6"/>
    <w:rsid w:val="004B7520"/>
    <w:rsid w:val="004C17B4"/>
    <w:rsid w:val="004C3438"/>
    <w:rsid w:val="004C409D"/>
    <w:rsid w:val="004C4462"/>
    <w:rsid w:val="004C4730"/>
    <w:rsid w:val="004C4C85"/>
    <w:rsid w:val="004C5B76"/>
    <w:rsid w:val="004C6630"/>
    <w:rsid w:val="004C6B73"/>
    <w:rsid w:val="004C6BFB"/>
    <w:rsid w:val="004C781B"/>
    <w:rsid w:val="004C7FF7"/>
    <w:rsid w:val="004D12C6"/>
    <w:rsid w:val="004D13EF"/>
    <w:rsid w:val="004D19FB"/>
    <w:rsid w:val="004D1C20"/>
    <w:rsid w:val="004D2B9D"/>
    <w:rsid w:val="004D2D76"/>
    <w:rsid w:val="004D2FA2"/>
    <w:rsid w:val="004D3478"/>
    <w:rsid w:val="004D3A4B"/>
    <w:rsid w:val="004D4188"/>
    <w:rsid w:val="004E0259"/>
    <w:rsid w:val="004E1526"/>
    <w:rsid w:val="004E21FC"/>
    <w:rsid w:val="004E258F"/>
    <w:rsid w:val="004E2606"/>
    <w:rsid w:val="004E2C74"/>
    <w:rsid w:val="004E2EC3"/>
    <w:rsid w:val="004E3BE4"/>
    <w:rsid w:val="004E4513"/>
    <w:rsid w:val="004E4667"/>
    <w:rsid w:val="004E574A"/>
    <w:rsid w:val="004E5D92"/>
    <w:rsid w:val="004E6FD1"/>
    <w:rsid w:val="004E7FC7"/>
    <w:rsid w:val="004F0829"/>
    <w:rsid w:val="004F0BAF"/>
    <w:rsid w:val="004F0F43"/>
    <w:rsid w:val="004F2A8C"/>
    <w:rsid w:val="004F2B97"/>
    <w:rsid w:val="004F2DE4"/>
    <w:rsid w:val="004F38EE"/>
    <w:rsid w:val="004F3E7F"/>
    <w:rsid w:val="004F4BFE"/>
    <w:rsid w:val="004F55A1"/>
    <w:rsid w:val="004F5BDB"/>
    <w:rsid w:val="004F6235"/>
    <w:rsid w:val="004F658E"/>
    <w:rsid w:val="004F6876"/>
    <w:rsid w:val="004F69FF"/>
    <w:rsid w:val="004F6F8B"/>
    <w:rsid w:val="00500687"/>
    <w:rsid w:val="00501A61"/>
    <w:rsid w:val="00501F32"/>
    <w:rsid w:val="005022B8"/>
    <w:rsid w:val="00502520"/>
    <w:rsid w:val="00502E46"/>
    <w:rsid w:val="005034EB"/>
    <w:rsid w:val="00503A4B"/>
    <w:rsid w:val="00503F29"/>
    <w:rsid w:val="00504546"/>
    <w:rsid w:val="00504910"/>
    <w:rsid w:val="0050554B"/>
    <w:rsid w:val="005061C9"/>
    <w:rsid w:val="00506A26"/>
    <w:rsid w:val="00507082"/>
    <w:rsid w:val="00510E80"/>
    <w:rsid w:val="005133A2"/>
    <w:rsid w:val="00514765"/>
    <w:rsid w:val="00514766"/>
    <w:rsid w:val="005151BA"/>
    <w:rsid w:val="005158FD"/>
    <w:rsid w:val="005204E6"/>
    <w:rsid w:val="005204F2"/>
    <w:rsid w:val="00521993"/>
    <w:rsid w:val="00521D1A"/>
    <w:rsid w:val="00522AE9"/>
    <w:rsid w:val="0052485C"/>
    <w:rsid w:val="00524B00"/>
    <w:rsid w:val="00525B5A"/>
    <w:rsid w:val="00526455"/>
    <w:rsid w:val="00526AC1"/>
    <w:rsid w:val="005275B8"/>
    <w:rsid w:val="00527873"/>
    <w:rsid w:val="00527E26"/>
    <w:rsid w:val="00530BCC"/>
    <w:rsid w:val="00530DE2"/>
    <w:rsid w:val="00531B17"/>
    <w:rsid w:val="00531C90"/>
    <w:rsid w:val="005331A7"/>
    <w:rsid w:val="00533350"/>
    <w:rsid w:val="005337F7"/>
    <w:rsid w:val="00533C73"/>
    <w:rsid w:val="00533ED3"/>
    <w:rsid w:val="005348F5"/>
    <w:rsid w:val="00534AA3"/>
    <w:rsid w:val="00534FCD"/>
    <w:rsid w:val="00535BE9"/>
    <w:rsid w:val="00536E93"/>
    <w:rsid w:val="00537362"/>
    <w:rsid w:val="005376D9"/>
    <w:rsid w:val="005379A4"/>
    <w:rsid w:val="00537C04"/>
    <w:rsid w:val="00540953"/>
    <w:rsid w:val="00540BB2"/>
    <w:rsid w:val="00540C1F"/>
    <w:rsid w:val="00541283"/>
    <w:rsid w:val="005414D6"/>
    <w:rsid w:val="0054295C"/>
    <w:rsid w:val="0054345A"/>
    <w:rsid w:val="005439AB"/>
    <w:rsid w:val="00544BC9"/>
    <w:rsid w:val="00544F66"/>
    <w:rsid w:val="00546B52"/>
    <w:rsid w:val="00546F37"/>
    <w:rsid w:val="005478BE"/>
    <w:rsid w:val="00547ABD"/>
    <w:rsid w:val="00547AC2"/>
    <w:rsid w:val="00550ADF"/>
    <w:rsid w:val="00550B77"/>
    <w:rsid w:val="005519C0"/>
    <w:rsid w:val="00551CA4"/>
    <w:rsid w:val="00553A51"/>
    <w:rsid w:val="00553CEB"/>
    <w:rsid w:val="00554001"/>
    <w:rsid w:val="005541FD"/>
    <w:rsid w:val="00554209"/>
    <w:rsid w:val="00554B2F"/>
    <w:rsid w:val="005553F3"/>
    <w:rsid w:val="005604B1"/>
    <w:rsid w:val="00561145"/>
    <w:rsid w:val="005615A5"/>
    <w:rsid w:val="00561934"/>
    <w:rsid w:val="005619E0"/>
    <w:rsid w:val="0056240D"/>
    <w:rsid w:val="00563B4A"/>
    <w:rsid w:val="00564A13"/>
    <w:rsid w:val="005658A4"/>
    <w:rsid w:val="0056600A"/>
    <w:rsid w:val="0056631A"/>
    <w:rsid w:val="00566925"/>
    <w:rsid w:val="0057010C"/>
    <w:rsid w:val="005710AF"/>
    <w:rsid w:val="005712F9"/>
    <w:rsid w:val="00571B46"/>
    <w:rsid w:val="00573A0C"/>
    <w:rsid w:val="005742B2"/>
    <w:rsid w:val="005749D3"/>
    <w:rsid w:val="00574A85"/>
    <w:rsid w:val="00574BF4"/>
    <w:rsid w:val="005757E6"/>
    <w:rsid w:val="005762DF"/>
    <w:rsid w:val="0057672D"/>
    <w:rsid w:val="005778ED"/>
    <w:rsid w:val="00580953"/>
    <w:rsid w:val="00580A73"/>
    <w:rsid w:val="005812FB"/>
    <w:rsid w:val="005838C5"/>
    <w:rsid w:val="00583FDC"/>
    <w:rsid w:val="005844C9"/>
    <w:rsid w:val="005851BD"/>
    <w:rsid w:val="00585847"/>
    <w:rsid w:val="00585963"/>
    <w:rsid w:val="00587595"/>
    <w:rsid w:val="00587ED4"/>
    <w:rsid w:val="00590563"/>
    <w:rsid w:val="00590CAC"/>
    <w:rsid w:val="00591685"/>
    <w:rsid w:val="00593AA8"/>
    <w:rsid w:val="005963AE"/>
    <w:rsid w:val="005963C2"/>
    <w:rsid w:val="00596879"/>
    <w:rsid w:val="00596A4A"/>
    <w:rsid w:val="0059719C"/>
    <w:rsid w:val="005971F2"/>
    <w:rsid w:val="00597540"/>
    <w:rsid w:val="005A0510"/>
    <w:rsid w:val="005A0D14"/>
    <w:rsid w:val="005A0E60"/>
    <w:rsid w:val="005A141D"/>
    <w:rsid w:val="005A177C"/>
    <w:rsid w:val="005A2077"/>
    <w:rsid w:val="005A348A"/>
    <w:rsid w:val="005A4268"/>
    <w:rsid w:val="005A4B6D"/>
    <w:rsid w:val="005A78DF"/>
    <w:rsid w:val="005A78FC"/>
    <w:rsid w:val="005A794D"/>
    <w:rsid w:val="005A7E6D"/>
    <w:rsid w:val="005A7F8C"/>
    <w:rsid w:val="005B0F14"/>
    <w:rsid w:val="005B234E"/>
    <w:rsid w:val="005B3EBE"/>
    <w:rsid w:val="005B4670"/>
    <w:rsid w:val="005B4952"/>
    <w:rsid w:val="005B4C1A"/>
    <w:rsid w:val="005B4C68"/>
    <w:rsid w:val="005B51DB"/>
    <w:rsid w:val="005B5A8F"/>
    <w:rsid w:val="005B6234"/>
    <w:rsid w:val="005B656A"/>
    <w:rsid w:val="005B73A9"/>
    <w:rsid w:val="005B79DD"/>
    <w:rsid w:val="005B7AAD"/>
    <w:rsid w:val="005C0795"/>
    <w:rsid w:val="005C16BA"/>
    <w:rsid w:val="005C2BC3"/>
    <w:rsid w:val="005C3019"/>
    <w:rsid w:val="005C32CB"/>
    <w:rsid w:val="005C424A"/>
    <w:rsid w:val="005C4EEE"/>
    <w:rsid w:val="005C5034"/>
    <w:rsid w:val="005C50AF"/>
    <w:rsid w:val="005C5128"/>
    <w:rsid w:val="005C51B0"/>
    <w:rsid w:val="005C553E"/>
    <w:rsid w:val="005C5CD7"/>
    <w:rsid w:val="005C6483"/>
    <w:rsid w:val="005C6C16"/>
    <w:rsid w:val="005C730D"/>
    <w:rsid w:val="005C75BF"/>
    <w:rsid w:val="005D0693"/>
    <w:rsid w:val="005D0C6F"/>
    <w:rsid w:val="005D1255"/>
    <w:rsid w:val="005D1DF6"/>
    <w:rsid w:val="005D232B"/>
    <w:rsid w:val="005D43F6"/>
    <w:rsid w:val="005D44F7"/>
    <w:rsid w:val="005D64AB"/>
    <w:rsid w:val="005D666E"/>
    <w:rsid w:val="005D695A"/>
    <w:rsid w:val="005D6B6B"/>
    <w:rsid w:val="005D7438"/>
    <w:rsid w:val="005D7CD6"/>
    <w:rsid w:val="005E0A85"/>
    <w:rsid w:val="005E1034"/>
    <w:rsid w:val="005E1101"/>
    <w:rsid w:val="005E26A4"/>
    <w:rsid w:val="005E29EC"/>
    <w:rsid w:val="005E38ED"/>
    <w:rsid w:val="005E3BB2"/>
    <w:rsid w:val="005E4222"/>
    <w:rsid w:val="005E4FE4"/>
    <w:rsid w:val="005E5D42"/>
    <w:rsid w:val="005E6741"/>
    <w:rsid w:val="005E72F3"/>
    <w:rsid w:val="005E7860"/>
    <w:rsid w:val="005E7975"/>
    <w:rsid w:val="005E7E0B"/>
    <w:rsid w:val="005E9ED3"/>
    <w:rsid w:val="005F16CB"/>
    <w:rsid w:val="005F197B"/>
    <w:rsid w:val="005F1AD0"/>
    <w:rsid w:val="005F1B8F"/>
    <w:rsid w:val="005F1FE9"/>
    <w:rsid w:val="005F2F51"/>
    <w:rsid w:val="005F33E8"/>
    <w:rsid w:val="005F3F78"/>
    <w:rsid w:val="005F5EEB"/>
    <w:rsid w:val="005F615C"/>
    <w:rsid w:val="006006DB"/>
    <w:rsid w:val="006018A7"/>
    <w:rsid w:val="00603134"/>
    <w:rsid w:val="0060379E"/>
    <w:rsid w:val="00603B90"/>
    <w:rsid w:val="006044BA"/>
    <w:rsid w:val="006045CE"/>
    <w:rsid w:val="00604CF3"/>
    <w:rsid w:val="00604E19"/>
    <w:rsid w:val="006058CA"/>
    <w:rsid w:val="00605F6F"/>
    <w:rsid w:val="00606A7B"/>
    <w:rsid w:val="00606F21"/>
    <w:rsid w:val="00607547"/>
    <w:rsid w:val="00610137"/>
    <w:rsid w:val="006102CF"/>
    <w:rsid w:val="00611976"/>
    <w:rsid w:val="006122B8"/>
    <w:rsid w:val="0061273A"/>
    <w:rsid w:val="00613404"/>
    <w:rsid w:val="00613A66"/>
    <w:rsid w:val="006140C5"/>
    <w:rsid w:val="00616E6B"/>
    <w:rsid w:val="00620615"/>
    <w:rsid w:val="00620F9B"/>
    <w:rsid w:val="006210BB"/>
    <w:rsid w:val="00621BB7"/>
    <w:rsid w:val="00622798"/>
    <w:rsid w:val="006227AF"/>
    <w:rsid w:val="00622F7D"/>
    <w:rsid w:val="006230DD"/>
    <w:rsid w:val="0062368F"/>
    <w:rsid w:val="00624C69"/>
    <w:rsid w:val="00624E88"/>
    <w:rsid w:val="00625CB4"/>
    <w:rsid w:val="00626B01"/>
    <w:rsid w:val="00626B1F"/>
    <w:rsid w:val="006271FB"/>
    <w:rsid w:val="006274E9"/>
    <w:rsid w:val="00627916"/>
    <w:rsid w:val="0063009B"/>
    <w:rsid w:val="00631956"/>
    <w:rsid w:val="0063242B"/>
    <w:rsid w:val="00632D7F"/>
    <w:rsid w:val="006337B5"/>
    <w:rsid w:val="00634CB7"/>
    <w:rsid w:val="006351BA"/>
    <w:rsid w:val="0063590C"/>
    <w:rsid w:val="00636FFD"/>
    <w:rsid w:val="006379B1"/>
    <w:rsid w:val="00637EB7"/>
    <w:rsid w:val="006400B2"/>
    <w:rsid w:val="00640AB3"/>
    <w:rsid w:val="00640D6A"/>
    <w:rsid w:val="00640EBF"/>
    <w:rsid w:val="0064235A"/>
    <w:rsid w:val="00642512"/>
    <w:rsid w:val="00642571"/>
    <w:rsid w:val="00642C50"/>
    <w:rsid w:val="00642D74"/>
    <w:rsid w:val="00644066"/>
    <w:rsid w:val="00644294"/>
    <w:rsid w:val="00644426"/>
    <w:rsid w:val="00645F11"/>
    <w:rsid w:val="0064637F"/>
    <w:rsid w:val="00647901"/>
    <w:rsid w:val="00650748"/>
    <w:rsid w:val="00651AC0"/>
    <w:rsid w:val="00654CF9"/>
    <w:rsid w:val="0065584F"/>
    <w:rsid w:val="0065596F"/>
    <w:rsid w:val="00656286"/>
    <w:rsid w:val="0065658A"/>
    <w:rsid w:val="006566F9"/>
    <w:rsid w:val="00657104"/>
    <w:rsid w:val="00657C94"/>
    <w:rsid w:val="0066020F"/>
    <w:rsid w:val="006610F6"/>
    <w:rsid w:val="00661697"/>
    <w:rsid w:val="0066218D"/>
    <w:rsid w:val="006623B6"/>
    <w:rsid w:val="00662513"/>
    <w:rsid w:val="00662E55"/>
    <w:rsid w:val="00663048"/>
    <w:rsid w:val="00664039"/>
    <w:rsid w:val="006644E8"/>
    <w:rsid w:val="00664A67"/>
    <w:rsid w:val="00665F10"/>
    <w:rsid w:val="0066614E"/>
    <w:rsid w:val="00667AF7"/>
    <w:rsid w:val="00667B58"/>
    <w:rsid w:val="0067039A"/>
    <w:rsid w:val="006719B4"/>
    <w:rsid w:val="00671A89"/>
    <w:rsid w:val="00671B0E"/>
    <w:rsid w:val="0067305E"/>
    <w:rsid w:val="006740CA"/>
    <w:rsid w:val="00676D71"/>
    <w:rsid w:val="00677D18"/>
    <w:rsid w:val="00677F95"/>
    <w:rsid w:val="00680628"/>
    <w:rsid w:val="006807B7"/>
    <w:rsid w:val="00680D2E"/>
    <w:rsid w:val="00681C7A"/>
    <w:rsid w:val="00681CE9"/>
    <w:rsid w:val="006827FF"/>
    <w:rsid w:val="006828B9"/>
    <w:rsid w:val="00683B6A"/>
    <w:rsid w:val="00683F76"/>
    <w:rsid w:val="00683FF8"/>
    <w:rsid w:val="00685E88"/>
    <w:rsid w:val="0068643B"/>
    <w:rsid w:val="00686E5E"/>
    <w:rsid w:val="0068709A"/>
    <w:rsid w:val="00687213"/>
    <w:rsid w:val="00687702"/>
    <w:rsid w:val="00687AA2"/>
    <w:rsid w:val="006902B6"/>
    <w:rsid w:val="0069037B"/>
    <w:rsid w:val="006904BE"/>
    <w:rsid w:val="006914D6"/>
    <w:rsid w:val="00691538"/>
    <w:rsid w:val="00691A11"/>
    <w:rsid w:val="00691C6E"/>
    <w:rsid w:val="006920EA"/>
    <w:rsid w:val="006932E0"/>
    <w:rsid w:val="0069377F"/>
    <w:rsid w:val="00693E01"/>
    <w:rsid w:val="00694059"/>
    <w:rsid w:val="00694075"/>
    <w:rsid w:val="006949F8"/>
    <w:rsid w:val="00695C39"/>
    <w:rsid w:val="0069637D"/>
    <w:rsid w:val="00696C6B"/>
    <w:rsid w:val="00697361"/>
    <w:rsid w:val="00697ED1"/>
    <w:rsid w:val="006A03DD"/>
    <w:rsid w:val="006A0698"/>
    <w:rsid w:val="006A09B6"/>
    <w:rsid w:val="006A1CC5"/>
    <w:rsid w:val="006A3D70"/>
    <w:rsid w:val="006A438D"/>
    <w:rsid w:val="006A4554"/>
    <w:rsid w:val="006A4A79"/>
    <w:rsid w:val="006A70F1"/>
    <w:rsid w:val="006A7406"/>
    <w:rsid w:val="006A7FF0"/>
    <w:rsid w:val="006B066A"/>
    <w:rsid w:val="006B088C"/>
    <w:rsid w:val="006B0B43"/>
    <w:rsid w:val="006B11F0"/>
    <w:rsid w:val="006B13E8"/>
    <w:rsid w:val="006B1ABB"/>
    <w:rsid w:val="006B2038"/>
    <w:rsid w:val="006B2491"/>
    <w:rsid w:val="006B28C8"/>
    <w:rsid w:val="006B2A3B"/>
    <w:rsid w:val="006B2D25"/>
    <w:rsid w:val="006B3311"/>
    <w:rsid w:val="006B40C2"/>
    <w:rsid w:val="006B54C2"/>
    <w:rsid w:val="006B5E07"/>
    <w:rsid w:val="006B5E90"/>
    <w:rsid w:val="006B5FBF"/>
    <w:rsid w:val="006B66BF"/>
    <w:rsid w:val="006B6F59"/>
    <w:rsid w:val="006B7655"/>
    <w:rsid w:val="006C19D3"/>
    <w:rsid w:val="006C2044"/>
    <w:rsid w:val="006C442F"/>
    <w:rsid w:val="006C4664"/>
    <w:rsid w:val="006C5DED"/>
    <w:rsid w:val="006C62CC"/>
    <w:rsid w:val="006D0D03"/>
    <w:rsid w:val="006D1037"/>
    <w:rsid w:val="006D128C"/>
    <w:rsid w:val="006D1CB7"/>
    <w:rsid w:val="006D3164"/>
    <w:rsid w:val="006D3E77"/>
    <w:rsid w:val="006D4991"/>
    <w:rsid w:val="006D4D1D"/>
    <w:rsid w:val="006D5577"/>
    <w:rsid w:val="006D586B"/>
    <w:rsid w:val="006D5D64"/>
    <w:rsid w:val="006D6026"/>
    <w:rsid w:val="006D6046"/>
    <w:rsid w:val="006D6D5E"/>
    <w:rsid w:val="006D751C"/>
    <w:rsid w:val="006D776F"/>
    <w:rsid w:val="006D7DA5"/>
    <w:rsid w:val="006D7FA1"/>
    <w:rsid w:val="006E05B4"/>
    <w:rsid w:val="006E102B"/>
    <w:rsid w:val="006E1391"/>
    <w:rsid w:val="006E1F8D"/>
    <w:rsid w:val="006E2229"/>
    <w:rsid w:val="006E248C"/>
    <w:rsid w:val="006E28AA"/>
    <w:rsid w:val="006E48DD"/>
    <w:rsid w:val="006E5030"/>
    <w:rsid w:val="006E5297"/>
    <w:rsid w:val="006E5684"/>
    <w:rsid w:val="006E69EF"/>
    <w:rsid w:val="006E6C58"/>
    <w:rsid w:val="006E6E36"/>
    <w:rsid w:val="006E7F54"/>
    <w:rsid w:val="006F030C"/>
    <w:rsid w:val="006F086F"/>
    <w:rsid w:val="006F09A1"/>
    <w:rsid w:val="006F18E0"/>
    <w:rsid w:val="006F2CB6"/>
    <w:rsid w:val="006F2E5F"/>
    <w:rsid w:val="006F386E"/>
    <w:rsid w:val="006F3B42"/>
    <w:rsid w:val="006F4211"/>
    <w:rsid w:val="006F4351"/>
    <w:rsid w:val="006F4B59"/>
    <w:rsid w:val="006F4DCE"/>
    <w:rsid w:val="006F56B8"/>
    <w:rsid w:val="006F5D88"/>
    <w:rsid w:val="006F66B0"/>
    <w:rsid w:val="006F6ECB"/>
    <w:rsid w:val="006F7D52"/>
    <w:rsid w:val="007018EE"/>
    <w:rsid w:val="00701BD0"/>
    <w:rsid w:val="00701DC0"/>
    <w:rsid w:val="007029F0"/>
    <w:rsid w:val="00704ED6"/>
    <w:rsid w:val="00705242"/>
    <w:rsid w:val="00705DB1"/>
    <w:rsid w:val="007064C5"/>
    <w:rsid w:val="00706965"/>
    <w:rsid w:val="00707B1B"/>
    <w:rsid w:val="00707BC2"/>
    <w:rsid w:val="0071032A"/>
    <w:rsid w:val="00710AD7"/>
    <w:rsid w:val="00710F01"/>
    <w:rsid w:val="00712C41"/>
    <w:rsid w:val="00714C2E"/>
    <w:rsid w:val="00714D5B"/>
    <w:rsid w:val="00717B80"/>
    <w:rsid w:val="00717E35"/>
    <w:rsid w:val="00717F5D"/>
    <w:rsid w:val="00720299"/>
    <w:rsid w:val="00720909"/>
    <w:rsid w:val="00720A67"/>
    <w:rsid w:val="00720E2B"/>
    <w:rsid w:val="00721AF8"/>
    <w:rsid w:val="00722BA5"/>
    <w:rsid w:val="00724D45"/>
    <w:rsid w:val="0072574E"/>
    <w:rsid w:val="007259D0"/>
    <w:rsid w:val="0072616A"/>
    <w:rsid w:val="007261A5"/>
    <w:rsid w:val="00726372"/>
    <w:rsid w:val="00730F9D"/>
    <w:rsid w:val="00731157"/>
    <w:rsid w:val="0073115D"/>
    <w:rsid w:val="0073383B"/>
    <w:rsid w:val="00733E21"/>
    <w:rsid w:val="007343C9"/>
    <w:rsid w:val="007346EE"/>
    <w:rsid w:val="00734F24"/>
    <w:rsid w:val="00735849"/>
    <w:rsid w:val="00735857"/>
    <w:rsid w:val="0073596F"/>
    <w:rsid w:val="00735CFB"/>
    <w:rsid w:val="0073701F"/>
    <w:rsid w:val="00737E75"/>
    <w:rsid w:val="0074066D"/>
    <w:rsid w:val="00740801"/>
    <w:rsid w:val="00740C82"/>
    <w:rsid w:val="00740D90"/>
    <w:rsid w:val="00742211"/>
    <w:rsid w:val="00743EEC"/>
    <w:rsid w:val="007440C3"/>
    <w:rsid w:val="00745ADA"/>
    <w:rsid w:val="00745DF8"/>
    <w:rsid w:val="00745F8B"/>
    <w:rsid w:val="007461D7"/>
    <w:rsid w:val="00747734"/>
    <w:rsid w:val="00747A87"/>
    <w:rsid w:val="00747C1C"/>
    <w:rsid w:val="007505D6"/>
    <w:rsid w:val="0075142B"/>
    <w:rsid w:val="007526F1"/>
    <w:rsid w:val="00752C64"/>
    <w:rsid w:val="00752E18"/>
    <w:rsid w:val="0075380A"/>
    <w:rsid w:val="00754693"/>
    <w:rsid w:val="00754952"/>
    <w:rsid w:val="00754E96"/>
    <w:rsid w:val="00754FBF"/>
    <w:rsid w:val="00755D1D"/>
    <w:rsid w:val="00756F02"/>
    <w:rsid w:val="00757A7C"/>
    <w:rsid w:val="00757C2D"/>
    <w:rsid w:val="00760590"/>
    <w:rsid w:val="007623F5"/>
    <w:rsid w:val="0076291C"/>
    <w:rsid w:val="00762CCA"/>
    <w:rsid w:val="00764ACF"/>
    <w:rsid w:val="00764FD8"/>
    <w:rsid w:val="00764FD9"/>
    <w:rsid w:val="007652E3"/>
    <w:rsid w:val="0076622D"/>
    <w:rsid w:val="0076639E"/>
    <w:rsid w:val="00766780"/>
    <w:rsid w:val="00767054"/>
    <w:rsid w:val="007672A8"/>
    <w:rsid w:val="0076759F"/>
    <w:rsid w:val="00770B7A"/>
    <w:rsid w:val="00770EF7"/>
    <w:rsid w:val="007713B1"/>
    <w:rsid w:val="00771675"/>
    <w:rsid w:val="00772782"/>
    <w:rsid w:val="00772800"/>
    <w:rsid w:val="00772AEA"/>
    <w:rsid w:val="00773674"/>
    <w:rsid w:val="007736FB"/>
    <w:rsid w:val="007745DB"/>
    <w:rsid w:val="00774ADA"/>
    <w:rsid w:val="0077514C"/>
    <w:rsid w:val="007754FB"/>
    <w:rsid w:val="00775766"/>
    <w:rsid w:val="00777F87"/>
    <w:rsid w:val="00780704"/>
    <w:rsid w:val="0078074B"/>
    <w:rsid w:val="007812B5"/>
    <w:rsid w:val="0078193A"/>
    <w:rsid w:val="00781CCE"/>
    <w:rsid w:val="0078235D"/>
    <w:rsid w:val="00782481"/>
    <w:rsid w:val="00782D4F"/>
    <w:rsid w:val="00782D5A"/>
    <w:rsid w:val="00782DAF"/>
    <w:rsid w:val="00782F3F"/>
    <w:rsid w:val="00783ACC"/>
    <w:rsid w:val="00785267"/>
    <w:rsid w:val="007855EF"/>
    <w:rsid w:val="00785F82"/>
    <w:rsid w:val="0078600D"/>
    <w:rsid w:val="00786901"/>
    <w:rsid w:val="007878CF"/>
    <w:rsid w:val="00791EA1"/>
    <w:rsid w:val="0079228E"/>
    <w:rsid w:val="00793194"/>
    <w:rsid w:val="00793ADE"/>
    <w:rsid w:val="0079471B"/>
    <w:rsid w:val="00794C5F"/>
    <w:rsid w:val="00794F43"/>
    <w:rsid w:val="00794FEF"/>
    <w:rsid w:val="00795506"/>
    <w:rsid w:val="00796257"/>
    <w:rsid w:val="007964CB"/>
    <w:rsid w:val="00796660"/>
    <w:rsid w:val="00796D4E"/>
    <w:rsid w:val="00796EC1"/>
    <w:rsid w:val="00797039"/>
    <w:rsid w:val="00797396"/>
    <w:rsid w:val="00797B1A"/>
    <w:rsid w:val="007A0925"/>
    <w:rsid w:val="007A0E47"/>
    <w:rsid w:val="007A1963"/>
    <w:rsid w:val="007A1CC5"/>
    <w:rsid w:val="007A2BCE"/>
    <w:rsid w:val="007A309D"/>
    <w:rsid w:val="007A417A"/>
    <w:rsid w:val="007A4388"/>
    <w:rsid w:val="007A4F32"/>
    <w:rsid w:val="007A60B9"/>
    <w:rsid w:val="007A730A"/>
    <w:rsid w:val="007A7506"/>
    <w:rsid w:val="007A78A6"/>
    <w:rsid w:val="007B00C7"/>
    <w:rsid w:val="007B1993"/>
    <w:rsid w:val="007B276F"/>
    <w:rsid w:val="007B2999"/>
    <w:rsid w:val="007B2E91"/>
    <w:rsid w:val="007B47DC"/>
    <w:rsid w:val="007B495B"/>
    <w:rsid w:val="007B4A3F"/>
    <w:rsid w:val="007B4D3B"/>
    <w:rsid w:val="007B5411"/>
    <w:rsid w:val="007B6575"/>
    <w:rsid w:val="007B6875"/>
    <w:rsid w:val="007B7063"/>
    <w:rsid w:val="007B786E"/>
    <w:rsid w:val="007C1E92"/>
    <w:rsid w:val="007C2B15"/>
    <w:rsid w:val="007C2CA8"/>
    <w:rsid w:val="007C3E8F"/>
    <w:rsid w:val="007C4439"/>
    <w:rsid w:val="007C469C"/>
    <w:rsid w:val="007C56B6"/>
    <w:rsid w:val="007C6BE9"/>
    <w:rsid w:val="007D127A"/>
    <w:rsid w:val="007D1FFC"/>
    <w:rsid w:val="007D2236"/>
    <w:rsid w:val="007D30CB"/>
    <w:rsid w:val="007D3E5A"/>
    <w:rsid w:val="007D4A49"/>
    <w:rsid w:val="007D4FBC"/>
    <w:rsid w:val="007D5B13"/>
    <w:rsid w:val="007D5E2B"/>
    <w:rsid w:val="007D6733"/>
    <w:rsid w:val="007D798D"/>
    <w:rsid w:val="007D7DC9"/>
    <w:rsid w:val="007E2875"/>
    <w:rsid w:val="007E3635"/>
    <w:rsid w:val="007E3728"/>
    <w:rsid w:val="007E37AB"/>
    <w:rsid w:val="007E381E"/>
    <w:rsid w:val="007E3F9C"/>
    <w:rsid w:val="007E508F"/>
    <w:rsid w:val="007E5927"/>
    <w:rsid w:val="007E5B71"/>
    <w:rsid w:val="007E608D"/>
    <w:rsid w:val="007F196F"/>
    <w:rsid w:val="007F1D78"/>
    <w:rsid w:val="007F20C1"/>
    <w:rsid w:val="007F2B34"/>
    <w:rsid w:val="007F2C6D"/>
    <w:rsid w:val="007F2E41"/>
    <w:rsid w:val="007F2FFA"/>
    <w:rsid w:val="007F34A5"/>
    <w:rsid w:val="007F3664"/>
    <w:rsid w:val="007F477C"/>
    <w:rsid w:val="007F4876"/>
    <w:rsid w:val="007F5165"/>
    <w:rsid w:val="007F56E8"/>
    <w:rsid w:val="007F5AA4"/>
    <w:rsid w:val="007F75F2"/>
    <w:rsid w:val="007F7CF2"/>
    <w:rsid w:val="008001C0"/>
    <w:rsid w:val="008009B2"/>
    <w:rsid w:val="00800F38"/>
    <w:rsid w:val="00800FA0"/>
    <w:rsid w:val="00803DC4"/>
    <w:rsid w:val="00805419"/>
    <w:rsid w:val="008056A5"/>
    <w:rsid w:val="00806018"/>
    <w:rsid w:val="008062D0"/>
    <w:rsid w:val="00807E6B"/>
    <w:rsid w:val="00810EB8"/>
    <w:rsid w:val="008114DE"/>
    <w:rsid w:val="00811F40"/>
    <w:rsid w:val="00812315"/>
    <w:rsid w:val="0081289D"/>
    <w:rsid w:val="0081348F"/>
    <w:rsid w:val="00815779"/>
    <w:rsid w:val="008163E9"/>
    <w:rsid w:val="00817108"/>
    <w:rsid w:val="00817543"/>
    <w:rsid w:val="008177CB"/>
    <w:rsid w:val="00817A05"/>
    <w:rsid w:val="00817A0C"/>
    <w:rsid w:val="00817DE4"/>
    <w:rsid w:val="00820A01"/>
    <w:rsid w:val="00820F30"/>
    <w:rsid w:val="008216E0"/>
    <w:rsid w:val="0082189E"/>
    <w:rsid w:val="00822481"/>
    <w:rsid w:val="008224D5"/>
    <w:rsid w:val="0082253D"/>
    <w:rsid w:val="008228D8"/>
    <w:rsid w:val="00824A6F"/>
    <w:rsid w:val="00824AD2"/>
    <w:rsid w:val="00825693"/>
    <w:rsid w:val="00825A99"/>
    <w:rsid w:val="00826B77"/>
    <w:rsid w:val="00826F97"/>
    <w:rsid w:val="00830079"/>
    <w:rsid w:val="008305AA"/>
    <w:rsid w:val="0083078F"/>
    <w:rsid w:val="008314A7"/>
    <w:rsid w:val="00832800"/>
    <w:rsid w:val="008361E0"/>
    <w:rsid w:val="008368C9"/>
    <w:rsid w:val="0084055E"/>
    <w:rsid w:val="00840651"/>
    <w:rsid w:val="0084097D"/>
    <w:rsid w:val="00840AF4"/>
    <w:rsid w:val="008413C4"/>
    <w:rsid w:val="00841B36"/>
    <w:rsid w:val="00841C39"/>
    <w:rsid w:val="00842427"/>
    <w:rsid w:val="00842707"/>
    <w:rsid w:val="0084426A"/>
    <w:rsid w:val="008446C8"/>
    <w:rsid w:val="008448E6"/>
    <w:rsid w:val="00844A51"/>
    <w:rsid w:val="00844F43"/>
    <w:rsid w:val="00847CBE"/>
    <w:rsid w:val="008503A2"/>
    <w:rsid w:val="008523D8"/>
    <w:rsid w:val="00852613"/>
    <w:rsid w:val="008526CE"/>
    <w:rsid w:val="00852B71"/>
    <w:rsid w:val="0085334A"/>
    <w:rsid w:val="0085338C"/>
    <w:rsid w:val="00855341"/>
    <w:rsid w:val="00855717"/>
    <w:rsid w:val="00855D5D"/>
    <w:rsid w:val="00857586"/>
    <w:rsid w:val="00857DFB"/>
    <w:rsid w:val="00860138"/>
    <w:rsid w:val="008606E9"/>
    <w:rsid w:val="00863072"/>
    <w:rsid w:val="00863D22"/>
    <w:rsid w:val="00863FD7"/>
    <w:rsid w:val="00864081"/>
    <w:rsid w:val="00864687"/>
    <w:rsid w:val="00864C37"/>
    <w:rsid w:val="00865532"/>
    <w:rsid w:val="008658D2"/>
    <w:rsid w:val="00865A59"/>
    <w:rsid w:val="008669B0"/>
    <w:rsid w:val="00867288"/>
    <w:rsid w:val="0086774C"/>
    <w:rsid w:val="00867F24"/>
    <w:rsid w:val="00870604"/>
    <w:rsid w:val="00871B35"/>
    <w:rsid w:val="00872765"/>
    <w:rsid w:val="00875144"/>
    <w:rsid w:val="00875FF3"/>
    <w:rsid w:val="0087714F"/>
    <w:rsid w:val="00877BC3"/>
    <w:rsid w:val="00880441"/>
    <w:rsid w:val="00882159"/>
    <w:rsid w:val="0088215E"/>
    <w:rsid w:val="00882B66"/>
    <w:rsid w:val="008845EC"/>
    <w:rsid w:val="008846EF"/>
    <w:rsid w:val="00884EF2"/>
    <w:rsid w:val="00885466"/>
    <w:rsid w:val="00886011"/>
    <w:rsid w:val="00890103"/>
    <w:rsid w:val="00890142"/>
    <w:rsid w:val="00890A33"/>
    <w:rsid w:val="008921F6"/>
    <w:rsid w:val="0089291E"/>
    <w:rsid w:val="00894679"/>
    <w:rsid w:val="00894BC0"/>
    <w:rsid w:val="00894C98"/>
    <w:rsid w:val="0089570C"/>
    <w:rsid w:val="0089594D"/>
    <w:rsid w:val="00895D76"/>
    <w:rsid w:val="008966CF"/>
    <w:rsid w:val="008969DB"/>
    <w:rsid w:val="008A08CD"/>
    <w:rsid w:val="008A0A34"/>
    <w:rsid w:val="008A1227"/>
    <w:rsid w:val="008A2D83"/>
    <w:rsid w:val="008A3997"/>
    <w:rsid w:val="008A3A45"/>
    <w:rsid w:val="008A3AC8"/>
    <w:rsid w:val="008A4B0D"/>
    <w:rsid w:val="008A68EE"/>
    <w:rsid w:val="008A6BFA"/>
    <w:rsid w:val="008A6C52"/>
    <w:rsid w:val="008A785E"/>
    <w:rsid w:val="008A7D23"/>
    <w:rsid w:val="008A7F28"/>
    <w:rsid w:val="008B1478"/>
    <w:rsid w:val="008B164D"/>
    <w:rsid w:val="008B16F0"/>
    <w:rsid w:val="008B175C"/>
    <w:rsid w:val="008B3074"/>
    <w:rsid w:val="008B3B5B"/>
    <w:rsid w:val="008B45C2"/>
    <w:rsid w:val="008B4663"/>
    <w:rsid w:val="008B57A2"/>
    <w:rsid w:val="008B5CF5"/>
    <w:rsid w:val="008B60C8"/>
    <w:rsid w:val="008B64A1"/>
    <w:rsid w:val="008B6EAE"/>
    <w:rsid w:val="008B7BAB"/>
    <w:rsid w:val="008C0FD5"/>
    <w:rsid w:val="008C1ACD"/>
    <w:rsid w:val="008C26D0"/>
    <w:rsid w:val="008C2D28"/>
    <w:rsid w:val="008C4236"/>
    <w:rsid w:val="008C4BB0"/>
    <w:rsid w:val="008C5C42"/>
    <w:rsid w:val="008C69F3"/>
    <w:rsid w:val="008C6E62"/>
    <w:rsid w:val="008C7418"/>
    <w:rsid w:val="008C752C"/>
    <w:rsid w:val="008C7F43"/>
    <w:rsid w:val="008D016A"/>
    <w:rsid w:val="008D0E81"/>
    <w:rsid w:val="008D2380"/>
    <w:rsid w:val="008D357B"/>
    <w:rsid w:val="008D44CA"/>
    <w:rsid w:val="008D4523"/>
    <w:rsid w:val="008D47B6"/>
    <w:rsid w:val="008D4B68"/>
    <w:rsid w:val="008D4F6B"/>
    <w:rsid w:val="008D581C"/>
    <w:rsid w:val="008D65BB"/>
    <w:rsid w:val="008D7413"/>
    <w:rsid w:val="008D7E61"/>
    <w:rsid w:val="008E0B36"/>
    <w:rsid w:val="008E1664"/>
    <w:rsid w:val="008E18E0"/>
    <w:rsid w:val="008E1C82"/>
    <w:rsid w:val="008E3522"/>
    <w:rsid w:val="008E35D7"/>
    <w:rsid w:val="008E3895"/>
    <w:rsid w:val="008E3D8E"/>
    <w:rsid w:val="008E42EF"/>
    <w:rsid w:val="008E493A"/>
    <w:rsid w:val="008E68E7"/>
    <w:rsid w:val="008E741A"/>
    <w:rsid w:val="008E7841"/>
    <w:rsid w:val="008E7A19"/>
    <w:rsid w:val="008E7DC8"/>
    <w:rsid w:val="008F0CEF"/>
    <w:rsid w:val="008F0F43"/>
    <w:rsid w:val="008F10CF"/>
    <w:rsid w:val="008F1676"/>
    <w:rsid w:val="008F1F25"/>
    <w:rsid w:val="008F30AC"/>
    <w:rsid w:val="008F3285"/>
    <w:rsid w:val="008F3AA1"/>
    <w:rsid w:val="008F5855"/>
    <w:rsid w:val="008F5CA0"/>
    <w:rsid w:val="008F6D7A"/>
    <w:rsid w:val="009001BB"/>
    <w:rsid w:val="00901A3F"/>
    <w:rsid w:val="00901CE6"/>
    <w:rsid w:val="0090209A"/>
    <w:rsid w:val="009023ED"/>
    <w:rsid w:val="00902E2C"/>
    <w:rsid w:val="00902F0F"/>
    <w:rsid w:val="0090305A"/>
    <w:rsid w:val="00903EBE"/>
    <w:rsid w:val="009043BC"/>
    <w:rsid w:val="00905FDB"/>
    <w:rsid w:val="00906932"/>
    <w:rsid w:val="00906ACD"/>
    <w:rsid w:val="00906C16"/>
    <w:rsid w:val="00906DAA"/>
    <w:rsid w:val="0090726A"/>
    <w:rsid w:val="00910C96"/>
    <w:rsid w:val="00911533"/>
    <w:rsid w:val="00911ABF"/>
    <w:rsid w:val="00912341"/>
    <w:rsid w:val="009128B3"/>
    <w:rsid w:val="00913203"/>
    <w:rsid w:val="0091370E"/>
    <w:rsid w:val="0091387E"/>
    <w:rsid w:val="009138B1"/>
    <w:rsid w:val="00915F50"/>
    <w:rsid w:val="009179F6"/>
    <w:rsid w:val="00921816"/>
    <w:rsid w:val="0092323E"/>
    <w:rsid w:val="00923BBC"/>
    <w:rsid w:val="00924188"/>
    <w:rsid w:val="00925DEF"/>
    <w:rsid w:val="00925F60"/>
    <w:rsid w:val="009264EC"/>
    <w:rsid w:val="0092650A"/>
    <w:rsid w:val="009302A1"/>
    <w:rsid w:val="00931DCD"/>
    <w:rsid w:val="0093206E"/>
    <w:rsid w:val="009321A6"/>
    <w:rsid w:val="00933746"/>
    <w:rsid w:val="00933775"/>
    <w:rsid w:val="009338EA"/>
    <w:rsid w:val="009339D5"/>
    <w:rsid w:val="00933A2C"/>
    <w:rsid w:val="00935893"/>
    <w:rsid w:val="00935D0E"/>
    <w:rsid w:val="0093650B"/>
    <w:rsid w:val="00936BC3"/>
    <w:rsid w:val="009372D3"/>
    <w:rsid w:val="0094042D"/>
    <w:rsid w:val="0094177B"/>
    <w:rsid w:val="00942876"/>
    <w:rsid w:val="009442A9"/>
    <w:rsid w:val="0094431E"/>
    <w:rsid w:val="009446C5"/>
    <w:rsid w:val="00944A21"/>
    <w:rsid w:val="009464B0"/>
    <w:rsid w:val="009469DB"/>
    <w:rsid w:val="00947C1D"/>
    <w:rsid w:val="00950B2A"/>
    <w:rsid w:val="00951360"/>
    <w:rsid w:val="00951D47"/>
    <w:rsid w:val="00954324"/>
    <w:rsid w:val="00954397"/>
    <w:rsid w:val="00954868"/>
    <w:rsid w:val="00954A03"/>
    <w:rsid w:val="00954FC2"/>
    <w:rsid w:val="00955092"/>
    <w:rsid w:val="009552E0"/>
    <w:rsid w:val="009579A4"/>
    <w:rsid w:val="00957BC8"/>
    <w:rsid w:val="00957D1C"/>
    <w:rsid w:val="00960ECC"/>
    <w:rsid w:val="009623EC"/>
    <w:rsid w:val="0096252E"/>
    <w:rsid w:val="00962850"/>
    <w:rsid w:val="0096425F"/>
    <w:rsid w:val="009645F1"/>
    <w:rsid w:val="00964A18"/>
    <w:rsid w:val="00964CF0"/>
    <w:rsid w:val="0096585E"/>
    <w:rsid w:val="0096603F"/>
    <w:rsid w:val="00966E58"/>
    <w:rsid w:val="00967F9C"/>
    <w:rsid w:val="009707EF"/>
    <w:rsid w:val="00971EFE"/>
    <w:rsid w:val="00971F7C"/>
    <w:rsid w:val="00972E6A"/>
    <w:rsid w:val="00973DAB"/>
    <w:rsid w:val="00974215"/>
    <w:rsid w:val="0097498C"/>
    <w:rsid w:val="00974C0D"/>
    <w:rsid w:val="009752D3"/>
    <w:rsid w:val="00977DAE"/>
    <w:rsid w:val="00980ED4"/>
    <w:rsid w:val="00982699"/>
    <w:rsid w:val="00983D5C"/>
    <w:rsid w:val="00984582"/>
    <w:rsid w:val="0098494E"/>
    <w:rsid w:val="00985981"/>
    <w:rsid w:val="00985F98"/>
    <w:rsid w:val="00986358"/>
    <w:rsid w:val="009873DA"/>
    <w:rsid w:val="0098775B"/>
    <w:rsid w:val="00987B72"/>
    <w:rsid w:val="00990A66"/>
    <w:rsid w:val="00990C7C"/>
    <w:rsid w:val="00991D63"/>
    <w:rsid w:val="00991E46"/>
    <w:rsid w:val="00992BC1"/>
    <w:rsid w:val="00992F7A"/>
    <w:rsid w:val="00992FE4"/>
    <w:rsid w:val="009933E8"/>
    <w:rsid w:val="009940BC"/>
    <w:rsid w:val="00995A5C"/>
    <w:rsid w:val="00996781"/>
    <w:rsid w:val="009A0136"/>
    <w:rsid w:val="009A0E26"/>
    <w:rsid w:val="009A0F0A"/>
    <w:rsid w:val="009A111D"/>
    <w:rsid w:val="009A1A79"/>
    <w:rsid w:val="009A1E1B"/>
    <w:rsid w:val="009A2342"/>
    <w:rsid w:val="009A2400"/>
    <w:rsid w:val="009A2A7D"/>
    <w:rsid w:val="009A2D50"/>
    <w:rsid w:val="009A3230"/>
    <w:rsid w:val="009A3258"/>
    <w:rsid w:val="009A3566"/>
    <w:rsid w:val="009A3E55"/>
    <w:rsid w:val="009A4556"/>
    <w:rsid w:val="009A61B9"/>
    <w:rsid w:val="009A7FAC"/>
    <w:rsid w:val="009B0681"/>
    <w:rsid w:val="009B12BB"/>
    <w:rsid w:val="009B1907"/>
    <w:rsid w:val="009B1F71"/>
    <w:rsid w:val="009B2E44"/>
    <w:rsid w:val="009B2F22"/>
    <w:rsid w:val="009B3674"/>
    <w:rsid w:val="009B3C67"/>
    <w:rsid w:val="009B4369"/>
    <w:rsid w:val="009B44F0"/>
    <w:rsid w:val="009B4A15"/>
    <w:rsid w:val="009B5143"/>
    <w:rsid w:val="009B7139"/>
    <w:rsid w:val="009B7228"/>
    <w:rsid w:val="009C0250"/>
    <w:rsid w:val="009C0FD1"/>
    <w:rsid w:val="009C2AA0"/>
    <w:rsid w:val="009C375B"/>
    <w:rsid w:val="009C4498"/>
    <w:rsid w:val="009C61FA"/>
    <w:rsid w:val="009C6AA8"/>
    <w:rsid w:val="009C6AAA"/>
    <w:rsid w:val="009C6B6D"/>
    <w:rsid w:val="009C74D0"/>
    <w:rsid w:val="009C768F"/>
    <w:rsid w:val="009D00F8"/>
    <w:rsid w:val="009D0662"/>
    <w:rsid w:val="009D09A9"/>
    <w:rsid w:val="009D1968"/>
    <w:rsid w:val="009D1E6F"/>
    <w:rsid w:val="009D241B"/>
    <w:rsid w:val="009D26C2"/>
    <w:rsid w:val="009D28C7"/>
    <w:rsid w:val="009D36D4"/>
    <w:rsid w:val="009D3A86"/>
    <w:rsid w:val="009D41B3"/>
    <w:rsid w:val="009D47F9"/>
    <w:rsid w:val="009D5290"/>
    <w:rsid w:val="009D5C26"/>
    <w:rsid w:val="009D5C85"/>
    <w:rsid w:val="009D5FD0"/>
    <w:rsid w:val="009D6655"/>
    <w:rsid w:val="009D706F"/>
    <w:rsid w:val="009D70E9"/>
    <w:rsid w:val="009E0030"/>
    <w:rsid w:val="009E0B56"/>
    <w:rsid w:val="009E0D7D"/>
    <w:rsid w:val="009E16D4"/>
    <w:rsid w:val="009E2645"/>
    <w:rsid w:val="009E265A"/>
    <w:rsid w:val="009E2C58"/>
    <w:rsid w:val="009E3D4C"/>
    <w:rsid w:val="009E3EB0"/>
    <w:rsid w:val="009E5AC0"/>
    <w:rsid w:val="009E61FB"/>
    <w:rsid w:val="009E6BDD"/>
    <w:rsid w:val="009E7B82"/>
    <w:rsid w:val="009F07DC"/>
    <w:rsid w:val="009F0F37"/>
    <w:rsid w:val="009F1BF6"/>
    <w:rsid w:val="009F2C16"/>
    <w:rsid w:val="009F5207"/>
    <w:rsid w:val="009F651C"/>
    <w:rsid w:val="009F79C3"/>
    <w:rsid w:val="00A0075E"/>
    <w:rsid w:val="00A009AD"/>
    <w:rsid w:val="00A01CA8"/>
    <w:rsid w:val="00A02305"/>
    <w:rsid w:val="00A02611"/>
    <w:rsid w:val="00A04E73"/>
    <w:rsid w:val="00A06A06"/>
    <w:rsid w:val="00A07BF6"/>
    <w:rsid w:val="00A10599"/>
    <w:rsid w:val="00A11D19"/>
    <w:rsid w:val="00A11F6F"/>
    <w:rsid w:val="00A132BE"/>
    <w:rsid w:val="00A13660"/>
    <w:rsid w:val="00A137C4"/>
    <w:rsid w:val="00A13E3A"/>
    <w:rsid w:val="00A14CB5"/>
    <w:rsid w:val="00A1597B"/>
    <w:rsid w:val="00A15C56"/>
    <w:rsid w:val="00A16DF2"/>
    <w:rsid w:val="00A17AA0"/>
    <w:rsid w:val="00A2043B"/>
    <w:rsid w:val="00A212C1"/>
    <w:rsid w:val="00A22475"/>
    <w:rsid w:val="00A23487"/>
    <w:rsid w:val="00A237EB"/>
    <w:rsid w:val="00A23A6A"/>
    <w:rsid w:val="00A23F75"/>
    <w:rsid w:val="00A240D1"/>
    <w:rsid w:val="00A24280"/>
    <w:rsid w:val="00A24A10"/>
    <w:rsid w:val="00A258D8"/>
    <w:rsid w:val="00A25965"/>
    <w:rsid w:val="00A266A6"/>
    <w:rsid w:val="00A26B90"/>
    <w:rsid w:val="00A30516"/>
    <w:rsid w:val="00A30922"/>
    <w:rsid w:val="00A316B8"/>
    <w:rsid w:val="00A31E2B"/>
    <w:rsid w:val="00A31F4B"/>
    <w:rsid w:val="00A3399F"/>
    <w:rsid w:val="00A33D8E"/>
    <w:rsid w:val="00A35179"/>
    <w:rsid w:val="00A36A63"/>
    <w:rsid w:val="00A36C8A"/>
    <w:rsid w:val="00A36E7D"/>
    <w:rsid w:val="00A37C9C"/>
    <w:rsid w:val="00A40506"/>
    <w:rsid w:val="00A40AAC"/>
    <w:rsid w:val="00A41676"/>
    <w:rsid w:val="00A41A15"/>
    <w:rsid w:val="00A43EA2"/>
    <w:rsid w:val="00A443AA"/>
    <w:rsid w:val="00A4445A"/>
    <w:rsid w:val="00A448AF"/>
    <w:rsid w:val="00A44B1D"/>
    <w:rsid w:val="00A44F67"/>
    <w:rsid w:val="00A453B4"/>
    <w:rsid w:val="00A45578"/>
    <w:rsid w:val="00A45602"/>
    <w:rsid w:val="00A45E45"/>
    <w:rsid w:val="00A503C9"/>
    <w:rsid w:val="00A50419"/>
    <w:rsid w:val="00A51F33"/>
    <w:rsid w:val="00A5254E"/>
    <w:rsid w:val="00A533DD"/>
    <w:rsid w:val="00A53B66"/>
    <w:rsid w:val="00A54218"/>
    <w:rsid w:val="00A54396"/>
    <w:rsid w:val="00A55274"/>
    <w:rsid w:val="00A55A7F"/>
    <w:rsid w:val="00A55B54"/>
    <w:rsid w:val="00A5714A"/>
    <w:rsid w:val="00A57694"/>
    <w:rsid w:val="00A5774D"/>
    <w:rsid w:val="00A579F2"/>
    <w:rsid w:val="00A57A7D"/>
    <w:rsid w:val="00A57C09"/>
    <w:rsid w:val="00A58E00"/>
    <w:rsid w:val="00A6037C"/>
    <w:rsid w:val="00A61891"/>
    <w:rsid w:val="00A62869"/>
    <w:rsid w:val="00A63E7D"/>
    <w:rsid w:val="00A63FCA"/>
    <w:rsid w:val="00A64A23"/>
    <w:rsid w:val="00A65779"/>
    <w:rsid w:val="00A67602"/>
    <w:rsid w:val="00A678C3"/>
    <w:rsid w:val="00A67BC9"/>
    <w:rsid w:val="00A70646"/>
    <w:rsid w:val="00A70B33"/>
    <w:rsid w:val="00A710CF"/>
    <w:rsid w:val="00A71CC2"/>
    <w:rsid w:val="00A73649"/>
    <w:rsid w:val="00A741BA"/>
    <w:rsid w:val="00A74960"/>
    <w:rsid w:val="00A74ACE"/>
    <w:rsid w:val="00A751A1"/>
    <w:rsid w:val="00A75406"/>
    <w:rsid w:val="00A75567"/>
    <w:rsid w:val="00A757BF"/>
    <w:rsid w:val="00A76528"/>
    <w:rsid w:val="00A76889"/>
    <w:rsid w:val="00A7731E"/>
    <w:rsid w:val="00A77433"/>
    <w:rsid w:val="00A77CDE"/>
    <w:rsid w:val="00A80B36"/>
    <w:rsid w:val="00A81BA9"/>
    <w:rsid w:val="00A82441"/>
    <w:rsid w:val="00A82E00"/>
    <w:rsid w:val="00A82E12"/>
    <w:rsid w:val="00A83270"/>
    <w:rsid w:val="00A8387F"/>
    <w:rsid w:val="00A83E01"/>
    <w:rsid w:val="00A85887"/>
    <w:rsid w:val="00A86435"/>
    <w:rsid w:val="00A86CFF"/>
    <w:rsid w:val="00A87878"/>
    <w:rsid w:val="00A87E51"/>
    <w:rsid w:val="00A90ACF"/>
    <w:rsid w:val="00A90E57"/>
    <w:rsid w:val="00A912E2"/>
    <w:rsid w:val="00A91F24"/>
    <w:rsid w:val="00A94C1F"/>
    <w:rsid w:val="00A954CA"/>
    <w:rsid w:val="00A95C3D"/>
    <w:rsid w:val="00A961A9"/>
    <w:rsid w:val="00A96904"/>
    <w:rsid w:val="00A96A83"/>
    <w:rsid w:val="00A96EEB"/>
    <w:rsid w:val="00A9794D"/>
    <w:rsid w:val="00A979D0"/>
    <w:rsid w:val="00AA02FC"/>
    <w:rsid w:val="00AA0338"/>
    <w:rsid w:val="00AA2470"/>
    <w:rsid w:val="00AA3590"/>
    <w:rsid w:val="00AA72B0"/>
    <w:rsid w:val="00AA7C0E"/>
    <w:rsid w:val="00AB193F"/>
    <w:rsid w:val="00AB1D80"/>
    <w:rsid w:val="00AB2395"/>
    <w:rsid w:val="00AB29DA"/>
    <w:rsid w:val="00AB3176"/>
    <w:rsid w:val="00AB3970"/>
    <w:rsid w:val="00AB3CA2"/>
    <w:rsid w:val="00AB4F7F"/>
    <w:rsid w:val="00AB5B18"/>
    <w:rsid w:val="00AB6A4B"/>
    <w:rsid w:val="00AB6AC0"/>
    <w:rsid w:val="00AB6BF5"/>
    <w:rsid w:val="00AB789E"/>
    <w:rsid w:val="00AB794E"/>
    <w:rsid w:val="00AB7E69"/>
    <w:rsid w:val="00AC0236"/>
    <w:rsid w:val="00AC3E16"/>
    <w:rsid w:val="00AC4926"/>
    <w:rsid w:val="00AC5487"/>
    <w:rsid w:val="00AC72C7"/>
    <w:rsid w:val="00AC78F4"/>
    <w:rsid w:val="00AC78FF"/>
    <w:rsid w:val="00AC7948"/>
    <w:rsid w:val="00AC7C88"/>
    <w:rsid w:val="00AD007A"/>
    <w:rsid w:val="00AD0376"/>
    <w:rsid w:val="00AD06DC"/>
    <w:rsid w:val="00AD11F9"/>
    <w:rsid w:val="00AD15EB"/>
    <w:rsid w:val="00AD1A40"/>
    <w:rsid w:val="00AD22F4"/>
    <w:rsid w:val="00AD2926"/>
    <w:rsid w:val="00AD324C"/>
    <w:rsid w:val="00AD3B82"/>
    <w:rsid w:val="00AD3D4E"/>
    <w:rsid w:val="00AD4978"/>
    <w:rsid w:val="00AD49B2"/>
    <w:rsid w:val="00AD5524"/>
    <w:rsid w:val="00AD58CE"/>
    <w:rsid w:val="00AD5CF3"/>
    <w:rsid w:val="00AD6018"/>
    <w:rsid w:val="00AD66F6"/>
    <w:rsid w:val="00AD693E"/>
    <w:rsid w:val="00AD6BD5"/>
    <w:rsid w:val="00AD7568"/>
    <w:rsid w:val="00AD7723"/>
    <w:rsid w:val="00AD7808"/>
    <w:rsid w:val="00AE1A3B"/>
    <w:rsid w:val="00AE1D18"/>
    <w:rsid w:val="00AE1EB4"/>
    <w:rsid w:val="00AE207C"/>
    <w:rsid w:val="00AE2141"/>
    <w:rsid w:val="00AE232E"/>
    <w:rsid w:val="00AE36F4"/>
    <w:rsid w:val="00AE3807"/>
    <w:rsid w:val="00AE452F"/>
    <w:rsid w:val="00AE4545"/>
    <w:rsid w:val="00AE4569"/>
    <w:rsid w:val="00AE4986"/>
    <w:rsid w:val="00AE4E49"/>
    <w:rsid w:val="00AE4E87"/>
    <w:rsid w:val="00AE5D4A"/>
    <w:rsid w:val="00AE6D97"/>
    <w:rsid w:val="00AF0529"/>
    <w:rsid w:val="00AF07C5"/>
    <w:rsid w:val="00AF0DDB"/>
    <w:rsid w:val="00AF17DC"/>
    <w:rsid w:val="00AF1F6A"/>
    <w:rsid w:val="00AF21A3"/>
    <w:rsid w:val="00AF21FC"/>
    <w:rsid w:val="00AF2453"/>
    <w:rsid w:val="00AF25D8"/>
    <w:rsid w:val="00AF25FF"/>
    <w:rsid w:val="00AF29D7"/>
    <w:rsid w:val="00AF3083"/>
    <w:rsid w:val="00AF3419"/>
    <w:rsid w:val="00AF4FC4"/>
    <w:rsid w:val="00AF52F5"/>
    <w:rsid w:val="00AF56FC"/>
    <w:rsid w:val="00AF59DE"/>
    <w:rsid w:val="00B00B12"/>
    <w:rsid w:val="00B01523"/>
    <w:rsid w:val="00B01C5F"/>
    <w:rsid w:val="00B02531"/>
    <w:rsid w:val="00B035D2"/>
    <w:rsid w:val="00B03765"/>
    <w:rsid w:val="00B03796"/>
    <w:rsid w:val="00B037BC"/>
    <w:rsid w:val="00B04223"/>
    <w:rsid w:val="00B04E8C"/>
    <w:rsid w:val="00B0502E"/>
    <w:rsid w:val="00B053D8"/>
    <w:rsid w:val="00B05EE9"/>
    <w:rsid w:val="00B06368"/>
    <w:rsid w:val="00B07238"/>
    <w:rsid w:val="00B072AD"/>
    <w:rsid w:val="00B0748D"/>
    <w:rsid w:val="00B07543"/>
    <w:rsid w:val="00B10018"/>
    <w:rsid w:val="00B10145"/>
    <w:rsid w:val="00B10684"/>
    <w:rsid w:val="00B10817"/>
    <w:rsid w:val="00B10B73"/>
    <w:rsid w:val="00B11902"/>
    <w:rsid w:val="00B11A8B"/>
    <w:rsid w:val="00B11D83"/>
    <w:rsid w:val="00B11FC8"/>
    <w:rsid w:val="00B12377"/>
    <w:rsid w:val="00B12912"/>
    <w:rsid w:val="00B12EBF"/>
    <w:rsid w:val="00B1421E"/>
    <w:rsid w:val="00B14797"/>
    <w:rsid w:val="00B159BA"/>
    <w:rsid w:val="00B15C35"/>
    <w:rsid w:val="00B163F0"/>
    <w:rsid w:val="00B16D06"/>
    <w:rsid w:val="00B17513"/>
    <w:rsid w:val="00B1759D"/>
    <w:rsid w:val="00B1787D"/>
    <w:rsid w:val="00B17E45"/>
    <w:rsid w:val="00B206AA"/>
    <w:rsid w:val="00B20B50"/>
    <w:rsid w:val="00B20C69"/>
    <w:rsid w:val="00B221D4"/>
    <w:rsid w:val="00B22513"/>
    <w:rsid w:val="00B22588"/>
    <w:rsid w:val="00B22E6E"/>
    <w:rsid w:val="00B23798"/>
    <w:rsid w:val="00B2482B"/>
    <w:rsid w:val="00B254F5"/>
    <w:rsid w:val="00B30A7A"/>
    <w:rsid w:val="00B312C6"/>
    <w:rsid w:val="00B31322"/>
    <w:rsid w:val="00B31659"/>
    <w:rsid w:val="00B32C71"/>
    <w:rsid w:val="00B32CBA"/>
    <w:rsid w:val="00B33533"/>
    <w:rsid w:val="00B33BCE"/>
    <w:rsid w:val="00B34DE5"/>
    <w:rsid w:val="00B3759F"/>
    <w:rsid w:val="00B37668"/>
    <w:rsid w:val="00B37C19"/>
    <w:rsid w:val="00B37DD0"/>
    <w:rsid w:val="00B4026C"/>
    <w:rsid w:val="00B405C5"/>
    <w:rsid w:val="00B40E1F"/>
    <w:rsid w:val="00B40F91"/>
    <w:rsid w:val="00B41869"/>
    <w:rsid w:val="00B41F2C"/>
    <w:rsid w:val="00B421AC"/>
    <w:rsid w:val="00B42710"/>
    <w:rsid w:val="00B430CC"/>
    <w:rsid w:val="00B43C99"/>
    <w:rsid w:val="00B44E89"/>
    <w:rsid w:val="00B4560D"/>
    <w:rsid w:val="00B4592B"/>
    <w:rsid w:val="00B46515"/>
    <w:rsid w:val="00B4662D"/>
    <w:rsid w:val="00B47897"/>
    <w:rsid w:val="00B50286"/>
    <w:rsid w:val="00B5192F"/>
    <w:rsid w:val="00B53203"/>
    <w:rsid w:val="00B5415F"/>
    <w:rsid w:val="00B54270"/>
    <w:rsid w:val="00B542B2"/>
    <w:rsid w:val="00B5561E"/>
    <w:rsid w:val="00B5581C"/>
    <w:rsid w:val="00B55826"/>
    <w:rsid w:val="00B566F4"/>
    <w:rsid w:val="00B568D7"/>
    <w:rsid w:val="00B56DD9"/>
    <w:rsid w:val="00B57136"/>
    <w:rsid w:val="00B572CB"/>
    <w:rsid w:val="00B57AF7"/>
    <w:rsid w:val="00B60B07"/>
    <w:rsid w:val="00B60B94"/>
    <w:rsid w:val="00B612C3"/>
    <w:rsid w:val="00B61D4D"/>
    <w:rsid w:val="00B61E1B"/>
    <w:rsid w:val="00B63646"/>
    <w:rsid w:val="00B639F9"/>
    <w:rsid w:val="00B63ED2"/>
    <w:rsid w:val="00B671B8"/>
    <w:rsid w:val="00B674CF"/>
    <w:rsid w:val="00B67DA7"/>
    <w:rsid w:val="00B71655"/>
    <w:rsid w:val="00B71B16"/>
    <w:rsid w:val="00B71B62"/>
    <w:rsid w:val="00B73644"/>
    <w:rsid w:val="00B73696"/>
    <w:rsid w:val="00B73EB8"/>
    <w:rsid w:val="00B73F8A"/>
    <w:rsid w:val="00B7564C"/>
    <w:rsid w:val="00B76F76"/>
    <w:rsid w:val="00B77747"/>
    <w:rsid w:val="00B77B86"/>
    <w:rsid w:val="00B82705"/>
    <w:rsid w:val="00B831FD"/>
    <w:rsid w:val="00B84A70"/>
    <w:rsid w:val="00B85873"/>
    <w:rsid w:val="00B859EE"/>
    <w:rsid w:val="00B863D2"/>
    <w:rsid w:val="00B86A68"/>
    <w:rsid w:val="00B86FA0"/>
    <w:rsid w:val="00B87FD4"/>
    <w:rsid w:val="00B90076"/>
    <w:rsid w:val="00B9090E"/>
    <w:rsid w:val="00B911E0"/>
    <w:rsid w:val="00B912AB"/>
    <w:rsid w:val="00B922F8"/>
    <w:rsid w:val="00B929A1"/>
    <w:rsid w:val="00B93257"/>
    <w:rsid w:val="00B93CC8"/>
    <w:rsid w:val="00B93E7D"/>
    <w:rsid w:val="00B951FE"/>
    <w:rsid w:val="00B9546B"/>
    <w:rsid w:val="00B95917"/>
    <w:rsid w:val="00B96800"/>
    <w:rsid w:val="00B975CA"/>
    <w:rsid w:val="00B9795B"/>
    <w:rsid w:val="00B97B6E"/>
    <w:rsid w:val="00BA0319"/>
    <w:rsid w:val="00BA09E2"/>
    <w:rsid w:val="00BA18B2"/>
    <w:rsid w:val="00BA1CDD"/>
    <w:rsid w:val="00BA1E5B"/>
    <w:rsid w:val="00BA216F"/>
    <w:rsid w:val="00BA2DF8"/>
    <w:rsid w:val="00BA2F71"/>
    <w:rsid w:val="00BA409D"/>
    <w:rsid w:val="00BA4559"/>
    <w:rsid w:val="00BA4826"/>
    <w:rsid w:val="00BA5089"/>
    <w:rsid w:val="00BA5255"/>
    <w:rsid w:val="00BA5684"/>
    <w:rsid w:val="00BA5C00"/>
    <w:rsid w:val="00BA5C7F"/>
    <w:rsid w:val="00BA61E0"/>
    <w:rsid w:val="00BA6D91"/>
    <w:rsid w:val="00BB075C"/>
    <w:rsid w:val="00BB0998"/>
    <w:rsid w:val="00BB2FE3"/>
    <w:rsid w:val="00BB3204"/>
    <w:rsid w:val="00BB33A6"/>
    <w:rsid w:val="00BB3BD4"/>
    <w:rsid w:val="00BB3D87"/>
    <w:rsid w:val="00BB441F"/>
    <w:rsid w:val="00BB5EDA"/>
    <w:rsid w:val="00BC0E35"/>
    <w:rsid w:val="00BC140E"/>
    <w:rsid w:val="00BC19E8"/>
    <w:rsid w:val="00BC19FD"/>
    <w:rsid w:val="00BC225F"/>
    <w:rsid w:val="00BC2B93"/>
    <w:rsid w:val="00BC2FF5"/>
    <w:rsid w:val="00BC3C96"/>
    <w:rsid w:val="00BC47A9"/>
    <w:rsid w:val="00BC4FC0"/>
    <w:rsid w:val="00BC5B72"/>
    <w:rsid w:val="00BC6455"/>
    <w:rsid w:val="00BC6805"/>
    <w:rsid w:val="00BC6E0B"/>
    <w:rsid w:val="00BC78C4"/>
    <w:rsid w:val="00BC7B5D"/>
    <w:rsid w:val="00BD0D1F"/>
    <w:rsid w:val="00BD10EA"/>
    <w:rsid w:val="00BD1BBA"/>
    <w:rsid w:val="00BD1D71"/>
    <w:rsid w:val="00BD1EE0"/>
    <w:rsid w:val="00BD4277"/>
    <w:rsid w:val="00BD4A52"/>
    <w:rsid w:val="00BD4B6B"/>
    <w:rsid w:val="00BD4F18"/>
    <w:rsid w:val="00BD5927"/>
    <w:rsid w:val="00BD67F2"/>
    <w:rsid w:val="00BD762F"/>
    <w:rsid w:val="00BE011E"/>
    <w:rsid w:val="00BE0141"/>
    <w:rsid w:val="00BE1003"/>
    <w:rsid w:val="00BE2398"/>
    <w:rsid w:val="00BE2528"/>
    <w:rsid w:val="00BE27F7"/>
    <w:rsid w:val="00BE2C13"/>
    <w:rsid w:val="00BE2C77"/>
    <w:rsid w:val="00BE4456"/>
    <w:rsid w:val="00BE46A3"/>
    <w:rsid w:val="00BE491E"/>
    <w:rsid w:val="00BE517E"/>
    <w:rsid w:val="00BE5D5E"/>
    <w:rsid w:val="00BE600A"/>
    <w:rsid w:val="00BE65FD"/>
    <w:rsid w:val="00BE6748"/>
    <w:rsid w:val="00BE7B95"/>
    <w:rsid w:val="00BF1CD2"/>
    <w:rsid w:val="00BF1DC7"/>
    <w:rsid w:val="00BF22BA"/>
    <w:rsid w:val="00BF2E67"/>
    <w:rsid w:val="00BF424C"/>
    <w:rsid w:val="00BF4590"/>
    <w:rsid w:val="00BF538D"/>
    <w:rsid w:val="00BF633F"/>
    <w:rsid w:val="00BF6661"/>
    <w:rsid w:val="00BF6D76"/>
    <w:rsid w:val="00BF742A"/>
    <w:rsid w:val="00C012D6"/>
    <w:rsid w:val="00C03FA2"/>
    <w:rsid w:val="00C03FB3"/>
    <w:rsid w:val="00C04397"/>
    <w:rsid w:val="00C044DA"/>
    <w:rsid w:val="00C04F3C"/>
    <w:rsid w:val="00C05083"/>
    <w:rsid w:val="00C0535A"/>
    <w:rsid w:val="00C05A82"/>
    <w:rsid w:val="00C0647B"/>
    <w:rsid w:val="00C06767"/>
    <w:rsid w:val="00C07E2D"/>
    <w:rsid w:val="00C10DD4"/>
    <w:rsid w:val="00C11762"/>
    <w:rsid w:val="00C12480"/>
    <w:rsid w:val="00C14113"/>
    <w:rsid w:val="00C14687"/>
    <w:rsid w:val="00C162E5"/>
    <w:rsid w:val="00C166A5"/>
    <w:rsid w:val="00C20092"/>
    <w:rsid w:val="00C213BB"/>
    <w:rsid w:val="00C21595"/>
    <w:rsid w:val="00C21640"/>
    <w:rsid w:val="00C21672"/>
    <w:rsid w:val="00C21C56"/>
    <w:rsid w:val="00C23754"/>
    <w:rsid w:val="00C239EF"/>
    <w:rsid w:val="00C26593"/>
    <w:rsid w:val="00C2763D"/>
    <w:rsid w:val="00C27B67"/>
    <w:rsid w:val="00C27FC0"/>
    <w:rsid w:val="00C30118"/>
    <w:rsid w:val="00C30A80"/>
    <w:rsid w:val="00C31A3A"/>
    <w:rsid w:val="00C31D7E"/>
    <w:rsid w:val="00C32010"/>
    <w:rsid w:val="00C334A4"/>
    <w:rsid w:val="00C341C1"/>
    <w:rsid w:val="00C34B94"/>
    <w:rsid w:val="00C34FDA"/>
    <w:rsid w:val="00C3546A"/>
    <w:rsid w:val="00C35E1A"/>
    <w:rsid w:val="00C36140"/>
    <w:rsid w:val="00C36B03"/>
    <w:rsid w:val="00C40FB6"/>
    <w:rsid w:val="00C417FE"/>
    <w:rsid w:val="00C43F3D"/>
    <w:rsid w:val="00C440BD"/>
    <w:rsid w:val="00C4420F"/>
    <w:rsid w:val="00C445EB"/>
    <w:rsid w:val="00C45FF7"/>
    <w:rsid w:val="00C46C33"/>
    <w:rsid w:val="00C46FE7"/>
    <w:rsid w:val="00C47788"/>
    <w:rsid w:val="00C502AB"/>
    <w:rsid w:val="00C50A63"/>
    <w:rsid w:val="00C50B09"/>
    <w:rsid w:val="00C51380"/>
    <w:rsid w:val="00C517A6"/>
    <w:rsid w:val="00C51C83"/>
    <w:rsid w:val="00C51D50"/>
    <w:rsid w:val="00C525CF"/>
    <w:rsid w:val="00C52CC5"/>
    <w:rsid w:val="00C53091"/>
    <w:rsid w:val="00C54BEC"/>
    <w:rsid w:val="00C55070"/>
    <w:rsid w:val="00C559CD"/>
    <w:rsid w:val="00C560BC"/>
    <w:rsid w:val="00C5649A"/>
    <w:rsid w:val="00C56CF1"/>
    <w:rsid w:val="00C57809"/>
    <w:rsid w:val="00C57FF0"/>
    <w:rsid w:val="00C6005B"/>
    <w:rsid w:val="00C60192"/>
    <w:rsid w:val="00C60C40"/>
    <w:rsid w:val="00C61D0B"/>
    <w:rsid w:val="00C625CE"/>
    <w:rsid w:val="00C62D1E"/>
    <w:rsid w:val="00C62D42"/>
    <w:rsid w:val="00C62F06"/>
    <w:rsid w:val="00C638D4"/>
    <w:rsid w:val="00C63FFA"/>
    <w:rsid w:val="00C652E7"/>
    <w:rsid w:val="00C66071"/>
    <w:rsid w:val="00C660B2"/>
    <w:rsid w:val="00C67099"/>
    <w:rsid w:val="00C670B1"/>
    <w:rsid w:val="00C674DC"/>
    <w:rsid w:val="00C676CD"/>
    <w:rsid w:val="00C67B0E"/>
    <w:rsid w:val="00C710D4"/>
    <w:rsid w:val="00C72296"/>
    <w:rsid w:val="00C72A29"/>
    <w:rsid w:val="00C730BB"/>
    <w:rsid w:val="00C73411"/>
    <w:rsid w:val="00C7378F"/>
    <w:rsid w:val="00C74507"/>
    <w:rsid w:val="00C76FA6"/>
    <w:rsid w:val="00C7731A"/>
    <w:rsid w:val="00C7762A"/>
    <w:rsid w:val="00C7798A"/>
    <w:rsid w:val="00C8050C"/>
    <w:rsid w:val="00C80AB8"/>
    <w:rsid w:val="00C80C6A"/>
    <w:rsid w:val="00C80DC0"/>
    <w:rsid w:val="00C810F8"/>
    <w:rsid w:val="00C814FA"/>
    <w:rsid w:val="00C8257D"/>
    <w:rsid w:val="00C82EAD"/>
    <w:rsid w:val="00C844AF"/>
    <w:rsid w:val="00C849D3"/>
    <w:rsid w:val="00C850D9"/>
    <w:rsid w:val="00C85BCB"/>
    <w:rsid w:val="00C85E5C"/>
    <w:rsid w:val="00C866CD"/>
    <w:rsid w:val="00C86A26"/>
    <w:rsid w:val="00C87E77"/>
    <w:rsid w:val="00C90288"/>
    <w:rsid w:val="00C9062D"/>
    <w:rsid w:val="00C91486"/>
    <w:rsid w:val="00C91F2F"/>
    <w:rsid w:val="00C91FCE"/>
    <w:rsid w:val="00C93FA4"/>
    <w:rsid w:val="00C96286"/>
    <w:rsid w:val="00C96A19"/>
    <w:rsid w:val="00C97225"/>
    <w:rsid w:val="00CA016F"/>
    <w:rsid w:val="00CA062A"/>
    <w:rsid w:val="00CA07C8"/>
    <w:rsid w:val="00CA08E8"/>
    <w:rsid w:val="00CA104F"/>
    <w:rsid w:val="00CA2E54"/>
    <w:rsid w:val="00CA663F"/>
    <w:rsid w:val="00CA693C"/>
    <w:rsid w:val="00CA6C76"/>
    <w:rsid w:val="00CA6DA5"/>
    <w:rsid w:val="00CA75AB"/>
    <w:rsid w:val="00CB07FA"/>
    <w:rsid w:val="00CB2095"/>
    <w:rsid w:val="00CB314A"/>
    <w:rsid w:val="00CB396C"/>
    <w:rsid w:val="00CB3C82"/>
    <w:rsid w:val="00CB3D52"/>
    <w:rsid w:val="00CB45BE"/>
    <w:rsid w:val="00CB4FD2"/>
    <w:rsid w:val="00CB6263"/>
    <w:rsid w:val="00CB6E2E"/>
    <w:rsid w:val="00CB7432"/>
    <w:rsid w:val="00CC0FD2"/>
    <w:rsid w:val="00CC309A"/>
    <w:rsid w:val="00CC3BC6"/>
    <w:rsid w:val="00CC43D8"/>
    <w:rsid w:val="00CC49FA"/>
    <w:rsid w:val="00CC4C27"/>
    <w:rsid w:val="00CC5096"/>
    <w:rsid w:val="00CC531E"/>
    <w:rsid w:val="00CC565E"/>
    <w:rsid w:val="00CC574D"/>
    <w:rsid w:val="00CC6517"/>
    <w:rsid w:val="00CC6543"/>
    <w:rsid w:val="00CC68C9"/>
    <w:rsid w:val="00CC6EDE"/>
    <w:rsid w:val="00CD05B3"/>
    <w:rsid w:val="00CD12AF"/>
    <w:rsid w:val="00CD1A66"/>
    <w:rsid w:val="00CD2770"/>
    <w:rsid w:val="00CD34C6"/>
    <w:rsid w:val="00CD5B6E"/>
    <w:rsid w:val="00CD6EB4"/>
    <w:rsid w:val="00CE0272"/>
    <w:rsid w:val="00CE15D6"/>
    <w:rsid w:val="00CE1FA5"/>
    <w:rsid w:val="00CE34D9"/>
    <w:rsid w:val="00CE359D"/>
    <w:rsid w:val="00CE3998"/>
    <w:rsid w:val="00CE44D3"/>
    <w:rsid w:val="00CE5CF0"/>
    <w:rsid w:val="00CE69C2"/>
    <w:rsid w:val="00CE7422"/>
    <w:rsid w:val="00CF01B7"/>
    <w:rsid w:val="00CF1318"/>
    <w:rsid w:val="00CF1E9F"/>
    <w:rsid w:val="00CF1F9B"/>
    <w:rsid w:val="00CF207D"/>
    <w:rsid w:val="00CF253C"/>
    <w:rsid w:val="00CF25D7"/>
    <w:rsid w:val="00CF4608"/>
    <w:rsid w:val="00CF4651"/>
    <w:rsid w:val="00CF5631"/>
    <w:rsid w:val="00CF5AE8"/>
    <w:rsid w:val="00CF5F60"/>
    <w:rsid w:val="00CF60BB"/>
    <w:rsid w:val="00CF63F5"/>
    <w:rsid w:val="00CF6F5F"/>
    <w:rsid w:val="00CF7255"/>
    <w:rsid w:val="00CF772C"/>
    <w:rsid w:val="00D000BE"/>
    <w:rsid w:val="00D00117"/>
    <w:rsid w:val="00D006C1"/>
    <w:rsid w:val="00D01428"/>
    <w:rsid w:val="00D02135"/>
    <w:rsid w:val="00D022F6"/>
    <w:rsid w:val="00D029BF"/>
    <w:rsid w:val="00D02BE8"/>
    <w:rsid w:val="00D03AE7"/>
    <w:rsid w:val="00D03EB7"/>
    <w:rsid w:val="00D04178"/>
    <w:rsid w:val="00D04298"/>
    <w:rsid w:val="00D04A84"/>
    <w:rsid w:val="00D04CBE"/>
    <w:rsid w:val="00D04DF2"/>
    <w:rsid w:val="00D05E9B"/>
    <w:rsid w:val="00D10669"/>
    <w:rsid w:val="00D10CC8"/>
    <w:rsid w:val="00D1152D"/>
    <w:rsid w:val="00D142C4"/>
    <w:rsid w:val="00D15573"/>
    <w:rsid w:val="00D16DFB"/>
    <w:rsid w:val="00D17853"/>
    <w:rsid w:val="00D208F3"/>
    <w:rsid w:val="00D219F5"/>
    <w:rsid w:val="00D21E3D"/>
    <w:rsid w:val="00D21F12"/>
    <w:rsid w:val="00D22671"/>
    <w:rsid w:val="00D22679"/>
    <w:rsid w:val="00D22DF3"/>
    <w:rsid w:val="00D23B8B"/>
    <w:rsid w:val="00D247CF"/>
    <w:rsid w:val="00D248DA"/>
    <w:rsid w:val="00D24D44"/>
    <w:rsid w:val="00D25FC0"/>
    <w:rsid w:val="00D266B4"/>
    <w:rsid w:val="00D26B18"/>
    <w:rsid w:val="00D27722"/>
    <w:rsid w:val="00D307F7"/>
    <w:rsid w:val="00D31354"/>
    <w:rsid w:val="00D31DEC"/>
    <w:rsid w:val="00D31F53"/>
    <w:rsid w:val="00D32DB9"/>
    <w:rsid w:val="00D33427"/>
    <w:rsid w:val="00D337B7"/>
    <w:rsid w:val="00D33982"/>
    <w:rsid w:val="00D3419D"/>
    <w:rsid w:val="00D34653"/>
    <w:rsid w:val="00D34775"/>
    <w:rsid w:val="00D34803"/>
    <w:rsid w:val="00D34B2A"/>
    <w:rsid w:val="00D3504B"/>
    <w:rsid w:val="00D364AB"/>
    <w:rsid w:val="00D367CB"/>
    <w:rsid w:val="00D36F14"/>
    <w:rsid w:val="00D37F74"/>
    <w:rsid w:val="00D402BC"/>
    <w:rsid w:val="00D41061"/>
    <w:rsid w:val="00D41D7D"/>
    <w:rsid w:val="00D43112"/>
    <w:rsid w:val="00D44558"/>
    <w:rsid w:val="00D4455A"/>
    <w:rsid w:val="00D44E6B"/>
    <w:rsid w:val="00D45449"/>
    <w:rsid w:val="00D465C1"/>
    <w:rsid w:val="00D4675D"/>
    <w:rsid w:val="00D50342"/>
    <w:rsid w:val="00D50D49"/>
    <w:rsid w:val="00D50F98"/>
    <w:rsid w:val="00D5130B"/>
    <w:rsid w:val="00D52142"/>
    <w:rsid w:val="00D5288D"/>
    <w:rsid w:val="00D5303D"/>
    <w:rsid w:val="00D54453"/>
    <w:rsid w:val="00D544E0"/>
    <w:rsid w:val="00D545CC"/>
    <w:rsid w:val="00D545D6"/>
    <w:rsid w:val="00D54FD7"/>
    <w:rsid w:val="00D55603"/>
    <w:rsid w:val="00D574FA"/>
    <w:rsid w:val="00D575D9"/>
    <w:rsid w:val="00D61CEA"/>
    <w:rsid w:val="00D6224E"/>
    <w:rsid w:val="00D62680"/>
    <w:rsid w:val="00D632BD"/>
    <w:rsid w:val="00D6425B"/>
    <w:rsid w:val="00D64499"/>
    <w:rsid w:val="00D645A0"/>
    <w:rsid w:val="00D65167"/>
    <w:rsid w:val="00D65FFF"/>
    <w:rsid w:val="00D66274"/>
    <w:rsid w:val="00D66E80"/>
    <w:rsid w:val="00D67DA0"/>
    <w:rsid w:val="00D703B7"/>
    <w:rsid w:val="00D711B1"/>
    <w:rsid w:val="00D7159C"/>
    <w:rsid w:val="00D71943"/>
    <w:rsid w:val="00D729EB"/>
    <w:rsid w:val="00D72E13"/>
    <w:rsid w:val="00D730A5"/>
    <w:rsid w:val="00D739FB"/>
    <w:rsid w:val="00D74161"/>
    <w:rsid w:val="00D743AB"/>
    <w:rsid w:val="00D74FD8"/>
    <w:rsid w:val="00D75158"/>
    <w:rsid w:val="00D7550A"/>
    <w:rsid w:val="00D76824"/>
    <w:rsid w:val="00D76EEE"/>
    <w:rsid w:val="00D76F03"/>
    <w:rsid w:val="00D77624"/>
    <w:rsid w:val="00D77871"/>
    <w:rsid w:val="00D816DD"/>
    <w:rsid w:val="00D81C69"/>
    <w:rsid w:val="00D823BC"/>
    <w:rsid w:val="00D82746"/>
    <w:rsid w:val="00D8275C"/>
    <w:rsid w:val="00D83CC0"/>
    <w:rsid w:val="00D84585"/>
    <w:rsid w:val="00D84C23"/>
    <w:rsid w:val="00D85551"/>
    <w:rsid w:val="00D85B57"/>
    <w:rsid w:val="00D87FCD"/>
    <w:rsid w:val="00D90240"/>
    <w:rsid w:val="00D905EF"/>
    <w:rsid w:val="00D90628"/>
    <w:rsid w:val="00D90917"/>
    <w:rsid w:val="00D91711"/>
    <w:rsid w:val="00D91791"/>
    <w:rsid w:val="00D91D2D"/>
    <w:rsid w:val="00D92645"/>
    <w:rsid w:val="00D93AC8"/>
    <w:rsid w:val="00D93CEF"/>
    <w:rsid w:val="00D94155"/>
    <w:rsid w:val="00D94900"/>
    <w:rsid w:val="00D94B63"/>
    <w:rsid w:val="00D96401"/>
    <w:rsid w:val="00D97660"/>
    <w:rsid w:val="00D978BD"/>
    <w:rsid w:val="00D97EB9"/>
    <w:rsid w:val="00DA1606"/>
    <w:rsid w:val="00DA1A65"/>
    <w:rsid w:val="00DA1BC7"/>
    <w:rsid w:val="00DA2607"/>
    <w:rsid w:val="00DA32E0"/>
    <w:rsid w:val="00DA3A3B"/>
    <w:rsid w:val="00DA44D8"/>
    <w:rsid w:val="00DA4ACD"/>
    <w:rsid w:val="00DA4ADC"/>
    <w:rsid w:val="00DA741B"/>
    <w:rsid w:val="00DA796C"/>
    <w:rsid w:val="00DA7B61"/>
    <w:rsid w:val="00DA7E6C"/>
    <w:rsid w:val="00DB0BD0"/>
    <w:rsid w:val="00DB2BB6"/>
    <w:rsid w:val="00DB3AC9"/>
    <w:rsid w:val="00DB44D7"/>
    <w:rsid w:val="00DB4731"/>
    <w:rsid w:val="00DB4AEA"/>
    <w:rsid w:val="00DB4D1F"/>
    <w:rsid w:val="00DB5318"/>
    <w:rsid w:val="00DB7B78"/>
    <w:rsid w:val="00DB7C57"/>
    <w:rsid w:val="00DC0609"/>
    <w:rsid w:val="00DC14D5"/>
    <w:rsid w:val="00DC262C"/>
    <w:rsid w:val="00DC3DD2"/>
    <w:rsid w:val="00DC3F0B"/>
    <w:rsid w:val="00DC4275"/>
    <w:rsid w:val="00DC5875"/>
    <w:rsid w:val="00DC5A29"/>
    <w:rsid w:val="00DC5B6F"/>
    <w:rsid w:val="00DC6AD8"/>
    <w:rsid w:val="00DC6AEA"/>
    <w:rsid w:val="00DC6D5E"/>
    <w:rsid w:val="00DC72E7"/>
    <w:rsid w:val="00DC786C"/>
    <w:rsid w:val="00DD0007"/>
    <w:rsid w:val="00DD0060"/>
    <w:rsid w:val="00DD03DF"/>
    <w:rsid w:val="00DD0D14"/>
    <w:rsid w:val="00DD0E94"/>
    <w:rsid w:val="00DD1B6C"/>
    <w:rsid w:val="00DD240B"/>
    <w:rsid w:val="00DD3727"/>
    <w:rsid w:val="00DD3BD4"/>
    <w:rsid w:val="00DD4185"/>
    <w:rsid w:val="00DD423F"/>
    <w:rsid w:val="00DD4A5C"/>
    <w:rsid w:val="00DD4E95"/>
    <w:rsid w:val="00DD58C2"/>
    <w:rsid w:val="00DD6095"/>
    <w:rsid w:val="00DD75F5"/>
    <w:rsid w:val="00DD77E1"/>
    <w:rsid w:val="00DE0459"/>
    <w:rsid w:val="00DE0481"/>
    <w:rsid w:val="00DE310F"/>
    <w:rsid w:val="00DE3E72"/>
    <w:rsid w:val="00DE437E"/>
    <w:rsid w:val="00DE44BD"/>
    <w:rsid w:val="00DE4514"/>
    <w:rsid w:val="00DE4700"/>
    <w:rsid w:val="00DE4996"/>
    <w:rsid w:val="00DE60F7"/>
    <w:rsid w:val="00DE6DDF"/>
    <w:rsid w:val="00DE78AF"/>
    <w:rsid w:val="00DF0A5F"/>
    <w:rsid w:val="00DF0C4D"/>
    <w:rsid w:val="00DF169F"/>
    <w:rsid w:val="00DF1992"/>
    <w:rsid w:val="00DF1DB9"/>
    <w:rsid w:val="00DF2A04"/>
    <w:rsid w:val="00DF2AD6"/>
    <w:rsid w:val="00DF3E78"/>
    <w:rsid w:val="00DF470E"/>
    <w:rsid w:val="00DF4BFC"/>
    <w:rsid w:val="00DF5C63"/>
    <w:rsid w:val="00DF7B12"/>
    <w:rsid w:val="00E0026C"/>
    <w:rsid w:val="00E00548"/>
    <w:rsid w:val="00E00D95"/>
    <w:rsid w:val="00E01DF7"/>
    <w:rsid w:val="00E02D79"/>
    <w:rsid w:val="00E02DEA"/>
    <w:rsid w:val="00E0327B"/>
    <w:rsid w:val="00E04731"/>
    <w:rsid w:val="00E051C8"/>
    <w:rsid w:val="00E069CE"/>
    <w:rsid w:val="00E06AB3"/>
    <w:rsid w:val="00E07CAE"/>
    <w:rsid w:val="00E07F6F"/>
    <w:rsid w:val="00E10836"/>
    <w:rsid w:val="00E12123"/>
    <w:rsid w:val="00E12161"/>
    <w:rsid w:val="00E123D3"/>
    <w:rsid w:val="00E131EC"/>
    <w:rsid w:val="00E14626"/>
    <w:rsid w:val="00E14C05"/>
    <w:rsid w:val="00E1515D"/>
    <w:rsid w:val="00E160DC"/>
    <w:rsid w:val="00E17206"/>
    <w:rsid w:val="00E179F0"/>
    <w:rsid w:val="00E20EFA"/>
    <w:rsid w:val="00E2274E"/>
    <w:rsid w:val="00E23844"/>
    <w:rsid w:val="00E246A4"/>
    <w:rsid w:val="00E24D73"/>
    <w:rsid w:val="00E25831"/>
    <w:rsid w:val="00E260EF"/>
    <w:rsid w:val="00E268CB"/>
    <w:rsid w:val="00E26958"/>
    <w:rsid w:val="00E272CF"/>
    <w:rsid w:val="00E27730"/>
    <w:rsid w:val="00E306C0"/>
    <w:rsid w:val="00E31697"/>
    <w:rsid w:val="00E31F9F"/>
    <w:rsid w:val="00E32454"/>
    <w:rsid w:val="00E325A4"/>
    <w:rsid w:val="00E32F0D"/>
    <w:rsid w:val="00E33AF4"/>
    <w:rsid w:val="00E33E16"/>
    <w:rsid w:val="00E345FA"/>
    <w:rsid w:val="00E34ABD"/>
    <w:rsid w:val="00E34FDE"/>
    <w:rsid w:val="00E3683B"/>
    <w:rsid w:val="00E3703D"/>
    <w:rsid w:val="00E3713B"/>
    <w:rsid w:val="00E373C7"/>
    <w:rsid w:val="00E378A7"/>
    <w:rsid w:val="00E37F06"/>
    <w:rsid w:val="00E4173D"/>
    <w:rsid w:val="00E41DCB"/>
    <w:rsid w:val="00E42E61"/>
    <w:rsid w:val="00E433ED"/>
    <w:rsid w:val="00E43DB6"/>
    <w:rsid w:val="00E442EB"/>
    <w:rsid w:val="00E45023"/>
    <w:rsid w:val="00E46134"/>
    <w:rsid w:val="00E46A43"/>
    <w:rsid w:val="00E4769D"/>
    <w:rsid w:val="00E50EB3"/>
    <w:rsid w:val="00E524A3"/>
    <w:rsid w:val="00E5270B"/>
    <w:rsid w:val="00E549D5"/>
    <w:rsid w:val="00E54AD8"/>
    <w:rsid w:val="00E55C97"/>
    <w:rsid w:val="00E56A66"/>
    <w:rsid w:val="00E56C5D"/>
    <w:rsid w:val="00E60EBF"/>
    <w:rsid w:val="00E613BB"/>
    <w:rsid w:val="00E61551"/>
    <w:rsid w:val="00E63F31"/>
    <w:rsid w:val="00E643EC"/>
    <w:rsid w:val="00E646B2"/>
    <w:rsid w:val="00E64CC9"/>
    <w:rsid w:val="00E65C3F"/>
    <w:rsid w:val="00E65DDE"/>
    <w:rsid w:val="00E668F4"/>
    <w:rsid w:val="00E66D14"/>
    <w:rsid w:val="00E671C7"/>
    <w:rsid w:val="00E67357"/>
    <w:rsid w:val="00E675E5"/>
    <w:rsid w:val="00E7014B"/>
    <w:rsid w:val="00E711D3"/>
    <w:rsid w:val="00E7159B"/>
    <w:rsid w:val="00E715B1"/>
    <w:rsid w:val="00E71958"/>
    <w:rsid w:val="00E71C9D"/>
    <w:rsid w:val="00E72347"/>
    <w:rsid w:val="00E72B01"/>
    <w:rsid w:val="00E745FB"/>
    <w:rsid w:val="00E7575F"/>
    <w:rsid w:val="00E75FB8"/>
    <w:rsid w:val="00E76D05"/>
    <w:rsid w:val="00E77EEB"/>
    <w:rsid w:val="00E80232"/>
    <w:rsid w:val="00E804A6"/>
    <w:rsid w:val="00E814C4"/>
    <w:rsid w:val="00E826D7"/>
    <w:rsid w:val="00E82D9E"/>
    <w:rsid w:val="00E82FCF"/>
    <w:rsid w:val="00E8322E"/>
    <w:rsid w:val="00E83420"/>
    <w:rsid w:val="00E83F90"/>
    <w:rsid w:val="00E84F61"/>
    <w:rsid w:val="00E87EFC"/>
    <w:rsid w:val="00E9024C"/>
    <w:rsid w:val="00E9081F"/>
    <w:rsid w:val="00E946C6"/>
    <w:rsid w:val="00E94D03"/>
    <w:rsid w:val="00E95B98"/>
    <w:rsid w:val="00E95DA1"/>
    <w:rsid w:val="00E95E46"/>
    <w:rsid w:val="00E96029"/>
    <w:rsid w:val="00E9706B"/>
    <w:rsid w:val="00E9713E"/>
    <w:rsid w:val="00E9719D"/>
    <w:rsid w:val="00EA25E9"/>
    <w:rsid w:val="00EA302A"/>
    <w:rsid w:val="00EA35C4"/>
    <w:rsid w:val="00EA3866"/>
    <w:rsid w:val="00EA3A35"/>
    <w:rsid w:val="00EA3B57"/>
    <w:rsid w:val="00EA3BC7"/>
    <w:rsid w:val="00EA3E73"/>
    <w:rsid w:val="00EA4CE8"/>
    <w:rsid w:val="00EA4E95"/>
    <w:rsid w:val="00EA50DE"/>
    <w:rsid w:val="00EA5451"/>
    <w:rsid w:val="00EA6449"/>
    <w:rsid w:val="00EA6F1A"/>
    <w:rsid w:val="00EA7A15"/>
    <w:rsid w:val="00EA7A50"/>
    <w:rsid w:val="00EB221E"/>
    <w:rsid w:val="00EB464D"/>
    <w:rsid w:val="00EB5428"/>
    <w:rsid w:val="00EB67A5"/>
    <w:rsid w:val="00EC0A5D"/>
    <w:rsid w:val="00EC0F71"/>
    <w:rsid w:val="00EC0F8C"/>
    <w:rsid w:val="00EC1C1D"/>
    <w:rsid w:val="00EC1E4A"/>
    <w:rsid w:val="00EC223E"/>
    <w:rsid w:val="00EC2516"/>
    <w:rsid w:val="00EC29E4"/>
    <w:rsid w:val="00EC5426"/>
    <w:rsid w:val="00EC62BF"/>
    <w:rsid w:val="00EC7890"/>
    <w:rsid w:val="00ED0345"/>
    <w:rsid w:val="00ED06D9"/>
    <w:rsid w:val="00ED08E3"/>
    <w:rsid w:val="00ED1344"/>
    <w:rsid w:val="00ED198D"/>
    <w:rsid w:val="00ED201C"/>
    <w:rsid w:val="00ED24BE"/>
    <w:rsid w:val="00ED26FE"/>
    <w:rsid w:val="00ED2C34"/>
    <w:rsid w:val="00ED3896"/>
    <w:rsid w:val="00ED4AD1"/>
    <w:rsid w:val="00ED5C89"/>
    <w:rsid w:val="00ED602E"/>
    <w:rsid w:val="00ED65F5"/>
    <w:rsid w:val="00ED6ECF"/>
    <w:rsid w:val="00ED6F58"/>
    <w:rsid w:val="00ED714E"/>
    <w:rsid w:val="00EE0A52"/>
    <w:rsid w:val="00EE14E0"/>
    <w:rsid w:val="00EE19F9"/>
    <w:rsid w:val="00EE1D0B"/>
    <w:rsid w:val="00EE32D2"/>
    <w:rsid w:val="00EE3AE7"/>
    <w:rsid w:val="00EE3C53"/>
    <w:rsid w:val="00EE4BC0"/>
    <w:rsid w:val="00EE5265"/>
    <w:rsid w:val="00EE5C31"/>
    <w:rsid w:val="00EE5FE8"/>
    <w:rsid w:val="00EE71FB"/>
    <w:rsid w:val="00EF0000"/>
    <w:rsid w:val="00EF069D"/>
    <w:rsid w:val="00EF19A6"/>
    <w:rsid w:val="00EF386B"/>
    <w:rsid w:val="00EF45F1"/>
    <w:rsid w:val="00EF5890"/>
    <w:rsid w:val="00EF593A"/>
    <w:rsid w:val="00EF5B19"/>
    <w:rsid w:val="00EF5C42"/>
    <w:rsid w:val="00EF5CBE"/>
    <w:rsid w:val="00EF5F9B"/>
    <w:rsid w:val="00EF6DBA"/>
    <w:rsid w:val="00EF7DC2"/>
    <w:rsid w:val="00F00844"/>
    <w:rsid w:val="00F00F6E"/>
    <w:rsid w:val="00F0160D"/>
    <w:rsid w:val="00F01976"/>
    <w:rsid w:val="00F03E36"/>
    <w:rsid w:val="00F07F2E"/>
    <w:rsid w:val="00F11112"/>
    <w:rsid w:val="00F1185B"/>
    <w:rsid w:val="00F125D0"/>
    <w:rsid w:val="00F128E1"/>
    <w:rsid w:val="00F12DD1"/>
    <w:rsid w:val="00F14BCD"/>
    <w:rsid w:val="00F15725"/>
    <w:rsid w:val="00F15C2C"/>
    <w:rsid w:val="00F17579"/>
    <w:rsid w:val="00F2044C"/>
    <w:rsid w:val="00F209E4"/>
    <w:rsid w:val="00F20E36"/>
    <w:rsid w:val="00F21BF2"/>
    <w:rsid w:val="00F228E3"/>
    <w:rsid w:val="00F230C1"/>
    <w:rsid w:val="00F251FE"/>
    <w:rsid w:val="00F2528C"/>
    <w:rsid w:val="00F25600"/>
    <w:rsid w:val="00F26E7D"/>
    <w:rsid w:val="00F27108"/>
    <w:rsid w:val="00F27ACD"/>
    <w:rsid w:val="00F30139"/>
    <w:rsid w:val="00F30A8B"/>
    <w:rsid w:val="00F31A87"/>
    <w:rsid w:val="00F31E36"/>
    <w:rsid w:val="00F32ECE"/>
    <w:rsid w:val="00F33ABB"/>
    <w:rsid w:val="00F33B30"/>
    <w:rsid w:val="00F33BE3"/>
    <w:rsid w:val="00F34142"/>
    <w:rsid w:val="00F3464F"/>
    <w:rsid w:val="00F34E80"/>
    <w:rsid w:val="00F34FDE"/>
    <w:rsid w:val="00F35975"/>
    <w:rsid w:val="00F35EF0"/>
    <w:rsid w:val="00F3774F"/>
    <w:rsid w:val="00F37ED8"/>
    <w:rsid w:val="00F40024"/>
    <w:rsid w:val="00F40444"/>
    <w:rsid w:val="00F4050E"/>
    <w:rsid w:val="00F40AD0"/>
    <w:rsid w:val="00F40CBE"/>
    <w:rsid w:val="00F40CD1"/>
    <w:rsid w:val="00F4163D"/>
    <w:rsid w:val="00F41A56"/>
    <w:rsid w:val="00F41AE5"/>
    <w:rsid w:val="00F422A8"/>
    <w:rsid w:val="00F42E53"/>
    <w:rsid w:val="00F454D5"/>
    <w:rsid w:val="00F45A6D"/>
    <w:rsid w:val="00F45F07"/>
    <w:rsid w:val="00F46B64"/>
    <w:rsid w:val="00F47E0F"/>
    <w:rsid w:val="00F5023E"/>
    <w:rsid w:val="00F5024A"/>
    <w:rsid w:val="00F506EA"/>
    <w:rsid w:val="00F50895"/>
    <w:rsid w:val="00F5111D"/>
    <w:rsid w:val="00F518DA"/>
    <w:rsid w:val="00F51B98"/>
    <w:rsid w:val="00F5278C"/>
    <w:rsid w:val="00F529F1"/>
    <w:rsid w:val="00F52D90"/>
    <w:rsid w:val="00F54038"/>
    <w:rsid w:val="00F559BA"/>
    <w:rsid w:val="00F56701"/>
    <w:rsid w:val="00F56C55"/>
    <w:rsid w:val="00F5712B"/>
    <w:rsid w:val="00F577A5"/>
    <w:rsid w:val="00F60D03"/>
    <w:rsid w:val="00F61256"/>
    <w:rsid w:val="00F61B5F"/>
    <w:rsid w:val="00F6468A"/>
    <w:rsid w:val="00F64DB9"/>
    <w:rsid w:val="00F651C7"/>
    <w:rsid w:val="00F6539A"/>
    <w:rsid w:val="00F66068"/>
    <w:rsid w:val="00F67BE6"/>
    <w:rsid w:val="00F70323"/>
    <w:rsid w:val="00F711CC"/>
    <w:rsid w:val="00F72A55"/>
    <w:rsid w:val="00F73156"/>
    <w:rsid w:val="00F737D4"/>
    <w:rsid w:val="00F7468F"/>
    <w:rsid w:val="00F74FAD"/>
    <w:rsid w:val="00F75D0E"/>
    <w:rsid w:val="00F76740"/>
    <w:rsid w:val="00F76DC4"/>
    <w:rsid w:val="00F76F85"/>
    <w:rsid w:val="00F7702A"/>
    <w:rsid w:val="00F77ECE"/>
    <w:rsid w:val="00F80028"/>
    <w:rsid w:val="00F801F9"/>
    <w:rsid w:val="00F80240"/>
    <w:rsid w:val="00F805CF"/>
    <w:rsid w:val="00F807AB"/>
    <w:rsid w:val="00F807BC"/>
    <w:rsid w:val="00F80C6A"/>
    <w:rsid w:val="00F81F4C"/>
    <w:rsid w:val="00F82550"/>
    <w:rsid w:val="00F829EB"/>
    <w:rsid w:val="00F845DC"/>
    <w:rsid w:val="00F84FFA"/>
    <w:rsid w:val="00F8573A"/>
    <w:rsid w:val="00F86DAC"/>
    <w:rsid w:val="00F86F69"/>
    <w:rsid w:val="00F8F2A7"/>
    <w:rsid w:val="00F90C96"/>
    <w:rsid w:val="00F91102"/>
    <w:rsid w:val="00F915AA"/>
    <w:rsid w:val="00F92066"/>
    <w:rsid w:val="00F92364"/>
    <w:rsid w:val="00F92F64"/>
    <w:rsid w:val="00F9497E"/>
    <w:rsid w:val="00F95B95"/>
    <w:rsid w:val="00F95CFD"/>
    <w:rsid w:val="00F9708E"/>
    <w:rsid w:val="00F9743B"/>
    <w:rsid w:val="00F97D37"/>
    <w:rsid w:val="00FA16BF"/>
    <w:rsid w:val="00FA1AC4"/>
    <w:rsid w:val="00FA2520"/>
    <w:rsid w:val="00FA2CE9"/>
    <w:rsid w:val="00FA2F26"/>
    <w:rsid w:val="00FA3572"/>
    <w:rsid w:val="00FA3935"/>
    <w:rsid w:val="00FA4962"/>
    <w:rsid w:val="00FA4DC5"/>
    <w:rsid w:val="00FA536A"/>
    <w:rsid w:val="00FA5F69"/>
    <w:rsid w:val="00FA6B2C"/>
    <w:rsid w:val="00FA7748"/>
    <w:rsid w:val="00FA7917"/>
    <w:rsid w:val="00FA7CFA"/>
    <w:rsid w:val="00FA7E84"/>
    <w:rsid w:val="00FB017E"/>
    <w:rsid w:val="00FB0454"/>
    <w:rsid w:val="00FB0BEC"/>
    <w:rsid w:val="00FB116C"/>
    <w:rsid w:val="00FB1CD8"/>
    <w:rsid w:val="00FB4A1F"/>
    <w:rsid w:val="00FB5789"/>
    <w:rsid w:val="00FB579B"/>
    <w:rsid w:val="00FB58E3"/>
    <w:rsid w:val="00FB5FC9"/>
    <w:rsid w:val="00FB702F"/>
    <w:rsid w:val="00FB7380"/>
    <w:rsid w:val="00FB768E"/>
    <w:rsid w:val="00FC07CF"/>
    <w:rsid w:val="00FC1AD0"/>
    <w:rsid w:val="00FC2010"/>
    <w:rsid w:val="00FC4D56"/>
    <w:rsid w:val="00FC5EB4"/>
    <w:rsid w:val="00FC64F0"/>
    <w:rsid w:val="00FC6DCE"/>
    <w:rsid w:val="00FC752F"/>
    <w:rsid w:val="00FC7D8F"/>
    <w:rsid w:val="00FD0970"/>
    <w:rsid w:val="00FD0F4D"/>
    <w:rsid w:val="00FD14C3"/>
    <w:rsid w:val="00FD20F9"/>
    <w:rsid w:val="00FD27CC"/>
    <w:rsid w:val="00FD290E"/>
    <w:rsid w:val="00FD3166"/>
    <w:rsid w:val="00FD3657"/>
    <w:rsid w:val="00FD3946"/>
    <w:rsid w:val="00FD4476"/>
    <w:rsid w:val="00FD4EC9"/>
    <w:rsid w:val="00FD52A1"/>
    <w:rsid w:val="00FD5CFD"/>
    <w:rsid w:val="00FD6EB5"/>
    <w:rsid w:val="00FD719C"/>
    <w:rsid w:val="00FD76AF"/>
    <w:rsid w:val="00FD772E"/>
    <w:rsid w:val="00FD7C3F"/>
    <w:rsid w:val="00FE0C26"/>
    <w:rsid w:val="00FE0DDC"/>
    <w:rsid w:val="00FE1155"/>
    <w:rsid w:val="00FE1CCF"/>
    <w:rsid w:val="00FE261D"/>
    <w:rsid w:val="00FE2C4E"/>
    <w:rsid w:val="00FE36A8"/>
    <w:rsid w:val="00FE3CCE"/>
    <w:rsid w:val="00FE6209"/>
    <w:rsid w:val="00FE66B8"/>
    <w:rsid w:val="00FE6E60"/>
    <w:rsid w:val="00FE7574"/>
    <w:rsid w:val="00FF1E66"/>
    <w:rsid w:val="00FF22C0"/>
    <w:rsid w:val="00FF24B6"/>
    <w:rsid w:val="00FF253A"/>
    <w:rsid w:val="00FF2B00"/>
    <w:rsid w:val="00FF354E"/>
    <w:rsid w:val="00FF51DC"/>
    <w:rsid w:val="00FF58C1"/>
    <w:rsid w:val="00FF5A7E"/>
    <w:rsid w:val="00FF5D11"/>
    <w:rsid w:val="00FF727E"/>
    <w:rsid w:val="01A7FC14"/>
    <w:rsid w:val="01C00772"/>
    <w:rsid w:val="02AB8D85"/>
    <w:rsid w:val="02C3335E"/>
    <w:rsid w:val="02D2C98B"/>
    <w:rsid w:val="02F1A9CF"/>
    <w:rsid w:val="03C69D91"/>
    <w:rsid w:val="03D8DE44"/>
    <w:rsid w:val="040566E7"/>
    <w:rsid w:val="04313579"/>
    <w:rsid w:val="0444CE30"/>
    <w:rsid w:val="044BF16D"/>
    <w:rsid w:val="0499A9C8"/>
    <w:rsid w:val="04CC5645"/>
    <w:rsid w:val="04EFE209"/>
    <w:rsid w:val="054A1805"/>
    <w:rsid w:val="056D1689"/>
    <w:rsid w:val="0573C23E"/>
    <w:rsid w:val="05A98D2E"/>
    <w:rsid w:val="05D2BCBE"/>
    <w:rsid w:val="06BC2811"/>
    <w:rsid w:val="06F64C13"/>
    <w:rsid w:val="06FA6E9A"/>
    <w:rsid w:val="07120265"/>
    <w:rsid w:val="0785632F"/>
    <w:rsid w:val="078750D5"/>
    <w:rsid w:val="07A4E480"/>
    <w:rsid w:val="07C4D0F3"/>
    <w:rsid w:val="07D010BC"/>
    <w:rsid w:val="07D7FFE8"/>
    <w:rsid w:val="07F682BF"/>
    <w:rsid w:val="082CCE8D"/>
    <w:rsid w:val="084CD6BC"/>
    <w:rsid w:val="08511FD3"/>
    <w:rsid w:val="087B81EC"/>
    <w:rsid w:val="08E5CD08"/>
    <w:rsid w:val="090B7038"/>
    <w:rsid w:val="09318202"/>
    <w:rsid w:val="096BBA25"/>
    <w:rsid w:val="09707B65"/>
    <w:rsid w:val="0A1E76A5"/>
    <w:rsid w:val="0A82A2B6"/>
    <w:rsid w:val="0B00BD6D"/>
    <w:rsid w:val="0B8CB887"/>
    <w:rsid w:val="0BAAF9D5"/>
    <w:rsid w:val="0BEC2C6D"/>
    <w:rsid w:val="0BFB683E"/>
    <w:rsid w:val="0BFBF7C9"/>
    <w:rsid w:val="0C24762A"/>
    <w:rsid w:val="0CEB8A17"/>
    <w:rsid w:val="0D0BFDBA"/>
    <w:rsid w:val="0D134637"/>
    <w:rsid w:val="0D557FEF"/>
    <w:rsid w:val="0D88A48F"/>
    <w:rsid w:val="0DA7F98A"/>
    <w:rsid w:val="0DC3BC35"/>
    <w:rsid w:val="0E134C40"/>
    <w:rsid w:val="0E29F462"/>
    <w:rsid w:val="0E36E420"/>
    <w:rsid w:val="0E7182C3"/>
    <w:rsid w:val="0E7C17F6"/>
    <w:rsid w:val="0E9FB209"/>
    <w:rsid w:val="0EC96D80"/>
    <w:rsid w:val="0ECFD787"/>
    <w:rsid w:val="0EE4EF31"/>
    <w:rsid w:val="0FBFA420"/>
    <w:rsid w:val="0FD073D5"/>
    <w:rsid w:val="1045CCDD"/>
    <w:rsid w:val="1063E1D5"/>
    <w:rsid w:val="1064467C"/>
    <w:rsid w:val="10A3B85D"/>
    <w:rsid w:val="10AFA1F2"/>
    <w:rsid w:val="10E3157B"/>
    <w:rsid w:val="11E28DCA"/>
    <w:rsid w:val="12A26D67"/>
    <w:rsid w:val="12F47719"/>
    <w:rsid w:val="1323C0D6"/>
    <w:rsid w:val="133A443C"/>
    <w:rsid w:val="1344B959"/>
    <w:rsid w:val="138B8B32"/>
    <w:rsid w:val="13C18FAD"/>
    <w:rsid w:val="13D297B3"/>
    <w:rsid w:val="13E8A440"/>
    <w:rsid w:val="142768B3"/>
    <w:rsid w:val="142B25F0"/>
    <w:rsid w:val="1440814D"/>
    <w:rsid w:val="146D992A"/>
    <w:rsid w:val="160E88F7"/>
    <w:rsid w:val="161A7191"/>
    <w:rsid w:val="161C7562"/>
    <w:rsid w:val="162CED61"/>
    <w:rsid w:val="163372B0"/>
    <w:rsid w:val="163399EE"/>
    <w:rsid w:val="1638B66B"/>
    <w:rsid w:val="167269BF"/>
    <w:rsid w:val="16CE084B"/>
    <w:rsid w:val="171070A6"/>
    <w:rsid w:val="17367741"/>
    <w:rsid w:val="174D1663"/>
    <w:rsid w:val="179AD89D"/>
    <w:rsid w:val="17AACE4E"/>
    <w:rsid w:val="18724B07"/>
    <w:rsid w:val="1896614C"/>
    <w:rsid w:val="18E6A9A7"/>
    <w:rsid w:val="18F6E85F"/>
    <w:rsid w:val="19A9C81F"/>
    <w:rsid w:val="19F5A3A3"/>
    <w:rsid w:val="1A37F46E"/>
    <w:rsid w:val="1A6581E4"/>
    <w:rsid w:val="1AB53A01"/>
    <w:rsid w:val="1B0B1343"/>
    <w:rsid w:val="1B44200D"/>
    <w:rsid w:val="1B4E70F3"/>
    <w:rsid w:val="1B6CE1A5"/>
    <w:rsid w:val="1B701E86"/>
    <w:rsid w:val="1B76FC02"/>
    <w:rsid w:val="1B87E687"/>
    <w:rsid w:val="1B8E1867"/>
    <w:rsid w:val="1BA046E6"/>
    <w:rsid w:val="1BFA4124"/>
    <w:rsid w:val="1C37EFCA"/>
    <w:rsid w:val="1C380A3E"/>
    <w:rsid w:val="1C48865F"/>
    <w:rsid w:val="1C6BD0EE"/>
    <w:rsid w:val="1C78C3F0"/>
    <w:rsid w:val="1C91A09B"/>
    <w:rsid w:val="1D1A6A21"/>
    <w:rsid w:val="1D4564CD"/>
    <w:rsid w:val="1D59081C"/>
    <w:rsid w:val="1DC9CD9D"/>
    <w:rsid w:val="1DDFF60A"/>
    <w:rsid w:val="1E3EEA02"/>
    <w:rsid w:val="1E7BC9E7"/>
    <w:rsid w:val="1EA66071"/>
    <w:rsid w:val="1EB0D21A"/>
    <w:rsid w:val="1ED3208A"/>
    <w:rsid w:val="1F3B20B0"/>
    <w:rsid w:val="1F51589F"/>
    <w:rsid w:val="1F7AF148"/>
    <w:rsid w:val="1FC5FA34"/>
    <w:rsid w:val="20020E59"/>
    <w:rsid w:val="20249D27"/>
    <w:rsid w:val="2059660C"/>
    <w:rsid w:val="207EAA50"/>
    <w:rsid w:val="20CF5599"/>
    <w:rsid w:val="20F24080"/>
    <w:rsid w:val="215245DB"/>
    <w:rsid w:val="21548DEF"/>
    <w:rsid w:val="216E90E4"/>
    <w:rsid w:val="21D96314"/>
    <w:rsid w:val="21E03E50"/>
    <w:rsid w:val="2223E9A9"/>
    <w:rsid w:val="2287FC47"/>
    <w:rsid w:val="22886D47"/>
    <w:rsid w:val="22C2E634"/>
    <w:rsid w:val="22DCA609"/>
    <w:rsid w:val="23332889"/>
    <w:rsid w:val="233D86E1"/>
    <w:rsid w:val="238E4934"/>
    <w:rsid w:val="239D7522"/>
    <w:rsid w:val="23D18C59"/>
    <w:rsid w:val="23D7E54D"/>
    <w:rsid w:val="2481D3EC"/>
    <w:rsid w:val="254069D0"/>
    <w:rsid w:val="258E23B2"/>
    <w:rsid w:val="25AEC7D4"/>
    <w:rsid w:val="25BC2CAC"/>
    <w:rsid w:val="25CD0ECD"/>
    <w:rsid w:val="25D08547"/>
    <w:rsid w:val="2624DF92"/>
    <w:rsid w:val="265B4984"/>
    <w:rsid w:val="267091C8"/>
    <w:rsid w:val="2678D682"/>
    <w:rsid w:val="26820C5C"/>
    <w:rsid w:val="26A5D42B"/>
    <w:rsid w:val="26A9EA10"/>
    <w:rsid w:val="26D17F7B"/>
    <w:rsid w:val="26EB516F"/>
    <w:rsid w:val="270EEE97"/>
    <w:rsid w:val="2734D46F"/>
    <w:rsid w:val="27484AA6"/>
    <w:rsid w:val="2796E437"/>
    <w:rsid w:val="27CBE4E8"/>
    <w:rsid w:val="27D66D49"/>
    <w:rsid w:val="27E662FA"/>
    <w:rsid w:val="2823A5AF"/>
    <w:rsid w:val="2846629E"/>
    <w:rsid w:val="2871A89B"/>
    <w:rsid w:val="28A04D4F"/>
    <w:rsid w:val="28B06343"/>
    <w:rsid w:val="28E13D97"/>
    <w:rsid w:val="2931C311"/>
    <w:rsid w:val="293B6B6C"/>
    <w:rsid w:val="296B04FD"/>
    <w:rsid w:val="298904F2"/>
    <w:rsid w:val="29DDC871"/>
    <w:rsid w:val="2A4B66C4"/>
    <w:rsid w:val="2A56696A"/>
    <w:rsid w:val="2A5EC62F"/>
    <w:rsid w:val="2A66437B"/>
    <w:rsid w:val="2A6B009A"/>
    <w:rsid w:val="2A841B3E"/>
    <w:rsid w:val="2BB39C12"/>
    <w:rsid w:val="2BFE991A"/>
    <w:rsid w:val="2C0EC6BF"/>
    <w:rsid w:val="2C3C9B1E"/>
    <w:rsid w:val="2C3D8B7D"/>
    <w:rsid w:val="2CA32C62"/>
    <w:rsid w:val="2CABC6EF"/>
    <w:rsid w:val="2CD8C471"/>
    <w:rsid w:val="2D1947B9"/>
    <w:rsid w:val="2D567D58"/>
    <w:rsid w:val="2D79DAF8"/>
    <w:rsid w:val="2D9AC7A7"/>
    <w:rsid w:val="2DD13AB3"/>
    <w:rsid w:val="2DE06E5B"/>
    <w:rsid w:val="2E063119"/>
    <w:rsid w:val="2E07B82E"/>
    <w:rsid w:val="2E231F50"/>
    <w:rsid w:val="2E73544B"/>
    <w:rsid w:val="2EA48071"/>
    <w:rsid w:val="2EFBE43A"/>
    <w:rsid w:val="2F24F77D"/>
    <w:rsid w:val="2F5AE62C"/>
    <w:rsid w:val="2F7605CC"/>
    <w:rsid w:val="2F873E18"/>
    <w:rsid w:val="2F894C3A"/>
    <w:rsid w:val="2F9D30BF"/>
    <w:rsid w:val="2FA356E2"/>
    <w:rsid w:val="2FB49D4C"/>
    <w:rsid w:val="2FC51550"/>
    <w:rsid w:val="2FD05FF7"/>
    <w:rsid w:val="2FF4D976"/>
    <w:rsid w:val="301EAAC6"/>
    <w:rsid w:val="30578B4E"/>
    <w:rsid w:val="3068018C"/>
    <w:rsid w:val="3073170B"/>
    <w:rsid w:val="307C9D0B"/>
    <w:rsid w:val="30A833D3"/>
    <w:rsid w:val="30AE548C"/>
    <w:rsid w:val="30C47BFE"/>
    <w:rsid w:val="310A4E49"/>
    <w:rsid w:val="312118C6"/>
    <w:rsid w:val="314A5FFA"/>
    <w:rsid w:val="31921B2E"/>
    <w:rsid w:val="319B0631"/>
    <w:rsid w:val="31E8BE53"/>
    <w:rsid w:val="31F456CD"/>
    <w:rsid w:val="321480E5"/>
    <w:rsid w:val="32517A00"/>
    <w:rsid w:val="3342E5F6"/>
    <w:rsid w:val="33C3F74B"/>
    <w:rsid w:val="33DC00D2"/>
    <w:rsid w:val="340AD374"/>
    <w:rsid w:val="340D9C76"/>
    <w:rsid w:val="348DD015"/>
    <w:rsid w:val="34AFE0F2"/>
    <w:rsid w:val="34E65D0B"/>
    <w:rsid w:val="357E456F"/>
    <w:rsid w:val="357F2F87"/>
    <w:rsid w:val="359B8816"/>
    <w:rsid w:val="35C81255"/>
    <w:rsid w:val="35FC7911"/>
    <w:rsid w:val="3602CAAE"/>
    <w:rsid w:val="3646F68E"/>
    <w:rsid w:val="367DC8A0"/>
    <w:rsid w:val="3741DCBE"/>
    <w:rsid w:val="3768B905"/>
    <w:rsid w:val="37A5B1F3"/>
    <w:rsid w:val="37AB1530"/>
    <w:rsid w:val="37CC02ED"/>
    <w:rsid w:val="383306F0"/>
    <w:rsid w:val="39418254"/>
    <w:rsid w:val="39528521"/>
    <w:rsid w:val="39733970"/>
    <w:rsid w:val="39A42509"/>
    <w:rsid w:val="39C16720"/>
    <w:rsid w:val="3A4EB188"/>
    <w:rsid w:val="3AF4F88E"/>
    <w:rsid w:val="3AFA81B9"/>
    <w:rsid w:val="3B24446D"/>
    <w:rsid w:val="3B252BB4"/>
    <w:rsid w:val="3B4FE57A"/>
    <w:rsid w:val="3BAC7B66"/>
    <w:rsid w:val="3BBB9938"/>
    <w:rsid w:val="3BE4F2D8"/>
    <w:rsid w:val="3C089066"/>
    <w:rsid w:val="3C60605B"/>
    <w:rsid w:val="3D09A84C"/>
    <w:rsid w:val="3D4582C5"/>
    <w:rsid w:val="3E15C61C"/>
    <w:rsid w:val="3E2BF0C5"/>
    <w:rsid w:val="3E5739ED"/>
    <w:rsid w:val="3EA4AE64"/>
    <w:rsid w:val="3F23CEB7"/>
    <w:rsid w:val="3F69AD6D"/>
    <w:rsid w:val="402E6222"/>
    <w:rsid w:val="40421DA3"/>
    <w:rsid w:val="405321D8"/>
    <w:rsid w:val="40560025"/>
    <w:rsid w:val="40AC1D56"/>
    <w:rsid w:val="411AF98E"/>
    <w:rsid w:val="415ED6C2"/>
    <w:rsid w:val="41EBB45E"/>
    <w:rsid w:val="42D89090"/>
    <w:rsid w:val="42D9F6E2"/>
    <w:rsid w:val="43084B8D"/>
    <w:rsid w:val="430BC61D"/>
    <w:rsid w:val="43D3497B"/>
    <w:rsid w:val="4507A922"/>
    <w:rsid w:val="4527F7DE"/>
    <w:rsid w:val="452FE953"/>
    <w:rsid w:val="454F3D00"/>
    <w:rsid w:val="4563A7F7"/>
    <w:rsid w:val="457C7983"/>
    <w:rsid w:val="4584B569"/>
    <w:rsid w:val="4590353F"/>
    <w:rsid w:val="459B07AE"/>
    <w:rsid w:val="45C46E54"/>
    <w:rsid w:val="45D8C695"/>
    <w:rsid w:val="45E97825"/>
    <w:rsid w:val="45FAE84C"/>
    <w:rsid w:val="4610A200"/>
    <w:rsid w:val="4618AA11"/>
    <w:rsid w:val="465ED628"/>
    <w:rsid w:val="468F9CE8"/>
    <w:rsid w:val="46988592"/>
    <w:rsid w:val="46C1DCE9"/>
    <w:rsid w:val="46F446FE"/>
    <w:rsid w:val="47152A10"/>
    <w:rsid w:val="474DB61D"/>
    <w:rsid w:val="476F885D"/>
    <w:rsid w:val="477B1876"/>
    <w:rsid w:val="47C15822"/>
    <w:rsid w:val="47C3C343"/>
    <w:rsid w:val="48000C3C"/>
    <w:rsid w:val="4834CCA8"/>
    <w:rsid w:val="485E6801"/>
    <w:rsid w:val="488E29B9"/>
    <w:rsid w:val="48E29C8D"/>
    <w:rsid w:val="48FAE893"/>
    <w:rsid w:val="492CE759"/>
    <w:rsid w:val="495E3D76"/>
    <w:rsid w:val="495FCE1E"/>
    <w:rsid w:val="496D800F"/>
    <w:rsid w:val="4980C00F"/>
    <w:rsid w:val="498B3AF8"/>
    <w:rsid w:val="49C2DCF4"/>
    <w:rsid w:val="49EACC4B"/>
    <w:rsid w:val="4A04B74D"/>
    <w:rsid w:val="4A40D351"/>
    <w:rsid w:val="4A445167"/>
    <w:rsid w:val="4A5BE532"/>
    <w:rsid w:val="4AB1459C"/>
    <w:rsid w:val="4AD1BAEA"/>
    <w:rsid w:val="4ADD11A4"/>
    <w:rsid w:val="4AE95EE5"/>
    <w:rsid w:val="4AEBCDD8"/>
    <w:rsid w:val="4B4DAFE7"/>
    <w:rsid w:val="4B4E3BCC"/>
    <w:rsid w:val="4B61AD45"/>
    <w:rsid w:val="4C2693C5"/>
    <w:rsid w:val="4CBE1363"/>
    <w:rsid w:val="4D2528EB"/>
    <w:rsid w:val="4D36B1F6"/>
    <w:rsid w:val="4D3BEFB1"/>
    <w:rsid w:val="4D442395"/>
    <w:rsid w:val="4D8B086C"/>
    <w:rsid w:val="4DB07E0A"/>
    <w:rsid w:val="4E0DA699"/>
    <w:rsid w:val="4E154A1D"/>
    <w:rsid w:val="4E65C56D"/>
    <w:rsid w:val="4EBD670A"/>
    <w:rsid w:val="4EC3E311"/>
    <w:rsid w:val="4F1210F2"/>
    <w:rsid w:val="4F499474"/>
    <w:rsid w:val="4F73468D"/>
    <w:rsid w:val="4FE4E76A"/>
    <w:rsid w:val="5093157B"/>
    <w:rsid w:val="50B1F3C1"/>
    <w:rsid w:val="50F070F9"/>
    <w:rsid w:val="5109BAFF"/>
    <w:rsid w:val="516AA589"/>
    <w:rsid w:val="51915D2C"/>
    <w:rsid w:val="51A4F7FE"/>
    <w:rsid w:val="51AD175A"/>
    <w:rsid w:val="51ED6E9C"/>
    <w:rsid w:val="52889BC4"/>
    <w:rsid w:val="532275FE"/>
    <w:rsid w:val="5369C9D2"/>
    <w:rsid w:val="536B903A"/>
    <w:rsid w:val="537263E4"/>
    <w:rsid w:val="539C89CB"/>
    <w:rsid w:val="53D568A9"/>
    <w:rsid w:val="5460F7D7"/>
    <w:rsid w:val="54A08B76"/>
    <w:rsid w:val="54C39BA2"/>
    <w:rsid w:val="54D2B2FC"/>
    <w:rsid w:val="54F21A3A"/>
    <w:rsid w:val="5544CFA6"/>
    <w:rsid w:val="5565EF26"/>
    <w:rsid w:val="562456D7"/>
    <w:rsid w:val="563BA357"/>
    <w:rsid w:val="563E019B"/>
    <w:rsid w:val="5654871A"/>
    <w:rsid w:val="56603EE2"/>
    <w:rsid w:val="57970C21"/>
    <w:rsid w:val="57A8068D"/>
    <w:rsid w:val="57B936CC"/>
    <w:rsid w:val="57D1C7B1"/>
    <w:rsid w:val="58482770"/>
    <w:rsid w:val="58C9AF9F"/>
    <w:rsid w:val="590368EE"/>
    <w:rsid w:val="59AF762E"/>
    <w:rsid w:val="59BCF5FA"/>
    <w:rsid w:val="59CD8763"/>
    <w:rsid w:val="59D4E416"/>
    <w:rsid w:val="59F3E0A6"/>
    <w:rsid w:val="5ACF5DFF"/>
    <w:rsid w:val="5B288575"/>
    <w:rsid w:val="5B3FBED9"/>
    <w:rsid w:val="5B91C8D8"/>
    <w:rsid w:val="5B962370"/>
    <w:rsid w:val="5C11A6E7"/>
    <w:rsid w:val="5C37B62C"/>
    <w:rsid w:val="5CEF3289"/>
    <w:rsid w:val="5DDC70A1"/>
    <w:rsid w:val="5E9EFB77"/>
    <w:rsid w:val="5ED32B9F"/>
    <w:rsid w:val="5F41BB79"/>
    <w:rsid w:val="5F70B234"/>
    <w:rsid w:val="5F71A8B4"/>
    <w:rsid w:val="5FF9DC44"/>
    <w:rsid w:val="6057599D"/>
    <w:rsid w:val="60DF1F71"/>
    <w:rsid w:val="60E16544"/>
    <w:rsid w:val="60F28D3F"/>
    <w:rsid w:val="61267440"/>
    <w:rsid w:val="612B4072"/>
    <w:rsid w:val="612ED3E9"/>
    <w:rsid w:val="61371609"/>
    <w:rsid w:val="6146FC48"/>
    <w:rsid w:val="61472F19"/>
    <w:rsid w:val="61F6C46B"/>
    <w:rsid w:val="62033B98"/>
    <w:rsid w:val="620D43F4"/>
    <w:rsid w:val="625C3F45"/>
    <w:rsid w:val="628EFF3E"/>
    <w:rsid w:val="62CB6AB4"/>
    <w:rsid w:val="630B9C46"/>
    <w:rsid w:val="631351EC"/>
    <w:rsid w:val="637E2EAA"/>
    <w:rsid w:val="6387E109"/>
    <w:rsid w:val="63927259"/>
    <w:rsid w:val="63B2D4D3"/>
    <w:rsid w:val="63D4AAAF"/>
    <w:rsid w:val="641F9557"/>
    <w:rsid w:val="64966A21"/>
    <w:rsid w:val="64DAF5EE"/>
    <w:rsid w:val="65048F40"/>
    <w:rsid w:val="653C9767"/>
    <w:rsid w:val="65586A35"/>
    <w:rsid w:val="65853F7E"/>
    <w:rsid w:val="658A2766"/>
    <w:rsid w:val="65DB6F30"/>
    <w:rsid w:val="65F53BD8"/>
    <w:rsid w:val="65F97FC1"/>
    <w:rsid w:val="66325B45"/>
    <w:rsid w:val="6657F2F0"/>
    <w:rsid w:val="66762ED7"/>
    <w:rsid w:val="66F8CD22"/>
    <w:rsid w:val="6736F9CE"/>
    <w:rsid w:val="677A9529"/>
    <w:rsid w:val="67833B5E"/>
    <w:rsid w:val="67CC3EFB"/>
    <w:rsid w:val="67F5AB90"/>
    <w:rsid w:val="6829C818"/>
    <w:rsid w:val="684E01EA"/>
    <w:rsid w:val="68887D5B"/>
    <w:rsid w:val="688B6B5C"/>
    <w:rsid w:val="68E1AD53"/>
    <w:rsid w:val="68F5DD82"/>
    <w:rsid w:val="69A615AA"/>
    <w:rsid w:val="69A7E993"/>
    <w:rsid w:val="69DFDA51"/>
    <w:rsid w:val="6A2EA94C"/>
    <w:rsid w:val="6A332066"/>
    <w:rsid w:val="6A4CFAD8"/>
    <w:rsid w:val="6A74CD5B"/>
    <w:rsid w:val="6ABB8437"/>
    <w:rsid w:val="6B3FD9D1"/>
    <w:rsid w:val="6B40EE1D"/>
    <w:rsid w:val="6B5C2C85"/>
    <w:rsid w:val="6B98E154"/>
    <w:rsid w:val="6C084AF4"/>
    <w:rsid w:val="6C3C5B3B"/>
    <w:rsid w:val="6C447A97"/>
    <w:rsid w:val="6C776935"/>
    <w:rsid w:val="6C79A983"/>
    <w:rsid w:val="6CA45F74"/>
    <w:rsid w:val="6CA8288E"/>
    <w:rsid w:val="6CB54018"/>
    <w:rsid w:val="6CFCD316"/>
    <w:rsid w:val="6D209A94"/>
    <w:rsid w:val="6D223C5B"/>
    <w:rsid w:val="6EA051D3"/>
    <w:rsid w:val="6F06A5AB"/>
    <w:rsid w:val="6F3B8C96"/>
    <w:rsid w:val="70207C2F"/>
    <w:rsid w:val="70360D24"/>
    <w:rsid w:val="703C2234"/>
    <w:rsid w:val="703D2BBC"/>
    <w:rsid w:val="708DD69E"/>
    <w:rsid w:val="70A4A11B"/>
    <w:rsid w:val="70C61012"/>
    <w:rsid w:val="713A1967"/>
    <w:rsid w:val="7147B65B"/>
    <w:rsid w:val="71B7F801"/>
    <w:rsid w:val="71C62698"/>
    <w:rsid w:val="722D0900"/>
    <w:rsid w:val="7244FA6B"/>
    <w:rsid w:val="725BD5FB"/>
    <w:rsid w:val="72689F09"/>
    <w:rsid w:val="728EDDF5"/>
    <w:rsid w:val="729C8CF7"/>
    <w:rsid w:val="729CFDF7"/>
    <w:rsid w:val="733E4C09"/>
    <w:rsid w:val="73896A16"/>
    <w:rsid w:val="739B5327"/>
    <w:rsid w:val="73BFA266"/>
    <w:rsid w:val="73E569AF"/>
    <w:rsid w:val="73F40879"/>
    <w:rsid w:val="744E2DE5"/>
    <w:rsid w:val="749E90FA"/>
    <w:rsid w:val="74CC00D9"/>
    <w:rsid w:val="74CE74F5"/>
    <w:rsid w:val="7510F518"/>
    <w:rsid w:val="753DF29A"/>
    <w:rsid w:val="7542D4CF"/>
    <w:rsid w:val="75431C88"/>
    <w:rsid w:val="75DB9D5F"/>
    <w:rsid w:val="75F03EE0"/>
    <w:rsid w:val="762CD28F"/>
    <w:rsid w:val="7663A0F1"/>
    <w:rsid w:val="76888D36"/>
    <w:rsid w:val="76A96B7A"/>
    <w:rsid w:val="76AC7F3F"/>
    <w:rsid w:val="76B157D2"/>
    <w:rsid w:val="76DAF586"/>
    <w:rsid w:val="76F08D78"/>
    <w:rsid w:val="77318E2D"/>
    <w:rsid w:val="775C338D"/>
    <w:rsid w:val="77B3F8EA"/>
    <w:rsid w:val="77EAE6C8"/>
    <w:rsid w:val="7816B869"/>
    <w:rsid w:val="785176A5"/>
    <w:rsid w:val="7901962D"/>
    <w:rsid w:val="7912CA7A"/>
    <w:rsid w:val="7944584F"/>
    <w:rsid w:val="794531AE"/>
    <w:rsid w:val="794AD11D"/>
    <w:rsid w:val="799DD8BB"/>
    <w:rsid w:val="79D56D9D"/>
    <w:rsid w:val="79F34EC5"/>
    <w:rsid w:val="79F974E8"/>
    <w:rsid w:val="7A2C1AD3"/>
    <w:rsid w:val="7A3C0633"/>
    <w:rsid w:val="7A9B1CA8"/>
    <w:rsid w:val="7B1A3BD8"/>
    <w:rsid w:val="7B205C7B"/>
    <w:rsid w:val="7B52CDC2"/>
    <w:rsid w:val="7B564A1D"/>
    <w:rsid w:val="7B95D229"/>
    <w:rsid w:val="7B986857"/>
    <w:rsid w:val="7BC1DE24"/>
    <w:rsid w:val="7C1CEDBF"/>
    <w:rsid w:val="7C2D288B"/>
    <w:rsid w:val="7C2FACE8"/>
    <w:rsid w:val="7C38334B"/>
    <w:rsid w:val="7C60919B"/>
    <w:rsid w:val="7C69B9BC"/>
    <w:rsid w:val="7D393506"/>
    <w:rsid w:val="7D559A07"/>
    <w:rsid w:val="7D693C1B"/>
    <w:rsid w:val="7D80D1E3"/>
    <w:rsid w:val="7D88A89B"/>
    <w:rsid w:val="7DA79DA2"/>
    <w:rsid w:val="7DB23891"/>
    <w:rsid w:val="7DBB9068"/>
    <w:rsid w:val="7DC195C8"/>
    <w:rsid w:val="7E45AE31"/>
    <w:rsid w:val="7E9426A5"/>
    <w:rsid w:val="7EA577A6"/>
    <w:rsid w:val="7EDC1E0C"/>
    <w:rsid w:val="7EF15F8A"/>
    <w:rsid w:val="7F248AA5"/>
    <w:rsid w:val="7F424D3A"/>
    <w:rsid w:val="7F53ACBB"/>
    <w:rsid w:val="7F6ECAAC"/>
    <w:rsid w:val="7F70D02C"/>
    <w:rsid w:val="7F7BB88A"/>
    <w:rsid w:val="7FB2C826"/>
    <w:rsid w:val="7FE61404"/>
    <w:rsid w:val="7FE7398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121F1"/>
  <w15:chartTrackingRefBased/>
  <w15:docId w15:val="{9CE2EEAC-EDF8-4108-89EA-EBF80C99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391"/>
  </w:style>
  <w:style w:type="paragraph" w:styleId="Titolo4">
    <w:name w:val="heading 4"/>
    <w:basedOn w:val="Normale"/>
    <w:next w:val="Normale"/>
    <w:link w:val="Titolo4Carattere"/>
    <w:uiPriority w:val="9"/>
    <w:unhideWhenUsed/>
    <w:qFormat/>
    <w:rsid w:val="006E56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6A4"/>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styleId="NormaleWeb">
    <w:name w:val="Normal (Web)"/>
    <w:basedOn w:val="Normale"/>
    <w:uiPriority w:val="99"/>
    <w:unhideWhenUsed/>
    <w:rsid w:val="00A577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14FFF"/>
    <w:rPr>
      <w:b/>
      <w:bCs/>
    </w:rPr>
  </w:style>
  <w:style w:type="paragraph" w:styleId="Testocommento">
    <w:name w:val="annotation text"/>
    <w:basedOn w:val="Normale"/>
    <w:link w:val="TestocommentoCarattere"/>
    <w:uiPriority w:val="99"/>
    <w:semiHidden/>
    <w:unhideWhenUsed/>
    <w:rsid w:val="003E6AB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6AB0"/>
    <w:rPr>
      <w:sz w:val="20"/>
      <w:szCs w:val="20"/>
    </w:rPr>
  </w:style>
  <w:style w:type="character" w:styleId="Rimandocommento">
    <w:name w:val="annotation reference"/>
    <w:basedOn w:val="Carpredefinitoparagrafo"/>
    <w:uiPriority w:val="99"/>
    <w:semiHidden/>
    <w:unhideWhenUsed/>
    <w:rsid w:val="003E6AB0"/>
    <w:rPr>
      <w:sz w:val="16"/>
      <w:szCs w:val="16"/>
    </w:rPr>
  </w:style>
  <w:style w:type="character" w:customStyle="1" w:styleId="Titolo4Carattere">
    <w:name w:val="Titolo 4 Carattere"/>
    <w:basedOn w:val="Carpredefinitoparagrafo"/>
    <w:link w:val="Titolo4"/>
    <w:uiPriority w:val="9"/>
    <w:rsid w:val="006E5684"/>
    <w:rPr>
      <w:rFonts w:asciiTheme="majorHAnsi" w:eastAsiaTheme="majorEastAsia" w:hAnsiTheme="majorHAnsi" w:cstheme="majorBidi"/>
      <w:i/>
      <w:iCs/>
      <w:color w:val="2F5496" w:themeColor="accent1" w:themeShade="BF"/>
    </w:rPr>
  </w:style>
  <w:style w:type="character" w:styleId="Testosegnaposto">
    <w:name w:val="Placeholder Text"/>
    <w:basedOn w:val="Carpredefinitoparagrafo"/>
    <w:uiPriority w:val="99"/>
    <w:semiHidden/>
    <w:rsid w:val="00B37D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8009">
      <w:bodyDiv w:val="1"/>
      <w:marLeft w:val="0"/>
      <w:marRight w:val="0"/>
      <w:marTop w:val="0"/>
      <w:marBottom w:val="0"/>
      <w:divBdr>
        <w:top w:val="none" w:sz="0" w:space="0" w:color="auto"/>
        <w:left w:val="none" w:sz="0" w:space="0" w:color="auto"/>
        <w:bottom w:val="none" w:sz="0" w:space="0" w:color="auto"/>
        <w:right w:val="none" w:sz="0" w:space="0" w:color="auto"/>
      </w:divBdr>
    </w:div>
    <w:div w:id="132867876">
      <w:bodyDiv w:val="1"/>
      <w:marLeft w:val="0"/>
      <w:marRight w:val="0"/>
      <w:marTop w:val="0"/>
      <w:marBottom w:val="0"/>
      <w:divBdr>
        <w:top w:val="none" w:sz="0" w:space="0" w:color="auto"/>
        <w:left w:val="none" w:sz="0" w:space="0" w:color="auto"/>
        <w:bottom w:val="none" w:sz="0" w:space="0" w:color="auto"/>
        <w:right w:val="none" w:sz="0" w:space="0" w:color="auto"/>
      </w:divBdr>
    </w:div>
    <w:div w:id="157231341">
      <w:bodyDiv w:val="1"/>
      <w:marLeft w:val="0"/>
      <w:marRight w:val="0"/>
      <w:marTop w:val="0"/>
      <w:marBottom w:val="0"/>
      <w:divBdr>
        <w:top w:val="none" w:sz="0" w:space="0" w:color="auto"/>
        <w:left w:val="none" w:sz="0" w:space="0" w:color="auto"/>
        <w:bottom w:val="none" w:sz="0" w:space="0" w:color="auto"/>
        <w:right w:val="none" w:sz="0" w:space="0" w:color="auto"/>
      </w:divBdr>
    </w:div>
    <w:div w:id="237442942">
      <w:bodyDiv w:val="1"/>
      <w:marLeft w:val="0"/>
      <w:marRight w:val="0"/>
      <w:marTop w:val="0"/>
      <w:marBottom w:val="0"/>
      <w:divBdr>
        <w:top w:val="none" w:sz="0" w:space="0" w:color="auto"/>
        <w:left w:val="none" w:sz="0" w:space="0" w:color="auto"/>
        <w:bottom w:val="none" w:sz="0" w:space="0" w:color="auto"/>
        <w:right w:val="none" w:sz="0" w:space="0" w:color="auto"/>
      </w:divBdr>
    </w:div>
    <w:div w:id="283197204">
      <w:bodyDiv w:val="1"/>
      <w:marLeft w:val="0"/>
      <w:marRight w:val="0"/>
      <w:marTop w:val="0"/>
      <w:marBottom w:val="0"/>
      <w:divBdr>
        <w:top w:val="none" w:sz="0" w:space="0" w:color="auto"/>
        <w:left w:val="none" w:sz="0" w:space="0" w:color="auto"/>
        <w:bottom w:val="none" w:sz="0" w:space="0" w:color="auto"/>
        <w:right w:val="none" w:sz="0" w:space="0" w:color="auto"/>
      </w:divBdr>
      <w:divsChild>
        <w:div w:id="1640383330">
          <w:marLeft w:val="0"/>
          <w:marRight w:val="0"/>
          <w:marTop w:val="0"/>
          <w:marBottom w:val="0"/>
          <w:divBdr>
            <w:top w:val="none" w:sz="0" w:space="0" w:color="auto"/>
            <w:left w:val="none" w:sz="0" w:space="0" w:color="auto"/>
            <w:bottom w:val="none" w:sz="0" w:space="0" w:color="auto"/>
            <w:right w:val="none" w:sz="0" w:space="0" w:color="auto"/>
          </w:divBdr>
          <w:divsChild>
            <w:div w:id="1098018169">
              <w:marLeft w:val="0"/>
              <w:marRight w:val="0"/>
              <w:marTop w:val="0"/>
              <w:marBottom w:val="0"/>
              <w:divBdr>
                <w:top w:val="none" w:sz="0" w:space="0" w:color="auto"/>
                <w:left w:val="none" w:sz="0" w:space="0" w:color="auto"/>
                <w:bottom w:val="none" w:sz="0" w:space="0" w:color="auto"/>
                <w:right w:val="none" w:sz="0" w:space="0" w:color="auto"/>
              </w:divBdr>
              <w:divsChild>
                <w:div w:id="1021008050">
                  <w:marLeft w:val="0"/>
                  <w:marRight w:val="0"/>
                  <w:marTop w:val="0"/>
                  <w:marBottom w:val="0"/>
                  <w:divBdr>
                    <w:top w:val="none" w:sz="0" w:space="0" w:color="auto"/>
                    <w:left w:val="none" w:sz="0" w:space="0" w:color="auto"/>
                    <w:bottom w:val="none" w:sz="0" w:space="0" w:color="auto"/>
                    <w:right w:val="none" w:sz="0" w:space="0" w:color="auto"/>
                  </w:divBdr>
                  <w:divsChild>
                    <w:div w:id="2070760378">
                      <w:marLeft w:val="0"/>
                      <w:marRight w:val="0"/>
                      <w:marTop w:val="0"/>
                      <w:marBottom w:val="0"/>
                      <w:divBdr>
                        <w:top w:val="none" w:sz="0" w:space="0" w:color="auto"/>
                        <w:left w:val="none" w:sz="0" w:space="0" w:color="auto"/>
                        <w:bottom w:val="none" w:sz="0" w:space="0" w:color="auto"/>
                        <w:right w:val="none" w:sz="0" w:space="0" w:color="auto"/>
                      </w:divBdr>
                      <w:divsChild>
                        <w:div w:id="489564806">
                          <w:marLeft w:val="0"/>
                          <w:marRight w:val="0"/>
                          <w:marTop w:val="0"/>
                          <w:marBottom w:val="0"/>
                          <w:divBdr>
                            <w:top w:val="none" w:sz="0" w:space="0" w:color="auto"/>
                            <w:left w:val="none" w:sz="0" w:space="0" w:color="auto"/>
                            <w:bottom w:val="none" w:sz="0" w:space="0" w:color="auto"/>
                            <w:right w:val="none" w:sz="0" w:space="0" w:color="auto"/>
                          </w:divBdr>
                          <w:divsChild>
                            <w:div w:id="6632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6708">
      <w:bodyDiv w:val="1"/>
      <w:marLeft w:val="0"/>
      <w:marRight w:val="0"/>
      <w:marTop w:val="0"/>
      <w:marBottom w:val="0"/>
      <w:divBdr>
        <w:top w:val="none" w:sz="0" w:space="0" w:color="auto"/>
        <w:left w:val="none" w:sz="0" w:space="0" w:color="auto"/>
        <w:bottom w:val="none" w:sz="0" w:space="0" w:color="auto"/>
        <w:right w:val="none" w:sz="0" w:space="0" w:color="auto"/>
      </w:divBdr>
      <w:divsChild>
        <w:div w:id="50009373">
          <w:marLeft w:val="0"/>
          <w:marRight w:val="0"/>
          <w:marTop w:val="0"/>
          <w:marBottom w:val="0"/>
          <w:divBdr>
            <w:top w:val="none" w:sz="0" w:space="0" w:color="auto"/>
            <w:left w:val="none" w:sz="0" w:space="0" w:color="auto"/>
            <w:bottom w:val="none" w:sz="0" w:space="0" w:color="auto"/>
            <w:right w:val="none" w:sz="0" w:space="0" w:color="auto"/>
          </w:divBdr>
          <w:divsChild>
            <w:div w:id="1393118043">
              <w:marLeft w:val="0"/>
              <w:marRight w:val="0"/>
              <w:marTop w:val="0"/>
              <w:marBottom w:val="0"/>
              <w:divBdr>
                <w:top w:val="none" w:sz="0" w:space="0" w:color="auto"/>
                <w:left w:val="none" w:sz="0" w:space="0" w:color="auto"/>
                <w:bottom w:val="none" w:sz="0" w:space="0" w:color="auto"/>
                <w:right w:val="none" w:sz="0" w:space="0" w:color="auto"/>
              </w:divBdr>
              <w:divsChild>
                <w:div w:id="1875849622">
                  <w:marLeft w:val="0"/>
                  <w:marRight w:val="0"/>
                  <w:marTop w:val="0"/>
                  <w:marBottom w:val="0"/>
                  <w:divBdr>
                    <w:top w:val="none" w:sz="0" w:space="0" w:color="auto"/>
                    <w:left w:val="none" w:sz="0" w:space="0" w:color="auto"/>
                    <w:bottom w:val="none" w:sz="0" w:space="0" w:color="auto"/>
                    <w:right w:val="none" w:sz="0" w:space="0" w:color="auto"/>
                  </w:divBdr>
                  <w:divsChild>
                    <w:div w:id="230582746">
                      <w:marLeft w:val="0"/>
                      <w:marRight w:val="0"/>
                      <w:marTop w:val="0"/>
                      <w:marBottom w:val="0"/>
                      <w:divBdr>
                        <w:top w:val="none" w:sz="0" w:space="0" w:color="auto"/>
                        <w:left w:val="none" w:sz="0" w:space="0" w:color="auto"/>
                        <w:bottom w:val="none" w:sz="0" w:space="0" w:color="auto"/>
                        <w:right w:val="none" w:sz="0" w:space="0" w:color="auto"/>
                      </w:divBdr>
                      <w:divsChild>
                        <w:div w:id="1400135844">
                          <w:marLeft w:val="0"/>
                          <w:marRight w:val="0"/>
                          <w:marTop w:val="0"/>
                          <w:marBottom w:val="0"/>
                          <w:divBdr>
                            <w:top w:val="none" w:sz="0" w:space="0" w:color="auto"/>
                            <w:left w:val="none" w:sz="0" w:space="0" w:color="auto"/>
                            <w:bottom w:val="none" w:sz="0" w:space="0" w:color="auto"/>
                            <w:right w:val="none" w:sz="0" w:space="0" w:color="auto"/>
                          </w:divBdr>
                          <w:divsChild>
                            <w:div w:id="4152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81742">
      <w:bodyDiv w:val="1"/>
      <w:marLeft w:val="0"/>
      <w:marRight w:val="0"/>
      <w:marTop w:val="0"/>
      <w:marBottom w:val="0"/>
      <w:divBdr>
        <w:top w:val="none" w:sz="0" w:space="0" w:color="auto"/>
        <w:left w:val="none" w:sz="0" w:space="0" w:color="auto"/>
        <w:bottom w:val="none" w:sz="0" w:space="0" w:color="auto"/>
        <w:right w:val="none" w:sz="0" w:space="0" w:color="auto"/>
      </w:divBdr>
    </w:div>
    <w:div w:id="479230783">
      <w:bodyDiv w:val="1"/>
      <w:marLeft w:val="0"/>
      <w:marRight w:val="0"/>
      <w:marTop w:val="0"/>
      <w:marBottom w:val="0"/>
      <w:divBdr>
        <w:top w:val="none" w:sz="0" w:space="0" w:color="auto"/>
        <w:left w:val="none" w:sz="0" w:space="0" w:color="auto"/>
        <w:bottom w:val="none" w:sz="0" w:space="0" w:color="auto"/>
        <w:right w:val="none" w:sz="0" w:space="0" w:color="auto"/>
      </w:divBdr>
    </w:div>
    <w:div w:id="482893923">
      <w:bodyDiv w:val="1"/>
      <w:marLeft w:val="0"/>
      <w:marRight w:val="0"/>
      <w:marTop w:val="0"/>
      <w:marBottom w:val="0"/>
      <w:divBdr>
        <w:top w:val="none" w:sz="0" w:space="0" w:color="auto"/>
        <w:left w:val="none" w:sz="0" w:space="0" w:color="auto"/>
        <w:bottom w:val="none" w:sz="0" w:space="0" w:color="auto"/>
        <w:right w:val="none" w:sz="0" w:space="0" w:color="auto"/>
      </w:divBdr>
      <w:divsChild>
        <w:div w:id="846753403">
          <w:marLeft w:val="0"/>
          <w:marRight w:val="0"/>
          <w:marTop w:val="0"/>
          <w:marBottom w:val="0"/>
          <w:divBdr>
            <w:top w:val="none" w:sz="0" w:space="0" w:color="auto"/>
            <w:left w:val="none" w:sz="0" w:space="0" w:color="auto"/>
            <w:bottom w:val="none" w:sz="0" w:space="0" w:color="auto"/>
            <w:right w:val="none" w:sz="0" w:space="0" w:color="auto"/>
          </w:divBdr>
          <w:divsChild>
            <w:div w:id="445778539">
              <w:marLeft w:val="0"/>
              <w:marRight w:val="0"/>
              <w:marTop w:val="0"/>
              <w:marBottom w:val="0"/>
              <w:divBdr>
                <w:top w:val="none" w:sz="0" w:space="0" w:color="auto"/>
                <w:left w:val="none" w:sz="0" w:space="0" w:color="auto"/>
                <w:bottom w:val="none" w:sz="0" w:space="0" w:color="auto"/>
                <w:right w:val="none" w:sz="0" w:space="0" w:color="auto"/>
              </w:divBdr>
              <w:divsChild>
                <w:div w:id="2054578634">
                  <w:marLeft w:val="0"/>
                  <w:marRight w:val="0"/>
                  <w:marTop w:val="0"/>
                  <w:marBottom w:val="0"/>
                  <w:divBdr>
                    <w:top w:val="none" w:sz="0" w:space="0" w:color="auto"/>
                    <w:left w:val="none" w:sz="0" w:space="0" w:color="auto"/>
                    <w:bottom w:val="none" w:sz="0" w:space="0" w:color="auto"/>
                    <w:right w:val="none" w:sz="0" w:space="0" w:color="auto"/>
                  </w:divBdr>
                  <w:divsChild>
                    <w:div w:id="2090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749">
          <w:marLeft w:val="0"/>
          <w:marRight w:val="0"/>
          <w:marTop w:val="0"/>
          <w:marBottom w:val="0"/>
          <w:divBdr>
            <w:top w:val="none" w:sz="0" w:space="0" w:color="auto"/>
            <w:left w:val="none" w:sz="0" w:space="0" w:color="auto"/>
            <w:bottom w:val="none" w:sz="0" w:space="0" w:color="auto"/>
            <w:right w:val="none" w:sz="0" w:space="0" w:color="auto"/>
          </w:divBdr>
          <w:divsChild>
            <w:div w:id="173424022">
              <w:marLeft w:val="0"/>
              <w:marRight w:val="0"/>
              <w:marTop w:val="0"/>
              <w:marBottom w:val="0"/>
              <w:divBdr>
                <w:top w:val="none" w:sz="0" w:space="0" w:color="auto"/>
                <w:left w:val="none" w:sz="0" w:space="0" w:color="auto"/>
                <w:bottom w:val="none" w:sz="0" w:space="0" w:color="auto"/>
                <w:right w:val="none" w:sz="0" w:space="0" w:color="auto"/>
              </w:divBdr>
              <w:divsChild>
                <w:div w:id="562326202">
                  <w:marLeft w:val="0"/>
                  <w:marRight w:val="0"/>
                  <w:marTop w:val="0"/>
                  <w:marBottom w:val="0"/>
                  <w:divBdr>
                    <w:top w:val="none" w:sz="0" w:space="0" w:color="auto"/>
                    <w:left w:val="none" w:sz="0" w:space="0" w:color="auto"/>
                    <w:bottom w:val="none" w:sz="0" w:space="0" w:color="auto"/>
                    <w:right w:val="none" w:sz="0" w:space="0" w:color="auto"/>
                  </w:divBdr>
                  <w:divsChild>
                    <w:div w:id="1812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2446">
      <w:bodyDiv w:val="1"/>
      <w:marLeft w:val="0"/>
      <w:marRight w:val="0"/>
      <w:marTop w:val="0"/>
      <w:marBottom w:val="0"/>
      <w:divBdr>
        <w:top w:val="none" w:sz="0" w:space="0" w:color="auto"/>
        <w:left w:val="none" w:sz="0" w:space="0" w:color="auto"/>
        <w:bottom w:val="none" w:sz="0" w:space="0" w:color="auto"/>
        <w:right w:val="none" w:sz="0" w:space="0" w:color="auto"/>
      </w:divBdr>
    </w:div>
    <w:div w:id="820999542">
      <w:bodyDiv w:val="1"/>
      <w:marLeft w:val="0"/>
      <w:marRight w:val="0"/>
      <w:marTop w:val="0"/>
      <w:marBottom w:val="0"/>
      <w:divBdr>
        <w:top w:val="none" w:sz="0" w:space="0" w:color="auto"/>
        <w:left w:val="none" w:sz="0" w:space="0" w:color="auto"/>
        <w:bottom w:val="none" w:sz="0" w:space="0" w:color="auto"/>
        <w:right w:val="none" w:sz="0" w:space="0" w:color="auto"/>
      </w:divBdr>
    </w:div>
    <w:div w:id="890767572">
      <w:bodyDiv w:val="1"/>
      <w:marLeft w:val="0"/>
      <w:marRight w:val="0"/>
      <w:marTop w:val="0"/>
      <w:marBottom w:val="0"/>
      <w:divBdr>
        <w:top w:val="none" w:sz="0" w:space="0" w:color="auto"/>
        <w:left w:val="none" w:sz="0" w:space="0" w:color="auto"/>
        <w:bottom w:val="none" w:sz="0" w:space="0" w:color="auto"/>
        <w:right w:val="none" w:sz="0" w:space="0" w:color="auto"/>
      </w:divBdr>
      <w:divsChild>
        <w:div w:id="423380681">
          <w:marLeft w:val="0"/>
          <w:marRight w:val="0"/>
          <w:marTop w:val="0"/>
          <w:marBottom w:val="0"/>
          <w:divBdr>
            <w:top w:val="none" w:sz="0" w:space="0" w:color="auto"/>
            <w:left w:val="none" w:sz="0" w:space="0" w:color="auto"/>
            <w:bottom w:val="none" w:sz="0" w:space="0" w:color="auto"/>
            <w:right w:val="none" w:sz="0" w:space="0" w:color="auto"/>
          </w:divBdr>
          <w:divsChild>
            <w:div w:id="1400395736">
              <w:marLeft w:val="0"/>
              <w:marRight w:val="0"/>
              <w:marTop w:val="0"/>
              <w:marBottom w:val="0"/>
              <w:divBdr>
                <w:top w:val="none" w:sz="0" w:space="0" w:color="auto"/>
                <w:left w:val="none" w:sz="0" w:space="0" w:color="auto"/>
                <w:bottom w:val="none" w:sz="0" w:space="0" w:color="auto"/>
                <w:right w:val="none" w:sz="0" w:space="0" w:color="auto"/>
              </w:divBdr>
              <w:divsChild>
                <w:div w:id="17225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2775">
          <w:marLeft w:val="0"/>
          <w:marRight w:val="0"/>
          <w:marTop w:val="0"/>
          <w:marBottom w:val="0"/>
          <w:divBdr>
            <w:top w:val="none" w:sz="0" w:space="0" w:color="auto"/>
            <w:left w:val="none" w:sz="0" w:space="0" w:color="auto"/>
            <w:bottom w:val="none" w:sz="0" w:space="0" w:color="auto"/>
            <w:right w:val="none" w:sz="0" w:space="0" w:color="auto"/>
          </w:divBdr>
          <w:divsChild>
            <w:div w:id="528835233">
              <w:marLeft w:val="0"/>
              <w:marRight w:val="0"/>
              <w:marTop w:val="0"/>
              <w:marBottom w:val="0"/>
              <w:divBdr>
                <w:top w:val="none" w:sz="0" w:space="0" w:color="auto"/>
                <w:left w:val="none" w:sz="0" w:space="0" w:color="auto"/>
                <w:bottom w:val="none" w:sz="0" w:space="0" w:color="auto"/>
                <w:right w:val="none" w:sz="0" w:space="0" w:color="auto"/>
              </w:divBdr>
              <w:divsChild>
                <w:div w:id="1846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5824">
      <w:bodyDiv w:val="1"/>
      <w:marLeft w:val="0"/>
      <w:marRight w:val="0"/>
      <w:marTop w:val="0"/>
      <w:marBottom w:val="0"/>
      <w:divBdr>
        <w:top w:val="none" w:sz="0" w:space="0" w:color="auto"/>
        <w:left w:val="none" w:sz="0" w:space="0" w:color="auto"/>
        <w:bottom w:val="none" w:sz="0" w:space="0" w:color="auto"/>
        <w:right w:val="none" w:sz="0" w:space="0" w:color="auto"/>
      </w:divBdr>
    </w:div>
    <w:div w:id="946892901">
      <w:bodyDiv w:val="1"/>
      <w:marLeft w:val="0"/>
      <w:marRight w:val="0"/>
      <w:marTop w:val="0"/>
      <w:marBottom w:val="0"/>
      <w:divBdr>
        <w:top w:val="none" w:sz="0" w:space="0" w:color="auto"/>
        <w:left w:val="none" w:sz="0" w:space="0" w:color="auto"/>
        <w:bottom w:val="none" w:sz="0" w:space="0" w:color="auto"/>
        <w:right w:val="none" w:sz="0" w:space="0" w:color="auto"/>
      </w:divBdr>
    </w:div>
    <w:div w:id="1037706522">
      <w:bodyDiv w:val="1"/>
      <w:marLeft w:val="0"/>
      <w:marRight w:val="0"/>
      <w:marTop w:val="0"/>
      <w:marBottom w:val="0"/>
      <w:divBdr>
        <w:top w:val="none" w:sz="0" w:space="0" w:color="auto"/>
        <w:left w:val="none" w:sz="0" w:space="0" w:color="auto"/>
        <w:bottom w:val="none" w:sz="0" w:space="0" w:color="auto"/>
        <w:right w:val="none" w:sz="0" w:space="0" w:color="auto"/>
      </w:divBdr>
    </w:div>
    <w:div w:id="1127049487">
      <w:bodyDiv w:val="1"/>
      <w:marLeft w:val="0"/>
      <w:marRight w:val="0"/>
      <w:marTop w:val="0"/>
      <w:marBottom w:val="0"/>
      <w:divBdr>
        <w:top w:val="none" w:sz="0" w:space="0" w:color="auto"/>
        <w:left w:val="none" w:sz="0" w:space="0" w:color="auto"/>
        <w:bottom w:val="none" w:sz="0" w:space="0" w:color="auto"/>
        <w:right w:val="none" w:sz="0" w:space="0" w:color="auto"/>
      </w:divBdr>
    </w:div>
    <w:div w:id="1224220149">
      <w:bodyDiv w:val="1"/>
      <w:marLeft w:val="0"/>
      <w:marRight w:val="0"/>
      <w:marTop w:val="0"/>
      <w:marBottom w:val="0"/>
      <w:divBdr>
        <w:top w:val="none" w:sz="0" w:space="0" w:color="auto"/>
        <w:left w:val="none" w:sz="0" w:space="0" w:color="auto"/>
        <w:bottom w:val="none" w:sz="0" w:space="0" w:color="auto"/>
        <w:right w:val="none" w:sz="0" w:space="0" w:color="auto"/>
      </w:divBdr>
      <w:divsChild>
        <w:div w:id="28574592">
          <w:marLeft w:val="0"/>
          <w:marRight w:val="0"/>
          <w:marTop w:val="0"/>
          <w:marBottom w:val="0"/>
          <w:divBdr>
            <w:top w:val="none" w:sz="0" w:space="0" w:color="auto"/>
            <w:left w:val="none" w:sz="0" w:space="0" w:color="auto"/>
            <w:bottom w:val="none" w:sz="0" w:space="0" w:color="auto"/>
            <w:right w:val="none" w:sz="0" w:space="0" w:color="auto"/>
          </w:divBdr>
          <w:divsChild>
            <w:div w:id="1418206450">
              <w:marLeft w:val="0"/>
              <w:marRight w:val="0"/>
              <w:marTop w:val="0"/>
              <w:marBottom w:val="0"/>
              <w:divBdr>
                <w:top w:val="none" w:sz="0" w:space="0" w:color="auto"/>
                <w:left w:val="none" w:sz="0" w:space="0" w:color="auto"/>
                <w:bottom w:val="none" w:sz="0" w:space="0" w:color="auto"/>
                <w:right w:val="none" w:sz="0" w:space="0" w:color="auto"/>
              </w:divBdr>
              <w:divsChild>
                <w:div w:id="1925457574">
                  <w:marLeft w:val="0"/>
                  <w:marRight w:val="0"/>
                  <w:marTop w:val="0"/>
                  <w:marBottom w:val="0"/>
                  <w:divBdr>
                    <w:top w:val="none" w:sz="0" w:space="0" w:color="auto"/>
                    <w:left w:val="none" w:sz="0" w:space="0" w:color="auto"/>
                    <w:bottom w:val="none" w:sz="0" w:space="0" w:color="auto"/>
                    <w:right w:val="none" w:sz="0" w:space="0" w:color="auto"/>
                  </w:divBdr>
                  <w:divsChild>
                    <w:div w:id="13887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6832">
          <w:marLeft w:val="0"/>
          <w:marRight w:val="0"/>
          <w:marTop w:val="0"/>
          <w:marBottom w:val="0"/>
          <w:divBdr>
            <w:top w:val="none" w:sz="0" w:space="0" w:color="auto"/>
            <w:left w:val="none" w:sz="0" w:space="0" w:color="auto"/>
            <w:bottom w:val="none" w:sz="0" w:space="0" w:color="auto"/>
            <w:right w:val="none" w:sz="0" w:space="0" w:color="auto"/>
          </w:divBdr>
          <w:divsChild>
            <w:div w:id="453334317">
              <w:marLeft w:val="0"/>
              <w:marRight w:val="0"/>
              <w:marTop w:val="0"/>
              <w:marBottom w:val="0"/>
              <w:divBdr>
                <w:top w:val="none" w:sz="0" w:space="0" w:color="auto"/>
                <w:left w:val="none" w:sz="0" w:space="0" w:color="auto"/>
                <w:bottom w:val="none" w:sz="0" w:space="0" w:color="auto"/>
                <w:right w:val="none" w:sz="0" w:space="0" w:color="auto"/>
              </w:divBdr>
              <w:divsChild>
                <w:div w:id="1627083799">
                  <w:marLeft w:val="0"/>
                  <w:marRight w:val="0"/>
                  <w:marTop w:val="0"/>
                  <w:marBottom w:val="0"/>
                  <w:divBdr>
                    <w:top w:val="none" w:sz="0" w:space="0" w:color="auto"/>
                    <w:left w:val="none" w:sz="0" w:space="0" w:color="auto"/>
                    <w:bottom w:val="none" w:sz="0" w:space="0" w:color="auto"/>
                    <w:right w:val="none" w:sz="0" w:space="0" w:color="auto"/>
                  </w:divBdr>
                  <w:divsChild>
                    <w:div w:id="20312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1383">
      <w:bodyDiv w:val="1"/>
      <w:marLeft w:val="0"/>
      <w:marRight w:val="0"/>
      <w:marTop w:val="0"/>
      <w:marBottom w:val="0"/>
      <w:divBdr>
        <w:top w:val="none" w:sz="0" w:space="0" w:color="auto"/>
        <w:left w:val="none" w:sz="0" w:space="0" w:color="auto"/>
        <w:bottom w:val="none" w:sz="0" w:space="0" w:color="auto"/>
        <w:right w:val="none" w:sz="0" w:space="0" w:color="auto"/>
      </w:divBdr>
    </w:div>
    <w:div w:id="1417164841">
      <w:bodyDiv w:val="1"/>
      <w:marLeft w:val="0"/>
      <w:marRight w:val="0"/>
      <w:marTop w:val="0"/>
      <w:marBottom w:val="0"/>
      <w:divBdr>
        <w:top w:val="none" w:sz="0" w:space="0" w:color="auto"/>
        <w:left w:val="none" w:sz="0" w:space="0" w:color="auto"/>
        <w:bottom w:val="none" w:sz="0" w:space="0" w:color="auto"/>
        <w:right w:val="none" w:sz="0" w:space="0" w:color="auto"/>
      </w:divBdr>
    </w:div>
    <w:div w:id="1427845131">
      <w:bodyDiv w:val="1"/>
      <w:marLeft w:val="0"/>
      <w:marRight w:val="0"/>
      <w:marTop w:val="0"/>
      <w:marBottom w:val="0"/>
      <w:divBdr>
        <w:top w:val="none" w:sz="0" w:space="0" w:color="auto"/>
        <w:left w:val="none" w:sz="0" w:space="0" w:color="auto"/>
        <w:bottom w:val="none" w:sz="0" w:space="0" w:color="auto"/>
        <w:right w:val="none" w:sz="0" w:space="0" w:color="auto"/>
      </w:divBdr>
    </w:div>
    <w:div w:id="1438059011">
      <w:bodyDiv w:val="1"/>
      <w:marLeft w:val="0"/>
      <w:marRight w:val="0"/>
      <w:marTop w:val="0"/>
      <w:marBottom w:val="0"/>
      <w:divBdr>
        <w:top w:val="none" w:sz="0" w:space="0" w:color="auto"/>
        <w:left w:val="none" w:sz="0" w:space="0" w:color="auto"/>
        <w:bottom w:val="none" w:sz="0" w:space="0" w:color="auto"/>
        <w:right w:val="none" w:sz="0" w:space="0" w:color="auto"/>
      </w:divBdr>
    </w:div>
    <w:div w:id="1442144441">
      <w:bodyDiv w:val="1"/>
      <w:marLeft w:val="0"/>
      <w:marRight w:val="0"/>
      <w:marTop w:val="0"/>
      <w:marBottom w:val="0"/>
      <w:divBdr>
        <w:top w:val="none" w:sz="0" w:space="0" w:color="auto"/>
        <w:left w:val="none" w:sz="0" w:space="0" w:color="auto"/>
        <w:bottom w:val="none" w:sz="0" w:space="0" w:color="auto"/>
        <w:right w:val="none" w:sz="0" w:space="0" w:color="auto"/>
      </w:divBdr>
    </w:div>
    <w:div w:id="1548640005">
      <w:bodyDiv w:val="1"/>
      <w:marLeft w:val="0"/>
      <w:marRight w:val="0"/>
      <w:marTop w:val="0"/>
      <w:marBottom w:val="0"/>
      <w:divBdr>
        <w:top w:val="none" w:sz="0" w:space="0" w:color="auto"/>
        <w:left w:val="none" w:sz="0" w:space="0" w:color="auto"/>
        <w:bottom w:val="none" w:sz="0" w:space="0" w:color="auto"/>
        <w:right w:val="none" w:sz="0" w:space="0" w:color="auto"/>
      </w:divBdr>
    </w:div>
    <w:div w:id="1564026479">
      <w:bodyDiv w:val="1"/>
      <w:marLeft w:val="0"/>
      <w:marRight w:val="0"/>
      <w:marTop w:val="0"/>
      <w:marBottom w:val="0"/>
      <w:divBdr>
        <w:top w:val="none" w:sz="0" w:space="0" w:color="auto"/>
        <w:left w:val="none" w:sz="0" w:space="0" w:color="auto"/>
        <w:bottom w:val="none" w:sz="0" w:space="0" w:color="auto"/>
        <w:right w:val="none" w:sz="0" w:space="0" w:color="auto"/>
      </w:divBdr>
    </w:div>
    <w:div w:id="1774327130">
      <w:bodyDiv w:val="1"/>
      <w:marLeft w:val="0"/>
      <w:marRight w:val="0"/>
      <w:marTop w:val="0"/>
      <w:marBottom w:val="0"/>
      <w:divBdr>
        <w:top w:val="none" w:sz="0" w:space="0" w:color="auto"/>
        <w:left w:val="none" w:sz="0" w:space="0" w:color="auto"/>
        <w:bottom w:val="none" w:sz="0" w:space="0" w:color="auto"/>
        <w:right w:val="none" w:sz="0" w:space="0" w:color="auto"/>
      </w:divBdr>
    </w:div>
    <w:div w:id="1842623235">
      <w:bodyDiv w:val="1"/>
      <w:marLeft w:val="0"/>
      <w:marRight w:val="0"/>
      <w:marTop w:val="0"/>
      <w:marBottom w:val="0"/>
      <w:divBdr>
        <w:top w:val="none" w:sz="0" w:space="0" w:color="auto"/>
        <w:left w:val="none" w:sz="0" w:space="0" w:color="auto"/>
        <w:bottom w:val="none" w:sz="0" w:space="0" w:color="auto"/>
        <w:right w:val="none" w:sz="0" w:space="0" w:color="auto"/>
      </w:divBdr>
    </w:div>
    <w:div w:id="1850174764">
      <w:bodyDiv w:val="1"/>
      <w:marLeft w:val="0"/>
      <w:marRight w:val="0"/>
      <w:marTop w:val="0"/>
      <w:marBottom w:val="0"/>
      <w:divBdr>
        <w:top w:val="none" w:sz="0" w:space="0" w:color="auto"/>
        <w:left w:val="none" w:sz="0" w:space="0" w:color="auto"/>
        <w:bottom w:val="none" w:sz="0" w:space="0" w:color="auto"/>
        <w:right w:val="none" w:sz="0" w:space="0" w:color="auto"/>
      </w:divBdr>
    </w:div>
    <w:div w:id="1888907984">
      <w:bodyDiv w:val="1"/>
      <w:marLeft w:val="0"/>
      <w:marRight w:val="0"/>
      <w:marTop w:val="0"/>
      <w:marBottom w:val="0"/>
      <w:divBdr>
        <w:top w:val="none" w:sz="0" w:space="0" w:color="auto"/>
        <w:left w:val="none" w:sz="0" w:space="0" w:color="auto"/>
        <w:bottom w:val="none" w:sz="0" w:space="0" w:color="auto"/>
        <w:right w:val="none" w:sz="0" w:space="0" w:color="auto"/>
      </w:divBdr>
    </w:div>
    <w:div w:id="19273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2CEF-2757-43E4-B172-EEFA5BAE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14430</Words>
  <Characters>82257</Characters>
  <Application>Microsoft Office Word</Application>
  <DocSecurity>0</DocSecurity>
  <Lines>685</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Rey</dc:creator>
  <cp:keywords/>
  <dc:description/>
  <cp:lastModifiedBy>Tiffany Rey</cp:lastModifiedBy>
  <cp:revision>1</cp:revision>
  <dcterms:created xsi:type="dcterms:W3CDTF">2024-10-18T03:53:00Z</dcterms:created>
  <dcterms:modified xsi:type="dcterms:W3CDTF">2025-02-21T05:22:00Z</dcterms:modified>
</cp:coreProperties>
</file>